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8F6" w:rsidRPr="001378F6" w:rsidRDefault="001378F6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.5pt" o:ole="" filled="t">
            <v:fill color2="black"/>
            <v:imagedata r:id="rId5" o:title=""/>
          </v:shape>
          <o:OLEObject Type="Embed" ProgID="PBrush" ShapeID="_x0000_i1025" DrawAspect="Content" ObjectID="_1674543288" r:id="rId6"/>
        </w:object>
      </w:r>
    </w:p>
    <w:p w:rsidR="001378F6" w:rsidRPr="001378F6" w:rsidRDefault="001378F6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ar-SA"/>
        </w:rPr>
      </w:pPr>
      <w:r w:rsidRPr="001378F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УКРАЇНА</w:t>
      </w:r>
    </w:p>
    <w:p w:rsidR="001378F6" w:rsidRPr="001378F6" w:rsidRDefault="001378F6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1378F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ar-SA"/>
        </w:rPr>
        <w:t>ШПАНІВСЬКА  СІЛЬСЬКА  РАДА</w:t>
      </w:r>
    </w:p>
    <w:p w:rsidR="001378F6" w:rsidRPr="001378F6" w:rsidRDefault="001378F6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378F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РІВНЕНСЬКОГО РАЙОНУ  РІВНЕНСЬКОЇ ОБЛАСТІ</w:t>
      </w:r>
    </w:p>
    <w:p w:rsidR="001378F6" w:rsidRPr="001378F6" w:rsidRDefault="00091467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(восьм</w:t>
      </w:r>
      <w:r w:rsidR="001378F6" w:rsidRPr="001378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 скликання)</w:t>
      </w:r>
    </w:p>
    <w:p w:rsidR="001378F6" w:rsidRPr="001378F6" w:rsidRDefault="001378F6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378F6" w:rsidRPr="001378F6" w:rsidRDefault="00091467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 Р О Є К Т  </w:t>
      </w:r>
      <w:r w:rsidR="001378F6" w:rsidRPr="001378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Р І Ш Е Н </w:t>
      </w:r>
      <w:proofErr w:type="spellStart"/>
      <w:r w:rsidR="001378F6" w:rsidRPr="001378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</w:t>
      </w:r>
      <w:proofErr w:type="spellEnd"/>
      <w:r w:rsidR="001378F6" w:rsidRPr="001378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Я</w:t>
      </w:r>
    </w:p>
    <w:p w:rsidR="001378F6" w:rsidRPr="001378F6" w:rsidRDefault="001378F6" w:rsidP="001378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1378F6" w:rsidRPr="001378F6" w:rsidRDefault="00091467" w:rsidP="001378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26 лютого 2021</w:t>
      </w:r>
      <w:r w:rsidR="001378F6" w:rsidRPr="001378F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року             </w:t>
      </w:r>
      <w:r w:rsidR="001378F6" w:rsidRPr="001378F6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                             </w:t>
      </w:r>
      <w:r w:rsidR="001378F6" w:rsidRPr="001378F6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ab/>
      </w:r>
      <w:r w:rsidR="001378F6" w:rsidRPr="001378F6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ab/>
      </w:r>
      <w:r w:rsidR="001378F6" w:rsidRPr="001378F6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ab/>
        <w:t xml:space="preserve">                                     </w:t>
      </w:r>
      <w:r w:rsidR="001378F6" w:rsidRPr="001378F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№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_____</w:t>
      </w:r>
    </w:p>
    <w:p w:rsidR="001378F6" w:rsidRPr="001378F6" w:rsidRDefault="001378F6" w:rsidP="001378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Про надання дозволу на розроблення</w:t>
      </w:r>
    </w:p>
    <w:p w:rsidR="001378F6" w:rsidRPr="001378F6" w:rsidRDefault="001378F6" w:rsidP="001378F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проекту землеустрою щодо  відведення </w:t>
      </w:r>
    </w:p>
    <w:p w:rsidR="001378F6" w:rsidRPr="001378F6" w:rsidRDefault="001378F6" w:rsidP="001378F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земельної ділянки</w:t>
      </w:r>
      <w:r w:rsidRPr="001378F6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ar-SA"/>
        </w:rPr>
        <w:t xml:space="preserve">  </w:t>
      </w:r>
      <w:r w:rsidRPr="001378F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у власність для</w:t>
      </w:r>
    </w:p>
    <w:p w:rsidR="001378F6" w:rsidRDefault="001378F6" w:rsidP="001378F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ведення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садівництва</w:t>
      </w:r>
    </w:p>
    <w:p w:rsidR="00C84406" w:rsidRPr="001378F6" w:rsidRDefault="00C84406" w:rsidP="001378F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гр. </w:t>
      </w:r>
      <w:proofErr w:type="spellStart"/>
      <w:r w:rsidR="00091467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Полюхович</w:t>
      </w:r>
      <w:proofErr w:type="spellEnd"/>
      <w:r w:rsidR="00091467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В.Ф.</w:t>
      </w:r>
    </w:p>
    <w:p w:rsidR="001378F6" w:rsidRPr="001378F6" w:rsidRDefault="001378F6" w:rsidP="001378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</w:t>
      </w:r>
    </w:p>
    <w:p w:rsidR="001378F6" w:rsidRPr="001378F6" w:rsidRDefault="001378F6" w:rsidP="001378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Розглянувши  заяву  гр. </w:t>
      </w:r>
      <w:proofErr w:type="spellStart"/>
      <w:r w:rsidR="00091467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Полюхович</w:t>
      </w:r>
      <w:proofErr w:type="spellEnd"/>
      <w:r w:rsidR="000914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Валентини Федорівни </w:t>
      </w: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 надання дозволу на розроблення проекту  землеустрою щодо відведення земель</w:t>
      </w:r>
      <w:r w:rsidR="00C84406">
        <w:rPr>
          <w:rFonts w:ascii="Times New Roman" w:eastAsia="Times New Roman" w:hAnsi="Times New Roman" w:cs="Times New Roman"/>
          <w:sz w:val="24"/>
          <w:szCs w:val="24"/>
          <w:lang w:eastAsia="ar-SA"/>
        </w:rPr>
        <w:t>ної ділянки, що перебуває в її</w:t>
      </w: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користуванні у власність для ведення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садівництва</w:t>
      </w: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в </w:t>
      </w:r>
      <w:proofErr w:type="spellStart"/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Великий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Житин</w:t>
      </w:r>
      <w:r w:rsidR="007C19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C84406">
        <w:rPr>
          <w:rFonts w:ascii="Times New Roman" w:eastAsia="Times New Roman" w:hAnsi="Times New Roman" w:cs="Times New Roman"/>
          <w:sz w:val="24"/>
          <w:szCs w:val="24"/>
          <w:lang w:eastAsia="ar-SA"/>
        </w:rPr>
        <w:t>за погодженням постійної комісії</w:t>
      </w:r>
      <w:r w:rsidR="00C84406"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91467" w:rsidRPr="000914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 питань земельних відносин, планування території, охорони навколишнього середовища та природокористування </w:t>
      </w:r>
      <w:r w:rsidR="007C19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керуючись </w:t>
      </w:r>
      <w:proofErr w:type="spellStart"/>
      <w:r w:rsidR="007C19E2">
        <w:rPr>
          <w:rFonts w:ascii="Times New Roman" w:eastAsia="Times New Roman" w:hAnsi="Times New Roman" w:cs="Times New Roman"/>
          <w:sz w:val="24"/>
          <w:szCs w:val="24"/>
          <w:lang w:eastAsia="ar-SA"/>
        </w:rPr>
        <w:t>ст.ст</w:t>
      </w:r>
      <w:proofErr w:type="spellEnd"/>
      <w:r w:rsidR="007C19E2">
        <w:rPr>
          <w:rFonts w:ascii="Times New Roman" w:eastAsia="Times New Roman" w:hAnsi="Times New Roman" w:cs="Times New Roman"/>
          <w:sz w:val="24"/>
          <w:szCs w:val="24"/>
          <w:lang w:eastAsia="ar-SA"/>
        </w:rPr>
        <w:t>. 12, 35</w:t>
      </w: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118, 121, 125, 126 Земельного кодексу України та пункту 34 частини 1 статті 26 Закону України «Про  місцеве </w:t>
      </w:r>
      <w:r w:rsidR="00C84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самоврядування в Україні», </w:t>
      </w: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1378F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Шпанівської</w:t>
      </w:r>
      <w:proofErr w:type="spellEnd"/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сільської ради </w:t>
      </w:r>
    </w:p>
    <w:p w:rsidR="001378F6" w:rsidRPr="001378F6" w:rsidRDefault="001378F6" w:rsidP="001378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 И Р І Ш И Л А :</w:t>
      </w:r>
    </w:p>
    <w:p w:rsidR="001378F6" w:rsidRPr="001378F6" w:rsidRDefault="001378F6" w:rsidP="001378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</w:p>
    <w:p w:rsidR="001378F6" w:rsidRPr="001378F6" w:rsidRDefault="00C84406" w:rsidP="001378F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Надати дозвіл громадянці </w:t>
      </w:r>
      <w:proofErr w:type="spellStart"/>
      <w:r w:rsidR="00091467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Полюхович</w:t>
      </w:r>
      <w:proofErr w:type="spellEnd"/>
      <w:r w:rsidR="000914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Валентині Федорівні</w:t>
      </w:r>
      <w:r w:rsidR="001378F6"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складання проекту землеустрою щодо відведення земельної ділянки  у в</w:t>
      </w:r>
      <w:r w:rsid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ласність орієнтовною площею 0,0</w:t>
      </w:r>
      <w:r w:rsidR="00091467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1378F6"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га для ведення </w:t>
      </w:r>
      <w:r w:rsid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садівництва</w:t>
      </w:r>
      <w:r w:rsidR="001378F6"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 рахунок земель комунальної власності сільськогосподарського призначення (рілля) розташованої в межах населеного пункту </w:t>
      </w:r>
      <w:r w:rsid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Великий Житин</w:t>
      </w:r>
      <w:r w:rsidR="001378F6"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території </w:t>
      </w:r>
      <w:proofErr w:type="spellStart"/>
      <w:r w:rsidR="001378F6"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Шпанівської</w:t>
      </w:r>
      <w:proofErr w:type="spellEnd"/>
      <w:r w:rsidR="001378F6"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сільської ради Рівненського району Рівненської області. </w:t>
      </w:r>
    </w:p>
    <w:p w:rsidR="001378F6" w:rsidRPr="001378F6" w:rsidRDefault="00C84406" w:rsidP="001378F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Громадянці </w:t>
      </w:r>
      <w:proofErr w:type="spellStart"/>
      <w:r w:rsidR="00091467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Полюхович</w:t>
      </w:r>
      <w:proofErr w:type="spellEnd"/>
      <w:r w:rsidR="000914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Валентині Федорівні</w:t>
      </w:r>
      <w:r w:rsidR="001378F6"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звернутись до суб’єкта господарювання, що є виконавцем робіт із  землеустрою, згідно із законом, для розроблення проекту землеустрою щодо відведення у власність земельної ділянки.</w:t>
      </w:r>
    </w:p>
    <w:p w:rsidR="001378F6" w:rsidRPr="001378F6" w:rsidRDefault="001378F6" w:rsidP="001378F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Після погодження проекту  у порядку встановленому статтею 186</w:t>
      </w:r>
      <w:r w:rsidRPr="001378F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1 </w:t>
      </w: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Земельного кодексу України проект землеустрою подати до </w:t>
      </w:r>
      <w:proofErr w:type="spellStart"/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Шпанівської</w:t>
      </w:r>
      <w:proofErr w:type="spellEnd"/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сільської ради для його затвердження та передачі земельної ділянки у власність.</w:t>
      </w:r>
    </w:p>
    <w:p w:rsidR="001378F6" w:rsidRPr="001378F6" w:rsidRDefault="001378F6" w:rsidP="001378F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Контроль за виконанням рішення покласти на комісію </w:t>
      </w:r>
      <w:r w:rsidR="00091467" w:rsidRPr="000914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 питань земельних відносин, планування території, охорони навколишнього середовища та природокористування </w:t>
      </w: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091467">
        <w:rPr>
          <w:rFonts w:ascii="Times New Roman" w:eastAsia="Times New Roman" w:hAnsi="Times New Roman" w:cs="Times New Roman"/>
          <w:sz w:val="24"/>
          <w:szCs w:val="24"/>
          <w:lang w:eastAsia="ar-SA"/>
        </w:rPr>
        <w:t>Олена КРУПЕНЯ</w:t>
      </w:r>
      <w:bookmarkStart w:id="0" w:name="_GoBack"/>
      <w:bookmarkEnd w:id="0"/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1378F6" w:rsidRPr="001378F6" w:rsidRDefault="001378F6" w:rsidP="001378F6">
      <w:pPr>
        <w:suppressAutoHyphens/>
        <w:spacing w:after="0" w:line="240" w:lineRule="auto"/>
        <w:ind w:right="-12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ind w:left="720" w:right="-123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ind w:left="720" w:right="-123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ind w:left="720" w:right="-123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ind w:left="720" w:right="-1234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1378F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Сільський голова                                                                     </w:t>
      </w:r>
      <w:r w:rsidR="00C8440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</w:t>
      </w:r>
      <w:r w:rsidRPr="001378F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="00C8440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Микола СТОЛЯРЧУК</w:t>
      </w:r>
    </w:p>
    <w:p w:rsidR="0086657A" w:rsidRPr="001378F6" w:rsidRDefault="00091467">
      <w:pPr>
        <w:rPr>
          <w:lang w:val="ru-RU"/>
        </w:rPr>
      </w:pPr>
    </w:p>
    <w:sectPr w:rsidR="0086657A" w:rsidRPr="001378F6">
      <w:pgSz w:w="11906" w:h="16838"/>
      <w:pgMar w:top="709" w:right="567" w:bottom="854" w:left="1701" w:header="708" w:footer="708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lang w:val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461"/>
    <w:rsid w:val="000052D2"/>
    <w:rsid w:val="00070A8A"/>
    <w:rsid w:val="00091467"/>
    <w:rsid w:val="001378F6"/>
    <w:rsid w:val="004C5461"/>
    <w:rsid w:val="005E499A"/>
    <w:rsid w:val="00712780"/>
    <w:rsid w:val="007C19E2"/>
    <w:rsid w:val="00C13ACE"/>
    <w:rsid w:val="00C84406"/>
    <w:rsid w:val="00CD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50270"/>
  <w15:docId w15:val="{D05CCDAF-C0EC-4977-A160-7100A9FEB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0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08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1350</Words>
  <Characters>770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Землевпорядник</cp:lastModifiedBy>
  <cp:revision>13</cp:revision>
  <cp:lastPrinted>2020-10-06T07:32:00Z</cp:lastPrinted>
  <dcterms:created xsi:type="dcterms:W3CDTF">2019-05-06T11:50:00Z</dcterms:created>
  <dcterms:modified xsi:type="dcterms:W3CDTF">2021-02-11T08:08:00Z</dcterms:modified>
</cp:coreProperties>
</file>