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D1C149" w14:textId="5B74A1AC" w:rsidR="00265625" w:rsidRDefault="00265625" w:rsidP="00265625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353008E3" wp14:editId="0BDA9436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F0D8AD" w14:textId="77777777" w:rsidR="00265625" w:rsidRDefault="00265625" w:rsidP="00265625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75B51F70" w14:textId="77777777" w:rsidR="00265625" w:rsidRDefault="00265625" w:rsidP="00265625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40840D8A" w14:textId="77777777" w:rsidR="00265625" w:rsidRDefault="00265625" w:rsidP="00265625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250838BB" w14:textId="77777777" w:rsidR="00265625" w:rsidRDefault="00265625" w:rsidP="00265625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4775305B" w14:textId="77777777" w:rsidR="00265625" w:rsidRDefault="00265625" w:rsidP="0026562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75CCE567" w14:textId="77777777" w:rsidR="00265625" w:rsidRDefault="00265625" w:rsidP="0026562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0899229" w14:textId="63CF75FD" w:rsidR="00265625" w:rsidRDefault="00265625" w:rsidP="0026562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  Р І Ш Е Н Н Я      </w:t>
      </w:r>
    </w:p>
    <w:p w14:paraId="48B8FE8B" w14:textId="77777777" w:rsidR="00265625" w:rsidRDefault="00265625" w:rsidP="0026562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C09F78E" w14:textId="77777777" w:rsidR="00265625" w:rsidRDefault="00265625" w:rsidP="0026562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256AF35B" w14:textId="330ECC5C" w:rsidR="00265625" w:rsidRDefault="00265625" w:rsidP="0026562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14  </w:t>
      </w:r>
      <w:r w:rsidR="005F0248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грудня</w:t>
      </w:r>
      <w:bookmarkStart w:id="0" w:name="_GoBack"/>
      <w:bookmarkEnd w:id="0"/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2021 року                                                                                №____</w:t>
      </w:r>
    </w:p>
    <w:p w14:paraId="1306ABC6" w14:textId="77777777" w:rsidR="00265625" w:rsidRDefault="00265625" w:rsidP="0026562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01F889E0" w14:textId="77777777" w:rsidR="00265625" w:rsidRDefault="00265625" w:rsidP="00265625">
      <w:pPr>
        <w:pStyle w:val="x-scope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</w:p>
    <w:p w14:paraId="36CDF9AB" w14:textId="77777777" w:rsidR="00265625" w:rsidRDefault="00265625" w:rsidP="00265625">
      <w:pPr>
        <w:pStyle w:val="x-scop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 xml:space="preserve">Про переведення садового будинку </w:t>
      </w:r>
    </w:p>
    <w:p w14:paraId="16EFDDCF" w14:textId="44B4F44D" w:rsidR="00265625" w:rsidRDefault="00265625" w:rsidP="00265625">
      <w:pPr>
        <w:pStyle w:val="x-scop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>в житловий гр. Твердої Анни Іванівни</w:t>
      </w:r>
    </w:p>
    <w:p w14:paraId="0B1CF9A9" w14:textId="77777777" w:rsidR="00265625" w:rsidRDefault="00265625" w:rsidP="00265625">
      <w:pPr>
        <w:pStyle w:val="x-scop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/>
      </w:r>
    </w:p>
    <w:p w14:paraId="71A2895B" w14:textId="38A44F53" w:rsidR="00265625" w:rsidRDefault="00265625" w:rsidP="00265625">
      <w:pPr>
        <w:pStyle w:val="x-scope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 xml:space="preserve">       Розглянувши заяву гр. Твердої Анни Іванівни  про переведення садового будинку у житловий будинок, керуючись ст. 8 Житлового кодексу України, ч.1,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Шпанівської сільської ради</w:t>
      </w:r>
    </w:p>
    <w:p w14:paraId="037C5469" w14:textId="77777777" w:rsidR="00265625" w:rsidRDefault="00265625" w:rsidP="00265625">
      <w:pPr>
        <w:pStyle w:val="x-scope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/>
      </w:r>
    </w:p>
    <w:p w14:paraId="53BEE66F" w14:textId="77777777" w:rsidR="00265625" w:rsidRDefault="00265625" w:rsidP="00265625">
      <w:pPr>
        <w:pStyle w:val="x-scope"/>
        <w:shd w:val="clear" w:color="auto" w:fill="FFFFFF"/>
        <w:spacing w:before="0" w:beforeAutospacing="0" w:after="0" w:afterAutospacing="0"/>
        <w:ind w:firstLine="708"/>
        <w:jc w:val="center"/>
        <w:rPr>
          <w:rStyle w:val="qowt-font2-timesnewroman"/>
        </w:rPr>
      </w:pPr>
      <w:r>
        <w:rPr>
          <w:rStyle w:val="qowt-font2-timesnewroman"/>
          <w:b/>
          <w:bCs/>
          <w:color w:val="000000"/>
          <w:sz w:val="28"/>
          <w:szCs w:val="28"/>
        </w:rPr>
        <w:t>В И Р І Ш И В</w:t>
      </w:r>
      <w:r>
        <w:rPr>
          <w:rStyle w:val="qowt-font2-timesnewroman"/>
          <w:color w:val="000000"/>
          <w:sz w:val="28"/>
          <w:szCs w:val="28"/>
        </w:rPr>
        <w:t>:</w:t>
      </w:r>
    </w:p>
    <w:p w14:paraId="5D9B0332" w14:textId="77777777" w:rsidR="00265625" w:rsidRDefault="00265625" w:rsidP="00265625">
      <w:pPr>
        <w:pStyle w:val="x-scope"/>
        <w:shd w:val="clear" w:color="auto" w:fill="FFFFFF"/>
        <w:spacing w:before="0" w:beforeAutospacing="0" w:after="0" w:afterAutospacing="0"/>
        <w:ind w:firstLine="708"/>
        <w:jc w:val="center"/>
      </w:pPr>
    </w:p>
    <w:p w14:paraId="1ED66AF6" w14:textId="187B10D0" w:rsidR="00265625" w:rsidRDefault="00265625" w:rsidP="00265625">
      <w:pPr>
        <w:pStyle w:val="x-scope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 xml:space="preserve">         1.Перевести садовий будинок, який знаходиться: садовий будинок                        №5, масив «Ясеневий»</w:t>
      </w:r>
      <w:r w:rsidR="00634410">
        <w:rPr>
          <w:rStyle w:val="qowt-font2-timesnewroman"/>
          <w:color w:val="000000"/>
          <w:sz w:val="28"/>
          <w:szCs w:val="28"/>
        </w:rPr>
        <w:t xml:space="preserve">, село Бармаки, </w:t>
      </w:r>
      <w:r>
        <w:rPr>
          <w:rStyle w:val="qowt-font2-timesnewroman"/>
          <w:color w:val="000000"/>
          <w:sz w:val="28"/>
          <w:szCs w:val="28"/>
        </w:rPr>
        <w:t xml:space="preserve">Рівненський район, Рівненська область на праві приватної власності  гр. </w:t>
      </w:r>
      <w:r w:rsidR="00634410">
        <w:rPr>
          <w:rStyle w:val="qowt-font2-timesnewroman"/>
          <w:color w:val="000000"/>
          <w:sz w:val="28"/>
          <w:szCs w:val="28"/>
        </w:rPr>
        <w:t>Тверда Анна Іванівна</w:t>
      </w:r>
      <w:r>
        <w:rPr>
          <w:rStyle w:val="qowt-font2-timesnewroman"/>
          <w:color w:val="000000"/>
          <w:sz w:val="28"/>
          <w:szCs w:val="28"/>
        </w:rPr>
        <w:t xml:space="preserve"> в житловий будинок, загальною площею: 1</w:t>
      </w:r>
      <w:r w:rsidR="00634410">
        <w:rPr>
          <w:rStyle w:val="qowt-font2-timesnewroman"/>
          <w:color w:val="000000"/>
          <w:sz w:val="28"/>
          <w:szCs w:val="28"/>
        </w:rPr>
        <w:t>49,4</w:t>
      </w:r>
      <w:r>
        <w:rPr>
          <w:rStyle w:val="qowt-font2-timesnewroman"/>
          <w:color w:val="000000"/>
          <w:sz w:val="28"/>
          <w:szCs w:val="28"/>
        </w:rPr>
        <w:t xml:space="preserve"> метрів квадратних та житловою площею </w:t>
      </w:r>
      <w:r w:rsidR="00634410">
        <w:rPr>
          <w:rStyle w:val="qowt-font2-timesnewroman"/>
          <w:color w:val="000000"/>
          <w:sz w:val="28"/>
          <w:szCs w:val="28"/>
        </w:rPr>
        <w:t>74,0</w:t>
      </w:r>
      <w:r>
        <w:rPr>
          <w:rStyle w:val="qowt-font2-timesnewroman"/>
          <w:color w:val="000000"/>
          <w:sz w:val="28"/>
          <w:szCs w:val="28"/>
        </w:rPr>
        <w:t xml:space="preserve"> метрів квадратних.</w:t>
      </w:r>
    </w:p>
    <w:p w14:paraId="22D21205" w14:textId="77777777" w:rsidR="00265625" w:rsidRDefault="00265625" w:rsidP="00265625">
      <w:pPr>
        <w:pStyle w:val="x-scope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 xml:space="preserve">         2.Контроль за виконанням даного рішення покласти заступника сільського голови з питань діяльності виконавчих органів Святослава КРЕЧКО.</w:t>
      </w:r>
    </w:p>
    <w:p w14:paraId="700A1B90" w14:textId="77777777" w:rsidR="00265625" w:rsidRDefault="00265625" w:rsidP="00265625">
      <w:pPr>
        <w:pStyle w:val="x-scop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/>
      </w:r>
    </w:p>
    <w:p w14:paraId="4ED043AB" w14:textId="77777777" w:rsidR="00265625" w:rsidRDefault="00265625" w:rsidP="00265625">
      <w:pPr>
        <w:pStyle w:val="x-scope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br/>
      </w:r>
    </w:p>
    <w:p w14:paraId="26C0E7BD" w14:textId="77777777" w:rsidR="00265625" w:rsidRDefault="00265625" w:rsidP="00265625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518717B9" w14:textId="77777777" w:rsidR="00265625" w:rsidRDefault="00265625" w:rsidP="00265625"/>
    <w:p w14:paraId="46A5FAC9" w14:textId="77777777" w:rsidR="00265625" w:rsidRDefault="00265625" w:rsidP="00265625"/>
    <w:p w14:paraId="6892BE0B" w14:textId="77777777" w:rsidR="00265625" w:rsidRDefault="00265625" w:rsidP="00265625"/>
    <w:p w14:paraId="208EDFE3" w14:textId="77777777" w:rsidR="00E96E84" w:rsidRDefault="00E96E84"/>
    <w:sectPr w:rsidR="00E96E84" w:rsidSect="00634410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5CF"/>
    <w:rsid w:val="000254D2"/>
    <w:rsid w:val="00265625"/>
    <w:rsid w:val="002F55CF"/>
    <w:rsid w:val="005F0248"/>
    <w:rsid w:val="00634410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8ED3B"/>
  <w15:chartTrackingRefBased/>
  <w15:docId w15:val="{A9635FB7-020C-4E74-88E1-119746534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5625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-scope">
    <w:name w:val="x-scope"/>
    <w:basedOn w:val="a"/>
    <w:rsid w:val="00265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qowt-font2-timesnewroman">
    <w:name w:val="qowt-font2-timesnewroman"/>
    <w:basedOn w:val="a0"/>
    <w:rsid w:val="002656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860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892</Words>
  <Characters>510</Characters>
  <Application>Microsoft Office Word</Application>
  <DocSecurity>0</DocSecurity>
  <Lines>4</Lines>
  <Paragraphs>2</Paragraphs>
  <ScaleCrop>false</ScaleCrop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cp:lastPrinted>2021-12-13T06:21:00Z</cp:lastPrinted>
  <dcterms:created xsi:type="dcterms:W3CDTF">2021-12-06T14:41:00Z</dcterms:created>
  <dcterms:modified xsi:type="dcterms:W3CDTF">2021-12-16T06:40:00Z</dcterms:modified>
</cp:coreProperties>
</file>