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D3DFF" w14:textId="4335EB8A" w:rsidR="00D94072" w:rsidRDefault="00D94072" w:rsidP="00D94072">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F72ACD6" wp14:editId="616A39BD">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D203894" w14:textId="77777777" w:rsidR="00D94072" w:rsidRDefault="00D94072" w:rsidP="00D94072">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827508C" w14:textId="77777777" w:rsidR="00D94072" w:rsidRDefault="00D94072" w:rsidP="00D94072">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3749C8FA" w14:textId="77777777" w:rsidR="00D94072" w:rsidRDefault="00D94072" w:rsidP="00D94072">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4AFE88D" w14:textId="77777777" w:rsidR="00D94072" w:rsidRDefault="00D94072" w:rsidP="00D94072">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B7938E0" w14:textId="77777777" w:rsidR="00D94072" w:rsidRDefault="00D94072" w:rsidP="00D94072">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487A013" w14:textId="77777777" w:rsidR="00D94072" w:rsidRDefault="00D94072" w:rsidP="00D940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214C34F" w14:textId="44CA86FB" w:rsidR="00D94072" w:rsidRDefault="00D94072" w:rsidP="00D940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11956F57" w14:textId="77777777" w:rsidR="00D94072" w:rsidRDefault="00D94072" w:rsidP="00D940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CDD1494" w14:textId="77777777" w:rsidR="00D94072" w:rsidRDefault="00D94072" w:rsidP="00D940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86B3F8B" w14:textId="77777777" w:rsidR="00D94072" w:rsidRDefault="00D94072" w:rsidP="00D94072">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5717FCE" w14:textId="77777777" w:rsidR="00D94072" w:rsidRDefault="00D94072" w:rsidP="00D94072">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6E40C02C" w14:textId="77777777" w:rsidR="00D94072" w:rsidRDefault="00D94072" w:rsidP="00D94072">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5195CFB" w14:textId="77777777" w:rsidR="00D94072" w:rsidRDefault="00D94072" w:rsidP="00D94072">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7910F2E7" w14:textId="77777777" w:rsidR="00D94072" w:rsidRDefault="00D94072" w:rsidP="00D94072">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1A439370" w14:textId="77777777" w:rsidR="00D94072" w:rsidRDefault="00D94072" w:rsidP="00D94072">
      <w:pPr>
        <w:spacing w:after="0" w:line="252" w:lineRule="auto"/>
        <w:rPr>
          <w:rFonts w:ascii="Times New Roman" w:hAnsi="Times New Roman" w:cs="Times New Roman"/>
          <w:sz w:val="28"/>
          <w:szCs w:val="28"/>
        </w:rPr>
      </w:pPr>
      <w:r>
        <w:rPr>
          <w:rFonts w:ascii="Times New Roman" w:hAnsi="Times New Roman" w:cs="Times New Roman"/>
          <w:sz w:val="28"/>
          <w:szCs w:val="28"/>
        </w:rPr>
        <w:t>гр. Король Олександра Леонідовича</w:t>
      </w:r>
    </w:p>
    <w:p w14:paraId="2D7BEB8F" w14:textId="77777777" w:rsidR="00D94072" w:rsidRDefault="00D94072" w:rsidP="00D94072">
      <w:pPr>
        <w:spacing w:after="0" w:line="252" w:lineRule="auto"/>
        <w:rPr>
          <w:rFonts w:ascii="Times New Roman" w:hAnsi="Times New Roman" w:cs="Times New Roman"/>
          <w:sz w:val="28"/>
          <w:szCs w:val="28"/>
        </w:rPr>
      </w:pPr>
    </w:p>
    <w:p w14:paraId="06088573" w14:textId="77777777" w:rsidR="00D94072" w:rsidRDefault="00D94072" w:rsidP="00D94072">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Король Олександра Леонідовича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FF43E9C" w14:textId="77777777" w:rsidR="00D94072" w:rsidRDefault="00D94072" w:rsidP="00D94072">
      <w:pPr>
        <w:spacing w:after="0" w:line="252" w:lineRule="auto"/>
        <w:jc w:val="both"/>
        <w:rPr>
          <w:rFonts w:ascii="Times New Roman" w:hAnsi="Times New Roman" w:cs="Times New Roman"/>
          <w:sz w:val="28"/>
          <w:szCs w:val="28"/>
        </w:rPr>
      </w:pPr>
    </w:p>
    <w:p w14:paraId="28129222" w14:textId="77777777" w:rsidR="00D94072" w:rsidRDefault="00D94072" w:rsidP="00D94072">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B7CE350" w14:textId="525EBDF8" w:rsidR="00D94072" w:rsidRDefault="00D94072" w:rsidP="00D94072">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для будівництва та обслуговування житлового будинку, господарських будівель і споруд, що належить заявнику Король Олександру Леонідовичу, кадастровий номер 5624681500:03:017:0755 і знаходиться в селі Великий Житин а саме:                                      </w:t>
      </w:r>
    </w:p>
    <w:p w14:paraId="31296069" w14:textId="77777777" w:rsidR="00D94072" w:rsidRDefault="00D94072" w:rsidP="00D94072">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1B6468CC" w14:textId="4F51DED5" w:rsidR="00D94072" w:rsidRDefault="00D94072" w:rsidP="00D94072">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провулок Зоряний,1А</w:t>
      </w:r>
    </w:p>
    <w:p w14:paraId="76152CFA" w14:textId="77777777" w:rsidR="00D94072" w:rsidRDefault="00D94072" w:rsidP="00D94072">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256B6EFA" w14:textId="77777777" w:rsidR="00D94072" w:rsidRDefault="00D94072" w:rsidP="00D94072">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58D45E9" w14:textId="77777777" w:rsidR="00D94072" w:rsidRDefault="00D94072" w:rsidP="00D94072">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7BFD45C" w14:textId="77777777" w:rsidR="00D94072" w:rsidRDefault="00D94072" w:rsidP="00D94072">
      <w:pPr>
        <w:spacing w:after="0" w:line="252" w:lineRule="auto"/>
        <w:rPr>
          <w:rFonts w:ascii="Times New Roman" w:hAnsi="Times New Roman" w:cs="Times New Roman"/>
          <w:sz w:val="28"/>
          <w:szCs w:val="28"/>
        </w:rPr>
      </w:pPr>
    </w:p>
    <w:p w14:paraId="5542A9A8" w14:textId="77777777" w:rsidR="00D94072" w:rsidRDefault="00D94072" w:rsidP="00D94072">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97382DF" w14:textId="77777777" w:rsidR="00D94072" w:rsidRDefault="00D94072" w:rsidP="00D94072">
      <w:pPr>
        <w:spacing w:line="252" w:lineRule="auto"/>
        <w:jc w:val="both"/>
        <w:rPr>
          <w:rFonts w:ascii="Times New Roman" w:hAnsi="Times New Roman" w:cs="Times New Roman"/>
        </w:rPr>
      </w:pPr>
      <w:r>
        <w:t xml:space="preserve"> </w:t>
      </w:r>
    </w:p>
    <w:p w14:paraId="5F7093FB" w14:textId="77777777" w:rsidR="00D94072" w:rsidRDefault="00D94072" w:rsidP="00D94072">
      <w:pPr>
        <w:spacing w:line="252" w:lineRule="auto"/>
        <w:jc w:val="both"/>
      </w:pPr>
      <w:r>
        <w:t xml:space="preserve"> </w:t>
      </w:r>
    </w:p>
    <w:p w14:paraId="312A41A1" w14:textId="77777777" w:rsidR="00FE4ED6" w:rsidRDefault="00FE4ED6" w:rsidP="00FE4ED6">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1BA39F8B"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4E8"/>
    <w:rsid w:val="002B14E8"/>
    <w:rsid w:val="0083719F"/>
    <w:rsid w:val="008B50B5"/>
    <w:rsid w:val="009036B3"/>
    <w:rsid w:val="00B51C2F"/>
    <w:rsid w:val="00BB513F"/>
    <w:rsid w:val="00C11BDF"/>
    <w:rsid w:val="00C367F6"/>
    <w:rsid w:val="00D94072"/>
    <w:rsid w:val="00DC50E7"/>
    <w:rsid w:val="00E01146"/>
    <w:rsid w:val="00E96E84"/>
    <w:rsid w:val="00FE4E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9EBD9"/>
  <w15:chartTrackingRefBased/>
  <w15:docId w15:val="{DDCC9268-EFF6-4A57-88C7-43F2E67BA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4072"/>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772943">
      <w:bodyDiv w:val="1"/>
      <w:marLeft w:val="0"/>
      <w:marRight w:val="0"/>
      <w:marTop w:val="0"/>
      <w:marBottom w:val="0"/>
      <w:divBdr>
        <w:top w:val="none" w:sz="0" w:space="0" w:color="auto"/>
        <w:left w:val="none" w:sz="0" w:space="0" w:color="auto"/>
        <w:bottom w:val="none" w:sz="0" w:space="0" w:color="auto"/>
        <w:right w:val="none" w:sz="0" w:space="0" w:color="auto"/>
      </w:divBdr>
    </w:div>
    <w:div w:id="96843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940</Words>
  <Characters>537</Characters>
  <Application>Microsoft Office Word</Application>
  <DocSecurity>0</DocSecurity>
  <Lines>4</Lines>
  <Paragraphs>2</Paragraphs>
  <ScaleCrop>false</ScaleCrop>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2021-07-27T08:46:00Z</cp:lastPrinted>
  <dcterms:created xsi:type="dcterms:W3CDTF">2021-07-20T09:23:00Z</dcterms:created>
  <dcterms:modified xsi:type="dcterms:W3CDTF">2021-07-27T08:46:00Z</dcterms:modified>
</cp:coreProperties>
</file>