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730D7" w14:textId="4FA5F7CD" w:rsidR="005F5156" w:rsidRDefault="005F5156" w:rsidP="005F5156">
      <w:pPr>
        <w:pStyle w:val="Standard"/>
        <w:ind w:left="4178" w:right="-284"/>
        <w:rPr>
          <w:rFonts w:cs="Times New Roman"/>
          <w:b/>
          <w:sz w:val="28"/>
          <w:szCs w:val="28"/>
        </w:rPr>
      </w:pPr>
      <w:bookmarkStart w:id="0" w:name="_GoBack"/>
      <w:bookmarkEnd w:id="0"/>
      <w:r>
        <w:rPr>
          <w:rFonts w:ascii="Academy, 'Times New Roman'" w:hAnsi="Academy, 'Times New Roman'" w:cs="Academy, 'Times New Roman'"/>
        </w:rPr>
        <w:t xml:space="preserve">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2649A978" wp14:editId="17FFE94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cs="Times New Roman"/>
          <w:b/>
          <w:sz w:val="28"/>
          <w:szCs w:val="28"/>
        </w:rPr>
        <w:t xml:space="preserve"> </w:t>
      </w:r>
    </w:p>
    <w:p w14:paraId="1019968E" w14:textId="77777777" w:rsidR="005F5156" w:rsidRDefault="005F5156" w:rsidP="005F5156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40B16F2C" w14:textId="77777777" w:rsidR="005F5156" w:rsidRDefault="005F5156" w:rsidP="005F5156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7202BD8D" w14:textId="77777777" w:rsidR="005F5156" w:rsidRDefault="005F5156" w:rsidP="005F5156">
      <w:pPr>
        <w:pStyle w:val="4"/>
        <w:spacing w:before="120" w:after="120" w:line="220" w:lineRule="exact"/>
        <w:ind w:left="-142" w:right="-284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2ED0DE" w14:textId="77777777" w:rsidR="005F5156" w:rsidRDefault="005F5156" w:rsidP="005F5156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150FBE3A" w14:textId="77777777" w:rsidR="005F5156" w:rsidRDefault="005F5156" w:rsidP="005F5156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18016800" w14:textId="77777777" w:rsidR="005F5156" w:rsidRDefault="005F5156" w:rsidP="005F5156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08FF92EF" w14:textId="77777777" w:rsidR="005F5156" w:rsidRDefault="005F5156" w:rsidP="005F5156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4FB48083" w14:textId="77777777" w:rsidR="005F5156" w:rsidRDefault="005F5156" w:rsidP="005F5156">
      <w:pPr>
        <w:pStyle w:val="Standard"/>
        <w:ind w:left="-142" w:right="-284"/>
        <w:rPr>
          <w:sz w:val="28"/>
          <w:szCs w:val="28"/>
        </w:rPr>
      </w:pPr>
    </w:p>
    <w:p w14:paraId="5AB30970" w14:textId="42C53744" w:rsidR="005F5156" w:rsidRDefault="005F5156" w:rsidP="005F5156">
      <w:pPr>
        <w:pStyle w:val="Standard"/>
        <w:ind w:left="-142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 липня 2021 року                                                                                                № </w:t>
      </w:r>
      <w:r>
        <w:rPr>
          <w:sz w:val="28"/>
          <w:szCs w:val="28"/>
        </w:rPr>
        <w:t>___</w:t>
      </w:r>
    </w:p>
    <w:p w14:paraId="217E0473" w14:textId="77777777" w:rsidR="005F5156" w:rsidRDefault="005F5156" w:rsidP="005F5156">
      <w:pPr>
        <w:ind w:left="-142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7D85CB" w14:textId="77777777" w:rsidR="005F5156" w:rsidRDefault="005F5156" w:rsidP="005F5156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неналежне виконання</w:t>
      </w:r>
    </w:p>
    <w:p w14:paraId="3C82AAAB" w14:textId="77777777" w:rsidR="005F5156" w:rsidRDefault="005F5156" w:rsidP="005F5156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батьківських обов’язків</w:t>
      </w:r>
    </w:p>
    <w:p w14:paraId="7BDA2794" w14:textId="77777777" w:rsidR="005F5156" w:rsidRDefault="005F5156" w:rsidP="005F5156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</w:p>
    <w:p w14:paraId="7B2D4136" w14:textId="77777777" w:rsidR="005F5156" w:rsidRDefault="005F5156" w:rsidP="005F5156">
      <w:pPr>
        <w:spacing w:after="0"/>
        <w:ind w:left="-142" w:right="-284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Заслухавши інформацію в.о. начальника служби у справах дітей Шпанівської сільської ради  Нагорнюк Н.П. про неналежне виконання батьківських обов’язків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Блащук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Валерією Олегівною,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жителькою села Великий Олексин, вул. Шевченка, буд. 4, кв. 1 Рівненського району Рівненської області по відношенню до малолітніх дітей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Поліни Максимівни, 13 травня 2017 року народження,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Мілани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Максимівни, 19 січня 2020 року народження,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відповідно до статті 144 Конституції України, статей 150, 152 Сімейного кодексу України, статті 34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рекомендації комісії з питань захисту прав дитини Шпанівської сільської ради (протокол від 28.07.2021 № 7)                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 метою соціально-правового захисту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малолітніх дітей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Поліни Максимівни, 13 травня 2017 року народження,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Мілани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Максимівни, 19 січня 2020 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Шпанівської сільської ради </w:t>
      </w:r>
    </w:p>
    <w:p w14:paraId="122BBCEA" w14:textId="77777777" w:rsidR="005F5156" w:rsidRDefault="005F5156" w:rsidP="005F5156">
      <w:pPr>
        <w:spacing w:after="0"/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2FB2012" w14:textId="77777777" w:rsidR="005F5156" w:rsidRDefault="005F5156" w:rsidP="005F5156">
      <w:pPr>
        <w:ind w:left="-142" w:right="-28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670A1BD1" w14:textId="77777777" w:rsidR="005F5156" w:rsidRDefault="005F5156" w:rsidP="005F5156">
      <w:pPr>
        <w:pStyle w:val="a3"/>
        <w:spacing w:after="0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Попередити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Блащук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Валерію Олегівну,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жительку села Великий Олексин,                  вул. Шевченка, буд. 4, кв. 1 Рівненського району Рівненської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про наслідки невиконання батьківських обов’язків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відношенню до її малолітніх дітей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Поліни Максимівни, 13 травня 2017 року народження,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Мілани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Максимівни, 19 січня 2020 року народження.</w:t>
      </w:r>
    </w:p>
    <w:p w14:paraId="09DA137F" w14:textId="77777777" w:rsidR="005F5156" w:rsidRDefault="005F5156" w:rsidP="005F5156">
      <w:pPr>
        <w:spacing w:after="0" w:line="240" w:lineRule="auto"/>
        <w:ind w:left="-142"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Блащук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вжити термінових заходів щодо створення  належних санітарно-гігієнічних умов для виховання та утримання малолітніх дітей. </w:t>
      </w:r>
    </w:p>
    <w:p w14:paraId="0E2A9833" w14:textId="77777777" w:rsidR="005F5156" w:rsidRDefault="005F5156" w:rsidP="005F5156">
      <w:pPr>
        <w:spacing w:after="0"/>
        <w:ind w:right="-284" w:firstLine="566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термін до 31 серпня 2021 року для виправлення ситуації в сім’ї.  </w:t>
      </w:r>
    </w:p>
    <w:p w14:paraId="131DA4B0" w14:textId="77777777" w:rsidR="005F5156" w:rsidRDefault="005F5156" w:rsidP="005F5156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У разі невиконання цього рішення та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нестворення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належних умов для утримання та виховання дітей в сім’ї службі у справах дітей Шпанівської сільської ради порушити питання про позбавлення батьківських прав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Блащук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В.О.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 відношенню 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малолітніх дітей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Поліни Максимівни, 13 травня 2017 року народження,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Мілани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Максимівни, 19 січня 2020 року народження.</w:t>
      </w:r>
    </w:p>
    <w:p w14:paraId="7343A457" w14:textId="77777777" w:rsidR="005F5156" w:rsidRDefault="005F5156" w:rsidP="005F5156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Рішення виконавчого комітету надіслати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В.О. для ознайомлення.</w:t>
      </w:r>
    </w:p>
    <w:p w14:paraId="0504847C" w14:textId="77777777" w:rsidR="005F5156" w:rsidRDefault="005F5156" w:rsidP="005F5156">
      <w:pPr>
        <w:spacing w:after="0"/>
        <w:ind w:right="-284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Контроль за виконанням цього рішення покласти на заступника  сільського голови з питань діяльності виконавчих органів Шпанівської сільської ради Святослава Кречка.</w:t>
      </w:r>
    </w:p>
    <w:p w14:paraId="195B4BA9" w14:textId="77777777" w:rsidR="005F5156" w:rsidRDefault="005F5156" w:rsidP="005F5156">
      <w:pPr>
        <w:ind w:left="-142" w:right="-284"/>
        <w:rPr>
          <w:rFonts w:ascii="Times New Roman" w:hAnsi="Times New Roman" w:cs="Times New Roman"/>
          <w:sz w:val="28"/>
          <w:szCs w:val="28"/>
        </w:rPr>
      </w:pPr>
    </w:p>
    <w:p w14:paraId="5E72583A" w14:textId="77777777" w:rsidR="005F5156" w:rsidRDefault="005F5156" w:rsidP="005F5156">
      <w:pPr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EE67089" w14:textId="25B8F070" w:rsidR="005F5156" w:rsidRPr="005F5156" w:rsidRDefault="005F5156" w:rsidP="005F5156">
      <w:pPr>
        <w:pStyle w:val="Standard"/>
        <w:ind w:right="-284"/>
        <w:rPr>
          <w:rFonts w:ascii="Academy, 'Times New Roman'" w:hAnsi="Academy, 'Times New Roman'" w:cs="Academy, 'Times New Roman'"/>
          <w:sz w:val="28"/>
          <w:szCs w:val="28"/>
        </w:rPr>
      </w:pPr>
      <w:r w:rsidRPr="005F5156">
        <w:rPr>
          <w:rFonts w:ascii="Academy, 'Times New Roman'" w:hAnsi="Academy, 'Times New Roman'" w:cs="Academy, 'Times New Roman'"/>
          <w:sz w:val="28"/>
          <w:szCs w:val="28"/>
        </w:rPr>
        <w:t xml:space="preserve">Сільський голова                       </w:t>
      </w:r>
      <w:r>
        <w:rPr>
          <w:rFonts w:ascii="Academy, 'Times New Roman'" w:hAnsi="Academy, 'Times New Roman'" w:cs="Academy, 'Times New Roman'"/>
          <w:sz w:val="28"/>
          <w:szCs w:val="28"/>
        </w:rPr>
        <w:t xml:space="preserve">                                               </w:t>
      </w:r>
      <w:r w:rsidRPr="005F5156">
        <w:rPr>
          <w:rFonts w:ascii="Academy, 'Times New Roman'" w:hAnsi="Academy, 'Times New Roman'" w:cs="Academy, 'Times New Roman'"/>
          <w:sz w:val="28"/>
          <w:szCs w:val="28"/>
        </w:rPr>
        <w:t>Микола СТОЛЯРЧУК</w:t>
      </w:r>
    </w:p>
    <w:p w14:paraId="0977F0DE" w14:textId="77777777" w:rsidR="005F5156" w:rsidRP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  <w:sz w:val="28"/>
          <w:szCs w:val="28"/>
        </w:rPr>
      </w:pPr>
    </w:p>
    <w:p w14:paraId="596037DC" w14:textId="77777777" w:rsid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</w:rPr>
      </w:pPr>
    </w:p>
    <w:p w14:paraId="5B4BCA23" w14:textId="77777777" w:rsid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</w:rPr>
      </w:pPr>
    </w:p>
    <w:p w14:paraId="05968B0B" w14:textId="77777777" w:rsid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</w:rPr>
      </w:pPr>
    </w:p>
    <w:p w14:paraId="7B60CECE" w14:textId="77777777" w:rsid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</w:rPr>
      </w:pPr>
    </w:p>
    <w:p w14:paraId="4BEA9C50" w14:textId="77777777" w:rsidR="005F5156" w:rsidRDefault="005F5156" w:rsidP="005F5156">
      <w:pPr>
        <w:pStyle w:val="Standard"/>
        <w:ind w:left="4178" w:right="-284"/>
        <w:rPr>
          <w:rFonts w:ascii="Academy, 'Times New Roman'" w:hAnsi="Academy, 'Times New Roman'" w:cs="Academy, 'Times New Roman'"/>
        </w:rPr>
      </w:pPr>
    </w:p>
    <w:p w14:paraId="7FBE1AFE" w14:textId="3B1E8433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1CC2712C" w14:textId="6A7C53E3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3EAB206E" w14:textId="4607E431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37CA0989" w14:textId="5CDCAF86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194690F5" w14:textId="4333C259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33B3A4C7" w14:textId="0DC534F9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618DDD4B" w14:textId="1A6F5FDD" w:rsidR="005F5156" w:rsidRDefault="005F5156">
      <w:pPr>
        <w:rPr>
          <w:rFonts w:ascii="Times New Roman" w:hAnsi="Times New Roman" w:cs="Times New Roman"/>
          <w:sz w:val="28"/>
          <w:szCs w:val="28"/>
        </w:rPr>
      </w:pPr>
    </w:p>
    <w:p w14:paraId="3DBD5E0D" w14:textId="77777777" w:rsidR="005F5156" w:rsidRPr="00462303" w:rsidRDefault="005F5156">
      <w:pPr>
        <w:rPr>
          <w:rFonts w:ascii="Times New Roman" w:hAnsi="Times New Roman" w:cs="Times New Roman"/>
          <w:sz w:val="28"/>
          <w:szCs w:val="28"/>
        </w:rPr>
      </w:pPr>
    </w:p>
    <w:sectPr w:rsidR="005F5156" w:rsidRPr="00462303" w:rsidSect="0078453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6C"/>
    <w:rsid w:val="000E486C"/>
    <w:rsid w:val="00462303"/>
    <w:rsid w:val="005F5156"/>
    <w:rsid w:val="0078453C"/>
    <w:rsid w:val="0083719F"/>
    <w:rsid w:val="008B50B5"/>
    <w:rsid w:val="009036B3"/>
    <w:rsid w:val="00B4029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B06F"/>
  <w15:chartTrackingRefBased/>
  <w15:docId w15:val="{5FF078A0-32A7-40E8-A852-E5AEF395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303"/>
    <w:pPr>
      <w:spacing w:line="256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F515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F5156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3">
    <w:name w:val="List Paragraph"/>
    <w:basedOn w:val="a"/>
    <w:uiPriority w:val="34"/>
    <w:qFormat/>
    <w:rsid w:val="005F5156"/>
    <w:pPr>
      <w:spacing w:line="252" w:lineRule="auto"/>
      <w:ind w:left="720"/>
      <w:contextualSpacing/>
    </w:pPr>
  </w:style>
  <w:style w:type="paragraph" w:customStyle="1" w:styleId="Standard">
    <w:name w:val="Standard"/>
    <w:uiPriority w:val="99"/>
    <w:rsid w:val="005F515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1631</Words>
  <Characters>930</Characters>
  <Application>Microsoft Office Word</Application>
  <DocSecurity>0</DocSecurity>
  <Lines>7</Lines>
  <Paragraphs>5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2021-07-30T06:39:00Z</cp:lastPrinted>
  <dcterms:created xsi:type="dcterms:W3CDTF">2021-07-21T11:30:00Z</dcterms:created>
  <dcterms:modified xsi:type="dcterms:W3CDTF">2021-07-30T06:45:00Z</dcterms:modified>
</cp:coreProperties>
</file>