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Звіт дільничн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их</w:t>
      </w: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офіцер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ів</w:t>
      </w: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поліції</w:t>
      </w: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про   стан    законності, боротьби із</w:t>
      </w: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злочинністю, охорони громадського</w:t>
      </w: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порядку на території населених пунктів</w:t>
      </w:r>
    </w:p>
    <w:p w:rsidR="00C84D18" w:rsidRPr="00C84D18" w:rsidRDefault="00C84D18" w:rsidP="00C84D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>Шпанівської</w:t>
      </w:r>
      <w:proofErr w:type="spellEnd"/>
      <w:r w:rsidRPr="00C84D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сільської  ради</w:t>
      </w:r>
    </w:p>
    <w:p w:rsidR="00C84D18" w:rsidRPr="00C84D18" w:rsidRDefault="00C84D18" w:rsidP="00C84D1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C84D18" w:rsidRPr="00C84D18" w:rsidRDefault="00C84D18" w:rsidP="006425CB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Заслухавши  звіт   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старшого дільничного офіцера поліції Рівненського РВП Рівненського ВП ГУНП в Рівненській області капітана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Бондарця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Миколи Фадейовича та дільничного офіцера поліції лейтенанта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Скарбарчука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Сергія Миколайовича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 про стан дотримання законності, боротьби із злочинністю, охорони громадського порядку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ради, </w:t>
      </w:r>
      <w:r w:rsidR="006425C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керуючись </w:t>
      </w:r>
      <w:r w:rsidRPr="00C84D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ст.38 Закону України «Про місцеве самоврядування в Україні»</w:t>
      </w:r>
      <w:r w:rsidR="00642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виконавчий комітет </w:t>
      </w:r>
      <w:proofErr w:type="spellStart"/>
      <w:r w:rsidR="00642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Шпанівської</w:t>
      </w:r>
      <w:proofErr w:type="spellEnd"/>
      <w:r w:rsidR="00642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C84D18" w:rsidRPr="00C84D18" w:rsidRDefault="00C84D18" w:rsidP="00C84D1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 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Ш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В</w:t>
      </w:r>
      <w:r w:rsidRPr="00C84D1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: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1.Звіт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старшого дільничного офіцера поліції Рівненського РВП Рівненського ВП ГУНП в Рівненській області капітана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Бондарця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Миколи Фадейовича та дільничного офіцера поліції лейтенанта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Скарбарчука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Сергія Миколайовича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 про стан дотримання законності, боротьби із злочинністю, охорони громадського порядку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взяти до відома.</w:t>
      </w:r>
    </w:p>
    <w:p w:rsidR="00C84D18" w:rsidRPr="00F256CD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2. Роботу </w:t>
      </w:r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старшого дільничного офіцера поліції капітана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Бондарця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Миколи Фадейовича та дільничного офіцера поліції лейтенанта поліції </w:t>
      </w:r>
      <w:proofErr w:type="spellStart"/>
      <w:r w:rsidRPr="00C84D18">
        <w:rPr>
          <w:rFonts w:ascii="Times New Roman" w:eastAsia="Times New Roman" w:hAnsi="Times New Roman" w:cs="Times New Roman"/>
          <w:sz w:val="28"/>
          <w:szCs w:val="28"/>
        </w:rPr>
        <w:t>Скарбарчука</w:t>
      </w:r>
      <w:proofErr w:type="spellEnd"/>
      <w:r w:rsidRPr="00C84D18">
        <w:rPr>
          <w:rFonts w:ascii="Times New Roman" w:eastAsia="Times New Roman" w:hAnsi="Times New Roman" w:cs="Times New Roman"/>
          <w:sz w:val="28"/>
          <w:szCs w:val="28"/>
        </w:rPr>
        <w:t xml:space="preserve"> Сергія Миколайовича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визнати</w:t>
      </w:r>
      <w:r w:rsidR="00F256CD">
        <w:rPr>
          <w:rFonts w:ascii="Times New Roman" w:eastAsia="Times New Roman" w:hAnsi="Times New Roman" w:cs="Times New Roman"/>
          <w:sz w:val="28"/>
          <w:szCs w:val="28"/>
        </w:rPr>
        <w:t xml:space="preserve"> задовільною.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.Рекомендувати дільничн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 офіцер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ам  поліції: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.1.Забезпечити  ефективне реагування на заяви, звернення громадян, установ та підприємств, вживати заходів на підвищення результативності роботи по їх вирішенню.                                          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.2.Проводити цільові профілактичні заходи, спрямовані на дотримання законодавства у сфері безпеки дорожнього руху.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.3.Здійснювати аналіз причин та умов скоєння правопорушень на ґрунті  пияцтва і наркоманії та працювати з особами, які їх вчиняють.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.4.Організовувати  рейди – перевірки домогосподарств громадян населених пунктів громади  з метою проведення профілактичної  роботи серед сільського населення по профілактиці і боротьбі зі злочинністю на території громади спільно з громадським формуванням, членами виконавчого комітету.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.5.Продовжувати  здійснювати перевірку поведінки та способу життя осіб, які звільнились з місць позбавлення волі, при цьому особливу увагу приділити особам, які неодноразово були засуджені за тяжкі і умисні злочини, засуджених до покарань,  непов’язаних з позбавленням  волі.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.6.Посилити взаємодію у питанні проведенні спільних з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членами 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викон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авчого комітету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рейдів по дотриманню правил благоустрою.</w:t>
      </w:r>
    </w:p>
    <w:p w:rsidR="00C84D18" w:rsidRPr="00C84D18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7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.Здійснювати  контроль за виконанням підприємцями заборони щодо продажу неповнолітнім алкогольних та тютюнових виробів, дотримання режиму роботи закладів торгівлі.</w:t>
      </w:r>
    </w:p>
    <w:p w:rsidR="00FC7852" w:rsidRPr="00FC7852" w:rsidRDefault="00C84D18" w:rsidP="00FC7852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Pr="00FC78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4</w:t>
      </w:r>
      <w:r w:rsidRPr="00C84D1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.Контроль за виконанням даного рішення покласти на постійну комісію з </w:t>
      </w:r>
      <w:r w:rsidR="00FC7852" w:rsidRPr="00FC78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правових питань та соціального захисту населення </w:t>
      </w:r>
      <w:proofErr w:type="spellStart"/>
      <w:r w:rsidR="00FC7852" w:rsidRPr="00FC78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 w:rsidR="00FC7852" w:rsidRPr="00FC785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</w:t>
      </w:r>
      <w:r w:rsidR="00FC7852">
        <w:rPr>
          <w:rFonts w:ascii="Times New Roman" w:eastAsia="Times New Roman" w:hAnsi="Times New Roman" w:cs="Times New Roman"/>
          <w:b/>
          <w:color w:val="333333"/>
          <w:lang w:eastAsia="uk-UA"/>
        </w:rPr>
        <w:t>.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64D8"/>
    <w:rsid w:val="001819E1"/>
    <w:rsid w:val="00182E10"/>
    <w:rsid w:val="001934F1"/>
    <w:rsid w:val="001A1BED"/>
    <w:rsid w:val="001D3262"/>
    <w:rsid w:val="001E106E"/>
    <w:rsid w:val="001F2123"/>
    <w:rsid w:val="001F5769"/>
    <w:rsid w:val="00207ADA"/>
    <w:rsid w:val="002112C4"/>
    <w:rsid w:val="002A671B"/>
    <w:rsid w:val="002E0074"/>
    <w:rsid w:val="003637E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425CB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C84D18"/>
    <w:rsid w:val="00D2757E"/>
    <w:rsid w:val="00DE1559"/>
    <w:rsid w:val="00E24B3C"/>
    <w:rsid w:val="00E42D58"/>
    <w:rsid w:val="00E76FD6"/>
    <w:rsid w:val="00EC0FC8"/>
    <w:rsid w:val="00ED3041"/>
    <w:rsid w:val="00EE02E3"/>
    <w:rsid w:val="00F256CD"/>
    <w:rsid w:val="00F476A4"/>
    <w:rsid w:val="00F54591"/>
    <w:rsid w:val="00F97082"/>
    <w:rsid w:val="00FA2C90"/>
    <w:rsid w:val="00FA7F22"/>
    <w:rsid w:val="00FB2ADB"/>
    <w:rsid w:val="00FC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7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FC78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7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FC78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0C803-C621-4EE2-85DB-384BF682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1988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2020-07-17T06:46:00Z</cp:lastPrinted>
  <dcterms:created xsi:type="dcterms:W3CDTF">2020-07-17T06:46:00Z</dcterms:created>
  <dcterms:modified xsi:type="dcterms:W3CDTF">2020-07-17T06:46:00Z</dcterms:modified>
</cp:coreProperties>
</file>