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F895E" w14:textId="19682034" w:rsidR="00E96E84" w:rsidRDefault="002E45E1" w:rsidP="002E45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2E45E1">
        <w:rPr>
          <w:rFonts w:ascii="Times New Roman" w:hAnsi="Times New Roman" w:cs="Times New Roman"/>
          <w:sz w:val="28"/>
          <w:szCs w:val="28"/>
        </w:rPr>
        <w:t>Порядок денний</w:t>
      </w:r>
    </w:p>
    <w:p w14:paraId="03151404" w14:textId="1B6599AB" w:rsidR="002E45E1" w:rsidRDefault="002E45E1" w:rsidP="002E45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E45E1">
        <w:rPr>
          <w:rFonts w:ascii="Times New Roman" w:hAnsi="Times New Roman" w:cs="Times New Roman"/>
          <w:sz w:val="28"/>
          <w:szCs w:val="28"/>
        </w:rPr>
        <w:t xml:space="preserve"> </w:t>
      </w:r>
      <w:r w:rsidRPr="00FD0BB0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81982719"/>
      <w:r>
        <w:rPr>
          <w:rFonts w:ascii="Times New Roman" w:hAnsi="Times New Roman" w:cs="Times New Roman"/>
          <w:sz w:val="28"/>
          <w:szCs w:val="28"/>
        </w:rPr>
        <w:t xml:space="preserve">стан підготовки  установ та організацій,  які знаходяться на території сільської ради </w:t>
      </w:r>
      <w:r w:rsidRPr="00FD0BB0">
        <w:rPr>
          <w:rFonts w:ascii="Times New Roman" w:hAnsi="Times New Roman" w:cs="Times New Roman"/>
          <w:sz w:val="28"/>
          <w:szCs w:val="28"/>
        </w:rPr>
        <w:t>до роб</w:t>
      </w:r>
      <w:r>
        <w:rPr>
          <w:rFonts w:ascii="Times New Roman" w:hAnsi="Times New Roman" w:cs="Times New Roman"/>
          <w:sz w:val="28"/>
          <w:szCs w:val="28"/>
        </w:rPr>
        <w:t>оти в осінньо-зимовий період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23C4E454" w14:textId="3F381022" w:rsidR="002E45E1" w:rsidRDefault="002E45E1" w:rsidP="002E4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E45E1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Про виконання плану роботи виконавчого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Pr="002E45E1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комітету сільської ради за третій квартал 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Pr="002E45E1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2021 року та затвердження плану роботи</w:t>
      </w:r>
      <w:r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Pr="002E45E1">
        <w:rPr>
          <w:rFonts w:ascii="Times New Roman" w:eastAsiaTheme="minorEastAsia" w:hAnsi="Times New Roman" w:cs="Times New Roman"/>
          <w:bCs/>
          <w:iCs/>
          <w:sz w:val="28"/>
          <w:szCs w:val="28"/>
          <w:lang w:eastAsia="uk-UA"/>
        </w:rPr>
        <w:t>виконавчого комітету сільської ради на четвертий квартал 2021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5693B4" w14:textId="1343671E" w:rsidR="002E45E1" w:rsidRPr="002E45E1" w:rsidRDefault="002E45E1" w:rsidP="002E45E1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E45E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Про стан виконавської дисципліни </w:t>
      </w:r>
      <w:r w:rsidRPr="002E45E1">
        <w:rPr>
          <w:rFonts w:ascii="Times New Roman" w:eastAsiaTheme="minorEastAsia" w:hAnsi="Times New Roman" w:cs="Times New Roman"/>
          <w:bCs/>
          <w:sz w:val="28"/>
          <w:szCs w:val="28"/>
          <w:lang w:val="ru-RU" w:eastAsia="uk-UA"/>
        </w:rPr>
        <w:t xml:space="preserve">  </w:t>
      </w:r>
      <w:r w:rsidRPr="002E45E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та організацію виконання документів</w:t>
      </w:r>
    </w:p>
    <w:p w14:paraId="22750AC6" w14:textId="157EAA67" w:rsidR="002E45E1" w:rsidRDefault="002E45E1" w:rsidP="002E45E1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2E45E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органів державної влади вищого рівня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Pr="002E45E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працівниками апарату сільської ради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</w:p>
    <w:p w14:paraId="375BFCCC" w14:textId="10970496" w:rsidR="00376570" w:rsidRDefault="00865AD0" w:rsidP="002E45E1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4. Про внесення змін до рішення  №553 від 25.08.2021 року «Про затвердження списків дітей пільгових категорій на харчування в навчальних закладах сільської ради»</w:t>
      </w:r>
    </w:p>
    <w:p w14:paraId="14A5DA44" w14:textId="2FBBE4C4" w:rsidR="00865AD0" w:rsidRDefault="00C24171" w:rsidP="002E45E1">
      <w:pPr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5</w:t>
      </w:r>
      <w:r w:rsidR="00865AD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Про запровадження додаткових заходів по профілактиці захворювання на сказ.</w:t>
      </w:r>
    </w:p>
    <w:p w14:paraId="5587CADD" w14:textId="39EAFA27" w:rsidR="00C24171" w:rsidRDefault="00C24171" w:rsidP="00C24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6.</w:t>
      </w:r>
      <w:r w:rsidRPr="00C2417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Pr="00864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затвердження висновку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органу опіки і піклування </w:t>
      </w: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 батьківських прав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Блащук В.О.</w:t>
      </w:r>
    </w:p>
    <w:p w14:paraId="24BE8164" w14:textId="272DA385" w:rsidR="002E45E1" w:rsidRPr="002E45E1" w:rsidRDefault="00C24171" w:rsidP="002E45E1">
      <w:pPr>
        <w:pStyle w:val="a4"/>
        <w:shd w:val="clear" w:color="auto" w:fill="FFFFFF"/>
        <w:spacing w:after="0"/>
        <w:rPr>
          <w:rFonts w:eastAsia="Times New Roman"/>
          <w:sz w:val="28"/>
          <w:szCs w:val="28"/>
          <w:lang w:eastAsia="uk-UA"/>
        </w:rPr>
      </w:pPr>
      <w:r>
        <w:rPr>
          <w:sz w:val="28"/>
          <w:szCs w:val="28"/>
        </w:rPr>
        <w:t>7</w:t>
      </w:r>
      <w:r w:rsidR="002E45E1">
        <w:rPr>
          <w:sz w:val="28"/>
          <w:szCs w:val="28"/>
        </w:rPr>
        <w:t>.</w:t>
      </w:r>
      <w:r w:rsidR="002E45E1" w:rsidRPr="002E45E1">
        <w:rPr>
          <w:rFonts w:eastAsia="Times New Roman"/>
          <w:color w:val="333333"/>
          <w:sz w:val="28"/>
          <w:szCs w:val="28"/>
          <w:lang w:eastAsia="uk-UA"/>
        </w:rPr>
        <w:t xml:space="preserve"> Про надання матеріальної допомоги</w:t>
      </w:r>
      <w:r w:rsidR="002E45E1">
        <w:rPr>
          <w:rFonts w:eastAsia="Times New Roman"/>
          <w:color w:val="333333"/>
          <w:sz w:val="28"/>
          <w:szCs w:val="28"/>
          <w:lang w:eastAsia="uk-UA"/>
        </w:rPr>
        <w:t xml:space="preserve"> </w:t>
      </w:r>
      <w:r w:rsidR="002E45E1" w:rsidRPr="002E45E1">
        <w:rPr>
          <w:rFonts w:eastAsia="Times New Roman"/>
          <w:sz w:val="28"/>
          <w:szCs w:val="28"/>
          <w:lang w:eastAsia="uk-UA"/>
        </w:rPr>
        <w:t xml:space="preserve">учасникам антитерористичної операції </w:t>
      </w:r>
    </w:p>
    <w:p w14:paraId="5AAD7E7F" w14:textId="72A8CE9E" w:rsidR="002E45E1" w:rsidRDefault="002E45E1" w:rsidP="002E45E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2E45E1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членам загиблих під час здійснення АТО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E45E1">
        <w:rPr>
          <w:rFonts w:ascii="Times New Roman" w:hAnsi="Times New Roman" w:cs="Times New Roman"/>
          <w:color w:val="333333"/>
          <w:sz w:val="28"/>
          <w:szCs w:val="28"/>
        </w:rPr>
        <w:t>до дня захисника України</w:t>
      </w:r>
      <w:r>
        <w:rPr>
          <w:rFonts w:ascii="Times New Roman" w:hAnsi="Times New Roman" w:cs="Times New Roman"/>
          <w:color w:val="333333"/>
          <w:sz w:val="28"/>
          <w:szCs w:val="28"/>
        </w:rPr>
        <w:t>. (Житин)</w:t>
      </w:r>
    </w:p>
    <w:p w14:paraId="33173648" w14:textId="6034489D" w:rsidR="002E45E1" w:rsidRPr="002E45E1" w:rsidRDefault="00C24171" w:rsidP="002E45E1">
      <w:pPr>
        <w:pStyle w:val="a4"/>
        <w:shd w:val="clear" w:color="auto" w:fill="FFFFFF"/>
        <w:spacing w:after="0"/>
        <w:rPr>
          <w:rFonts w:eastAsia="Times New Roman"/>
          <w:sz w:val="28"/>
          <w:szCs w:val="28"/>
          <w:lang w:eastAsia="uk-UA"/>
        </w:rPr>
      </w:pPr>
      <w:r>
        <w:rPr>
          <w:color w:val="333333"/>
          <w:sz w:val="28"/>
          <w:szCs w:val="28"/>
        </w:rPr>
        <w:t>8</w:t>
      </w:r>
      <w:r w:rsidR="000F5D22">
        <w:rPr>
          <w:color w:val="333333"/>
          <w:sz w:val="28"/>
          <w:szCs w:val="28"/>
        </w:rPr>
        <w:t>.</w:t>
      </w:r>
      <w:r w:rsidR="002E45E1" w:rsidRPr="002E45E1">
        <w:rPr>
          <w:rFonts w:eastAsia="Times New Roman"/>
          <w:color w:val="333333"/>
          <w:sz w:val="28"/>
          <w:szCs w:val="28"/>
          <w:lang w:eastAsia="uk-UA"/>
        </w:rPr>
        <w:t xml:space="preserve"> Про надання матеріальної допомоги</w:t>
      </w:r>
      <w:r w:rsidR="002E45E1">
        <w:rPr>
          <w:rFonts w:eastAsia="Times New Roman"/>
          <w:color w:val="333333"/>
          <w:sz w:val="28"/>
          <w:szCs w:val="28"/>
          <w:lang w:eastAsia="uk-UA"/>
        </w:rPr>
        <w:t xml:space="preserve"> </w:t>
      </w:r>
      <w:r w:rsidR="002E45E1" w:rsidRPr="002E45E1">
        <w:rPr>
          <w:rFonts w:eastAsia="Times New Roman"/>
          <w:sz w:val="28"/>
          <w:szCs w:val="28"/>
          <w:lang w:eastAsia="uk-UA"/>
        </w:rPr>
        <w:t xml:space="preserve">учасникам антитерористичної операції </w:t>
      </w:r>
    </w:p>
    <w:p w14:paraId="638A1A49" w14:textId="32E3167F" w:rsidR="002E45E1" w:rsidRDefault="002E45E1" w:rsidP="00DC70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E45E1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членам загиблих під час здійснення АТО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E45E1">
        <w:rPr>
          <w:rFonts w:ascii="Times New Roman" w:hAnsi="Times New Roman" w:cs="Times New Roman"/>
          <w:color w:val="333333"/>
          <w:sz w:val="28"/>
          <w:szCs w:val="28"/>
        </w:rPr>
        <w:t>до дня захисника України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(Шпанів)</w:t>
      </w:r>
    </w:p>
    <w:p w14:paraId="4CE2CAD8" w14:textId="36C1C213" w:rsidR="00DC709F" w:rsidRDefault="00DC709F" w:rsidP="00DC70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9.Про затвердження акту опису майна, що має ознаки безхазяйного.</w:t>
      </w:r>
    </w:p>
    <w:p w14:paraId="423F1716" w14:textId="6F1CF82A" w:rsidR="00DC709F" w:rsidRDefault="00DC709F" w:rsidP="00DC70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10.Про затвердження акту обстеження зелених насаджень, що підлягають видаленню та надання дозволу на зрізання дерев на території  Шпанівської сільської ради.</w:t>
      </w:r>
    </w:p>
    <w:p w14:paraId="28960F2B" w14:textId="4DAE7636" w:rsidR="008F089E" w:rsidRDefault="008F089E" w:rsidP="008F08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11.Про затвердження акту обстеження зелених насаджень, що підлягають видаленню та надання дозволу на зрізання дерев на території  Шпанівської сільської ради.</w:t>
      </w:r>
    </w:p>
    <w:p w14:paraId="522D7686" w14:textId="0BE04FB6" w:rsidR="008F089E" w:rsidRDefault="008F089E" w:rsidP="008F08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12.Про затвердження акту обстеження зелених насаджень, що підлягають видаленню та надання дозволу на зрізання дерев на території  Шпанівської сільської ради.</w:t>
      </w:r>
    </w:p>
    <w:p w14:paraId="5785980D" w14:textId="2641F951" w:rsidR="008F089E" w:rsidRDefault="008F089E" w:rsidP="008F08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13.Про затвердження акту обстеження зелених насаджень, що підлягають видаленню та надання дозволу на зрізання дерев на території  Шпанівської сільської ради.</w:t>
      </w:r>
    </w:p>
    <w:p w14:paraId="19B22873" w14:textId="0F341EFA" w:rsidR="008F089E" w:rsidRDefault="008F089E" w:rsidP="008F08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14.Про затвердження акту обстеження зелених насаджень, що підлягають видаленню та надання дозволу на зрізання дерев на території  Шпанівської сільської ради.</w:t>
      </w:r>
    </w:p>
    <w:p w14:paraId="66B3E9AB" w14:textId="2016860E" w:rsidR="006D3ACA" w:rsidRPr="006D3ACA" w:rsidRDefault="006D3ACA" w:rsidP="006D3ACA">
      <w:pPr>
        <w:pStyle w:val="a4"/>
        <w:shd w:val="clear" w:color="auto" w:fill="FFFFFF"/>
        <w:spacing w:after="0"/>
        <w:rPr>
          <w:rFonts w:eastAsia="Times New Roman"/>
          <w:color w:val="333333"/>
          <w:sz w:val="28"/>
          <w:szCs w:val="28"/>
          <w:lang w:eastAsia="uk-UA"/>
        </w:rPr>
      </w:pPr>
      <w:r>
        <w:rPr>
          <w:color w:val="333333"/>
          <w:sz w:val="28"/>
          <w:szCs w:val="28"/>
        </w:rPr>
        <w:t>15.</w:t>
      </w:r>
      <w:r w:rsidRPr="006D3ACA">
        <w:rPr>
          <w:rFonts w:eastAsia="Times New Roman"/>
          <w:color w:val="333333"/>
          <w:sz w:val="28"/>
          <w:szCs w:val="28"/>
          <w:lang w:eastAsia="uk-UA"/>
        </w:rPr>
        <w:t xml:space="preserve"> </w:t>
      </w:r>
      <w:r w:rsidRPr="006D3ACA">
        <w:rPr>
          <w:rFonts w:eastAsia="Times New Roman"/>
          <w:color w:val="333333"/>
          <w:sz w:val="28"/>
          <w:szCs w:val="28"/>
          <w:lang w:eastAsia="uk-UA"/>
        </w:rPr>
        <w:t xml:space="preserve">Про направлення  коштів   на </w:t>
      </w:r>
      <w:r>
        <w:rPr>
          <w:rFonts w:eastAsia="Times New Roman"/>
          <w:color w:val="333333"/>
          <w:sz w:val="28"/>
          <w:szCs w:val="28"/>
          <w:lang w:eastAsia="uk-UA"/>
        </w:rPr>
        <w:t xml:space="preserve"> </w:t>
      </w:r>
      <w:r w:rsidRPr="006D3ACA">
        <w:rPr>
          <w:rFonts w:eastAsia="Times New Roman"/>
          <w:color w:val="333333"/>
          <w:sz w:val="28"/>
          <w:szCs w:val="28"/>
          <w:lang w:eastAsia="uk-UA"/>
        </w:rPr>
        <w:t>матеріальну допомогу до Міжнародного</w:t>
      </w:r>
    </w:p>
    <w:p w14:paraId="5D952367" w14:textId="082B638E" w:rsidR="006D3ACA" w:rsidRDefault="006D3ACA" w:rsidP="006D3AC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6D3A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дня людей похилого віку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3AF93C28" w14:textId="4EA93A50" w:rsidR="00F62A8A" w:rsidRDefault="00864248" w:rsidP="00DC70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="006D3ACA">
        <w:rPr>
          <w:rFonts w:ascii="Times New Roman" w:hAnsi="Times New Roman" w:cs="Times New Roman"/>
          <w:color w:val="333333"/>
          <w:sz w:val="28"/>
          <w:szCs w:val="28"/>
        </w:rPr>
        <w:t>6</w:t>
      </w:r>
      <w:r w:rsidR="00F62A8A">
        <w:rPr>
          <w:rFonts w:ascii="Times New Roman" w:hAnsi="Times New Roman" w:cs="Times New Roman"/>
          <w:color w:val="333333"/>
          <w:sz w:val="28"/>
          <w:szCs w:val="28"/>
        </w:rPr>
        <w:t>.Про присвоєння поштових адрес, переведення садових будинків у житлові.</w:t>
      </w:r>
    </w:p>
    <w:p w14:paraId="668BC04A" w14:textId="1F304EFC" w:rsidR="00F62A8A" w:rsidRDefault="00F62A8A" w:rsidP="00DC70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="006D3ACA">
        <w:rPr>
          <w:rFonts w:ascii="Times New Roman" w:hAnsi="Times New Roman" w:cs="Times New Roman"/>
          <w:color w:val="333333"/>
          <w:sz w:val="28"/>
          <w:szCs w:val="28"/>
        </w:rPr>
        <w:t>7</w:t>
      </w:r>
      <w:bookmarkStart w:id="1" w:name="_GoBack"/>
      <w:bookmarkEnd w:id="1"/>
      <w:r>
        <w:rPr>
          <w:rFonts w:ascii="Times New Roman" w:hAnsi="Times New Roman" w:cs="Times New Roman"/>
          <w:color w:val="333333"/>
          <w:sz w:val="28"/>
          <w:szCs w:val="28"/>
        </w:rPr>
        <w:t>. Про надання матеріальної допомоги.</w:t>
      </w:r>
    </w:p>
    <w:p w14:paraId="4410F487" w14:textId="77777777" w:rsidR="00F62A8A" w:rsidRDefault="00F62A8A" w:rsidP="00DC70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A824E3" w14:textId="4CDAABF3" w:rsidR="002E45E1" w:rsidRPr="002E45E1" w:rsidRDefault="002E45E1" w:rsidP="00DC709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E45E1" w:rsidRPr="002E45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038"/>
    <w:rsid w:val="000F5D22"/>
    <w:rsid w:val="002E45E1"/>
    <w:rsid w:val="00376570"/>
    <w:rsid w:val="006D3ACA"/>
    <w:rsid w:val="0083719F"/>
    <w:rsid w:val="00864248"/>
    <w:rsid w:val="00865AD0"/>
    <w:rsid w:val="008B50B5"/>
    <w:rsid w:val="008F089E"/>
    <w:rsid w:val="009036B3"/>
    <w:rsid w:val="00A214FE"/>
    <w:rsid w:val="00B51C2F"/>
    <w:rsid w:val="00B57038"/>
    <w:rsid w:val="00BB513F"/>
    <w:rsid w:val="00C11BDF"/>
    <w:rsid w:val="00C24171"/>
    <w:rsid w:val="00C367F6"/>
    <w:rsid w:val="00DC50E7"/>
    <w:rsid w:val="00DC709F"/>
    <w:rsid w:val="00E96E84"/>
    <w:rsid w:val="00EA0D21"/>
    <w:rsid w:val="00F62A8A"/>
    <w:rsid w:val="00FA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6E2ED"/>
  <w15:chartTrackingRefBased/>
  <w15:docId w15:val="{57E655F2-B250-41D0-916D-343516A3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5E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E45E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0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19</cp:revision>
  <dcterms:created xsi:type="dcterms:W3CDTF">2021-09-08T13:26:00Z</dcterms:created>
  <dcterms:modified xsi:type="dcterms:W3CDTF">2021-09-27T09:54:00Z</dcterms:modified>
</cp:coreProperties>
</file>