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B9B" w:rsidRPr="00412B9B" w:rsidRDefault="00412B9B" w:rsidP="00412B9B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412B9B">
        <w:rPr>
          <w:rFonts w:ascii="Times New Roman" w:eastAsia="Times New Roman" w:hAnsi="Times New Roman" w:cs="Times New Roman"/>
          <w:bCs/>
          <w:noProof/>
          <w:sz w:val="28"/>
          <w:szCs w:val="28"/>
          <w:lang w:val="ru-RU" w:eastAsia="ru-RU"/>
        </w:rPr>
        <w:drawing>
          <wp:inline distT="0" distB="0" distL="0" distR="0" wp14:anchorId="3E5AA896" wp14:editId="3C3FE303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B9B" w:rsidRPr="00412B9B" w:rsidRDefault="00412B9B" w:rsidP="00412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12B9B" w:rsidRPr="00BB6425" w:rsidRDefault="00412B9B" w:rsidP="00BB642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B6425">
        <w:rPr>
          <w:rFonts w:ascii="Times New Roman" w:hAnsi="Times New Roman" w:cs="Times New Roman"/>
          <w:b/>
          <w:sz w:val="28"/>
          <w:szCs w:val="28"/>
          <w:lang w:eastAsia="ru-RU"/>
        </w:rPr>
        <w:t>ЗОРЯНСЬКА СІЛЬСЬКА РАДА</w:t>
      </w:r>
    </w:p>
    <w:p w:rsidR="00412B9B" w:rsidRPr="00BB6425" w:rsidRDefault="00412B9B" w:rsidP="00BB6425">
      <w:pPr>
        <w:pStyle w:val="a5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</w:pPr>
      <w:r w:rsidRPr="00BB6425">
        <w:rPr>
          <w:rFonts w:ascii="Times New Roman" w:hAnsi="Times New Roman" w:cs="Times New Roman"/>
          <w:b/>
          <w:bCs/>
          <w:kern w:val="32"/>
          <w:sz w:val="28"/>
          <w:szCs w:val="28"/>
          <w:lang w:val="ru-RU" w:eastAsia="ru-RU"/>
        </w:rPr>
        <w:t>ВИКОНАВЧИЙ КОМІТЕТ</w:t>
      </w:r>
      <w:r w:rsidR="00BB6425" w:rsidRPr="00BB6425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w:t xml:space="preserve"> </w:t>
      </w:r>
    </w:p>
    <w:p w:rsidR="00412B9B" w:rsidRPr="00BB6425" w:rsidRDefault="00412B9B" w:rsidP="00BB642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</w:p>
    <w:p w:rsidR="00412B9B" w:rsidRPr="00BB6425" w:rsidRDefault="00BB6425" w:rsidP="00BB6425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</w:t>
      </w:r>
      <w:r w:rsidR="00412B9B" w:rsidRPr="00BB6425">
        <w:rPr>
          <w:rFonts w:ascii="Times New Roman" w:hAnsi="Times New Roman" w:cs="Times New Roman"/>
          <w:b/>
          <w:sz w:val="28"/>
          <w:szCs w:val="28"/>
          <w:lang w:eastAsia="ru-RU"/>
        </w:rPr>
        <w:t>РІШЕННЯ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  <w:r w:rsidRPr="00BB6425">
        <w:rPr>
          <w:rFonts w:ascii="Times New Roman" w:hAnsi="Times New Roman" w:cs="Times New Roman"/>
          <w:sz w:val="28"/>
          <w:szCs w:val="28"/>
          <w:lang w:eastAsia="ru-RU"/>
        </w:rPr>
        <w:t>ПРОЄКТ</w:t>
      </w:r>
    </w:p>
    <w:p w:rsidR="00412B9B" w:rsidRPr="00BB6425" w:rsidRDefault="00412B9B" w:rsidP="00BB642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12B9B" w:rsidRPr="00BB6425" w:rsidRDefault="00412B9B" w:rsidP="00BB6425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B6425">
        <w:rPr>
          <w:rFonts w:ascii="Times New Roman" w:hAnsi="Times New Roman" w:cs="Times New Roman"/>
          <w:sz w:val="28"/>
          <w:szCs w:val="28"/>
          <w:lang w:eastAsia="ru-RU"/>
        </w:rPr>
        <w:t>травня 2026  року                        с. Зоря                                                 №</w:t>
      </w:r>
    </w:p>
    <w:p w:rsidR="00412B9B" w:rsidRPr="00BB6425" w:rsidRDefault="00412B9B" w:rsidP="00BB6425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12B9B" w:rsidRPr="00DA551B" w:rsidRDefault="00412B9B" w:rsidP="00412B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DA551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 неналежне виконання</w:t>
      </w:r>
    </w:p>
    <w:p w:rsidR="00412B9B" w:rsidRPr="00DA551B" w:rsidRDefault="00412B9B" w:rsidP="00412B9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551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батьківських обов’язків</w:t>
      </w:r>
    </w:p>
    <w:p w:rsidR="00412B9B" w:rsidRPr="00412B9B" w:rsidRDefault="00412B9B" w:rsidP="00412B9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2B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</w:t>
      </w:r>
    </w:p>
    <w:p w:rsidR="00412B9B" w:rsidRPr="00412B9B" w:rsidRDefault="00412B9B" w:rsidP="00412B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B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Заслухавши інформацію начальника служби у справах дітей </w:t>
      </w:r>
      <w:proofErr w:type="spellStart"/>
      <w:r w:rsidRPr="00412B9B">
        <w:rPr>
          <w:rFonts w:ascii="Times New Roman" w:eastAsia="Times New Roman" w:hAnsi="Times New Roman" w:cs="Times New Roman"/>
          <w:sz w:val="28"/>
          <w:szCs w:val="28"/>
          <w:lang w:eastAsia="ru-RU"/>
        </w:rPr>
        <w:t>Зорянської</w:t>
      </w:r>
      <w:proofErr w:type="spellEnd"/>
      <w:r w:rsidRPr="00412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сільської ради Софії КИСЕЛЬОВОЇ про неналежне виконання батьківських обов’язків </w:t>
      </w:r>
      <w:proofErr w:type="spellStart"/>
      <w:r w:rsidRPr="00412B9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Концемал</w:t>
      </w:r>
      <w:proofErr w:type="spellEnd"/>
      <w:r w:rsidRPr="00412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Галиною Іванівною, жителькою с. Білів, вул. Шевченка, 29, Рівненського району</w:t>
      </w:r>
      <w:r w:rsidR="00C44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Рівненської області</w:t>
      </w:r>
      <w:r w:rsidRPr="00412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щодо своїх неповнолітніх дітей </w:t>
      </w:r>
      <w:proofErr w:type="spellStart"/>
      <w:r w:rsidRPr="00412B9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Концемал</w:t>
      </w:r>
      <w:proofErr w:type="spellEnd"/>
      <w:r w:rsidRPr="00412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Дарини Юріївни, 29.04.2009 року народження</w:t>
      </w:r>
      <w:r w:rsidR="00BB642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12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412B9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Концемал</w:t>
      </w:r>
      <w:proofErr w:type="spellEnd"/>
      <w:r w:rsidRPr="00412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Марії Юріївни, 15.09.2011 року народження, відповідно до статті 144 Конституції України, статей 150,152 Сімейного кодексу України, статті 34 Закону України «Про місцеве самоврядування в Україні», з метою соціально-правового захисту дітей, виконавчий комітет </w:t>
      </w:r>
    </w:p>
    <w:p w:rsidR="00412B9B" w:rsidRPr="00412B9B" w:rsidRDefault="00412B9B" w:rsidP="00412B9B">
      <w:pPr>
        <w:tabs>
          <w:tab w:val="left" w:pos="400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412B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12B9B" w:rsidRPr="00412B9B" w:rsidRDefault="00412B9B" w:rsidP="00412B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B9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ВИРІШИВ:</w:t>
      </w:r>
    </w:p>
    <w:p w:rsidR="00412B9B" w:rsidRPr="00412B9B" w:rsidRDefault="00412B9B" w:rsidP="00412B9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2B9B" w:rsidRPr="00412B9B" w:rsidRDefault="00412B9B" w:rsidP="00412B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B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</w:t>
      </w:r>
      <w:r w:rsidRPr="000512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Попередити</w:t>
      </w:r>
      <w:r w:rsidRPr="00412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2B9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Концемал</w:t>
      </w:r>
      <w:proofErr w:type="spellEnd"/>
      <w:r w:rsidRPr="00412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Галину Іванівну про правові наслідки невиконання батьківських обов’язків щодо виховання, утримання та належного догляду за її неповнолітніми дітьми.</w:t>
      </w:r>
    </w:p>
    <w:p w:rsidR="00412B9B" w:rsidRPr="00412B9B" w:rsidRDefault="00412B9B" w:rsidP="00412B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B9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0512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Встановити</w:t>
      </w:r>
      <w:r w:rsidR="00BB64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DA55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Концемал</w:t>
      </w:r>
      <w:proofErr w:type="spellEnd"/>
      <w:r w:rsidR="00DA55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bookmarkStart w:id="0" w:name="_GoBack"/>
      <w:bookmarkEnd w:id="0"/>
      <w:r w:rsidR="00DA55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Г.І. </w:t>
      </w:r>
      <w:r w:rsidRPr="00412B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термін</w:t>
      </w:r>
      <w:r w:rsidRPr="00412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усунення виявлених недоліків, поліпшення умов проживання та забезпечення належного виконання батьківських обов’язків</w:t>
      </w:r>
      <w:r w:rsidR="00BB6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21.06.2026 року.</w:t>
      </w:r>
    </w:p>
    <w:p w:rsidR="000F01C0" w:rsidRPr="00412B9B" w:rsidRDefault="00C441E9" w:rsidP="00C441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F01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F01C0" w:rsidRPr="000F0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Рішення підлягає оприлюдненню на офіційному </w:t>
      </w:r>
      <w:proofErr w:type="spellStart"/>
      <w:r w:rsidR="00BB642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</w:t>
      </w:r>
      <w:r w:rsidR="000F01C0" w:rsidRPr="000F01C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сайті</w:t>
      </w:r>
      <w:proofErr w:type="spellEnd"/>
      <w:r w:rsidR="000F01C0" w:rsidRPr="000F0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F01C0" w:rsidRPr="000F01C0">
        <w:rPr>
          <w:rFonts w:ascii="Times New Roman" w:eastAsia="Times New Roman" w:hAnsi="Times New Roman" w:cs="Times New Roman"/>
          <w:sz w:val="28"/>
          <w:szCs w:val="28"/>
          <w:lang w:eastAsia="ru-RU"/>
        </w:rPr>
        <w:t>Зорянської</w:t>
      </w:r>
      <w:proofErr w:type="spellEnd"/>
      <w:r w:rsidR="000F01C0" w:rsidRPr="000F0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сільської ради згідно з чинним законодавством України.</w:t>
      </w:r>
    </w:p>
    <w:p w:rsidR="00412B9B" w:rsidRPr="00412B9B" w:rsidRDefault="00C441E9" w:rsidP="00412B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12B9B" w:rsidRPr="00412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.Контроль за виконанням рішення покласти на начальника служби у справах дітей </w:t>
      </w:r>
      <w:proofErr w:type="spellStart"/>
      <w:r w:rsidR="00412B9B" w:rsidRPr="00412B9B">
        <w:rPr>
          <w:rFonts w:ascii="Times New Roman" w:eastAsia="Times New Roman" w:hAnsi="Times New Roman" w:cs="Times New Roman"/>
          <w:sz w:val="28"/>
          <w:szCs w:val="28"/>
          <w:lang w:eastAsia="ru-RU"/>
        </w:rPr>
        <w:t>Зорянської</w:t>
      </w:r>
      <w:proofErr w:type="spellEnd"/>
      <w:r w:rsidR="00412B9B" w:rsidRPr="00412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сільської ради.</w:t>
      </w:r>
    </w:p>
    <w:p w:rsidR="00412B9B" w:rsidRPr="00412B9B" w:rsidRDefault="00412B9B" w:rsidP="00412B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B9B" w:rsidRPr="00412B9B" w:rsidRDefault="00412B9B" w:rsidP="00412B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B9B" w:rsidRPr="00412B9B" w:rsidRDefault="00412B9B" w:rsidP="00412B9B">
      <w:pPr>
        <w:spacing w:before="120"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412B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Секретар</w:t>
      </w:r>
      <w:proofErr w:type="spellEnd"/>
      <w:r w:rsidRPr="00412B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                                                                               </w:t>
      </w:r>
      <w:r w:rsidR="00BB642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</w:t>
      </w:r>
      <w:r w:rsidRPr="00412B9B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Любов РЕВУСЬ</w:t>
      </w:r>
    </w:p>
    <w:p w:rsidR="00412B9B" w:rsidRPr="00412B9B" w:rsidRDefault="00412B9B" w:rsidP="00412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A382B" w:rsidRDefault="000A382B"/>
    <w:sectPr w:rsidR="000A382B" w:rsidSect="008E6D1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C20"/>
    <w:rsid w:val="00051269"/>
    <w:rsid w:val="000A382B"/>
    <w:rsid w:val="000F01C0"/>
    <w:rsid w:val="00412B9B"/>
    <w:rsid w:val="008E6D17"/>
    <w:rsid w:val="00BB6425"/>
    <w:rsid w:val="00C441E9"/>
    <w:rsid w:val="00D72C20"/>
    <w:rsid w:val="00DA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03D019-5CB3-490D-9A57-6C370C554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F01C0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BB64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13</cp:revision>
  <cp:lastPrinted>2026-05-12T05:51:00Z</cp:lastPrinted>
  <dcterms:created xsi:type="dcterms:W3CDTF">2026-05-11T07:08:00Z</dcterms:created>
  <dcterms:modified xsi:type="dcterms:W3CDTF">2026-05-14T07:18:00Z</dcterms:modified>
</cp:coreProperties>
</file>