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2B" w:rsidRPr="00772577" w:rsidRDefault="0049090F" w:rsidP="00F0502B">
      <w:pPr>
        <w:keepNext/>
        <w:widowControl w:val="0"/>
        <w:tabs>
          <w:tab w:val="num" w:pos="36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                                             </w:t>
      </w:r>
      <w:r w:rsidR="00F0502B" w:rsidRPr="00772577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  </w:t>
      </w:r>
      <w:r w:rsidR="0040721C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filled="t">
            <v:fill color2="black"/>
            <v:imagedata r:id="rId5" o:title=""/>
          </v:shape>
        </w:pict>
      </w:r>
    </w:p>
    <w:p w:rsidR="00F0502B" w:rsidRPr="00772577" w:rsidRDefault="00F0502B" w:rsidP="00F0502B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772577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ЗОРЯНСЬКА СІЛЬСЬКА РАДА</w:t>
      </w:r>
    </w:p>
    <w:p w:rsidR="00F0502B" w:rsidRPr="00046416" w:rsidRDefault="00C63D96" w:rsidP="00F0502B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04641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ВИКОНАВЧИЙ КОМІТЕТ</w:t>
      </w:r>
    </w:p>
    <w:p w:rsidR="00F0502B" w:rsidRPr="00772577" w:rsidRDefault="00F0502B" w:rsidP="00F0502B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382E4A" w:rsidRPr="0040721C" w:rsidRDefault="0040721C" w:rsidP="00A24AA9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                                               </w:t>
      </w:r>
      <w:r w:rsidR="00382E4A" w:rsidRPr="00382E4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РІШЕННЯ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                               </w:t>
      </w:r>
      <w:r w:rsidRPr="004072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ПРОЄКТ</w:t>
      </w:r>
    </w:p>
    <w:p w:rsidR="00F0502B" w:rsidRPr="00772577" w:rsidRDefault="00F0502B" w:rsidP="00A24AA9">
      <w:pPr>
        <w:keepNext/>
        <w:widowControl w:val="0"/>
        <w:tabs>
          <w:tab w:val="num" w:pos="360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sz w:val="28"/>
          <w:szCs w:val="20"/>
          <w:lang w:eastAsia="ru-RU"/>
        </w:rPr>
      </w:pPr>
    </w:p>
    <w:p w:rsidR="00F0502B" w:rsidRPr="00677A8A" w:rsidRDefault="00E622F2" w:rsidP="00677A8A">
      <w:pPr>
        <w:keepNext/>
        <w:widowControl w:val="0"/>
        <w:tabs>
          <w:tab w:val="num" w:pos="360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sz w:val="28"/>
          <w:szCs w:val="20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382E4A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0"/>
          <w:lang w:eastAsia="ru-RU"/>
        </w:rPr>
        <w:t>травня</w:t>
      </w:r>
      <w:r w:rsidR="00046137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AF2935">
        <w:rPr>
          <w:rFonts w:ascii="Times New Roman" w:eastAsia="Lucida Sans Unicode" w:hAnsi="Times New Roman" w:cs="Times New Roman"/>
          <w:sz w:val="28"/>
          <w:szCs w:val="20"/>
          <w:lang w:eastAsia="ru-RU"/>
        </w:rPr>
        <w:t>20</w:t>
      </w:r>
      <w:r w:rsidR="00382E4A">
        <w:rPr>
          <w:rFonts w:ascii="Times New Roman" w:eastAsia="Lucida Sans Unicode" w:hAnsi="Times New Roman" w:cs="Times New Roman"/>
          <w:sz w:val="28"/>
          <w:szCs w:val="20"/>
          <w:lang w:eastAsia="ru-RU"/>
        </w:rPr>
        <w:t>26</w:t>
      </w:r>
      <w:r w:rsidR="00053431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року</w:t>
      </w:r>
      <w:r w:rsidR="00382E4A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     </w:t>
      </w:r>
      <w:r w:rsidR="00053431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</w:t>
      </w:r>
      <w:r w:rsidR="00A24AA9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053431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832E91" w:rsidRPr="00832E91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</w:t>
      </w:r>
      <w:r w:rsidR="00832E91" w:rsidRPr="00851229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    </w:t>
      </w:r>
      <w:r w:rsidR="001530E2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</w:t>
      </w:r>
      <w:r w:rsidR="00382E4A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</w:t>
      </w:r>
      <w:r w:rsidR="00832E91" w:rsidRPr="00851229">
        <w:rPr>
          <w:rFonts w:ascii="Times New Roman" w:eastAsia="Lucida Sans Unicode" w:hAnsi="Times New Roman" w:cs="Times New Roman"/>
          <w:sz w:val="28"/>
          <w:szCs w:val="20"/>
          <w:lang w:val="ru-RU" w:eastAsia="ru-RU"/>
        </w:rPr>
        <w:t xml:space="preserve"> </w:t>
      </w:r>
      <w:r w:rsidR="00F0502B" w:rsidRPr="00772577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с. Зоря   </w:t>
      </w:r>
      <w:r w:rsidR="00692952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     </w:t>
      </w:r>
      <w:r w:rsidR="00382E4A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</w:t>
      </w:r>
      <w:r w:rsidR="00692952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        </w:t>
      </w:r>
      <w:r w:rsidR="00C63D96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   </w:t>
      </w:r>
      <w:r w:rsidR="008B70B4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C63D96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A24AA9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</w:t>
      </w:r>
      <w:r w:rsidR="00C63D96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</w:t>
      </w:r>
      <w:r w:rsidR="00053431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</w:t>
      </w:r>
      <w:r w:rsidR="00A24AA9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  </w:t>
      </w:r>
      <w:r w:rsidR="00053431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  </w:t>
      </w:r>
      <w:r w:rsidR="00C63D96">
        <w:rPr>
          <w:rFonts w:ascii="Times New Roman" w:eastAsia="Lucida Sans Unicode" w:hAnsi="Times New Roman" w:cs="Times New Roman"/>
          <w:sz w:val="28"/>
          <w:szCs w:val="20"/>
          <w:lang w:eastAsia="ru-RU"/>
        </w:rPr>
        <w:t xml:space="preserve">№ </w:t>
      </w:r>
    </w:p>
    <w:p w:rsidR="00677A8A" w:rsidRDefault="00677A8A" w:rsidP="00F050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0502B" w:rsidRDefault="00F0502B" w:rsidP="000464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25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 w:rsidR="001073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</w:t>
      </w:r>
      <w:r w:rsidR="000E0C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464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обстеження</w:t>
      </w:r>
    </w:p>
    <w:p w:rsidR="00046416" w:rsidRDefault="00046416" w:rsidP="000464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зелених насаджень, що підлягають</w:t>
      </w:r>
    </w:p>
    <w:p w:rsidR="00046416" w:rsidRDefault="00046416" w:rsidP="000464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видаленню та санітарній обрізці на території</w:t>
      </w:r>
    </w:p>
    <w:p w:rsidR="00046416" w:rsidRDefault="00046416" w:rsidP="000464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Зорянської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територіальної громади</w:t>
      </w:r>
    </w:p>
    <w:p w:rsidR="00046416" w:rsidRPr="00677A8A" w:rsidRDefault="00046416" w:rsidP="0004641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046416" w:rsidRPr="00772577" w:rsidRDefault="009170E2" w:rsidP="00DE5E65">
      <w:pPr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постановою Кабінету Міністрів України від 01.08.2006 року</w:t>
      </w:r>
      <w:r w:rsidR="00DD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№ 1045 « Про затвердження порядку видалення дерев, кущів, газонів та</w:t>
      </w:r>
      <w:r w:rsidR="00DD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квітників в населених пунктах», постановою КМУ від 03.07.2013 року № 466</w:t>
      </w:r>
      <w:r w:rsidR="00DD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« Про внесення змін до Порядку видалення дерев, кущів, газонів та квітників в</w:t>
      </w:r>
      <w:r w:rsidR="00DD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 пунктах», керуюч</w:t>
      </w:r>
      <w:r w:rsidR="007D6802">
        <w:rPr>
          <w:rFonts w:ascii="Times New Roman" w:eastAsia="Times New Roman" w:hAnsi="Times New Roman" w:cs="Times New Roman"/>
          <w:sz w:val="28"/>
          <w:szCs w:val="28"/>
          <w:lang w:eastAsia="uk-UA"/>
        </w:rPr>
        <w:t>ись ст. 30, 40 Закону України «</w:t>
      </w:r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місцеве самоврядування в Україні», на підставі рекомендацій комісії </w:t>
      </w:r>
      <w:proofErr w:type="spellStart"/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Зорянської</w:t>
      </w:r>
      <w:proofErr w:type="spellEnd"/>
      <w:r w:rsidR="00046416" w:rsidRPr="009170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</w:t>
      </w:r>
      <w:r w:rsidR="008B48A9" w:rsidRPr="008B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обстеження зелених насаджень на території </w:t>
      </w:r>
      <w:proofErr w:type="spellStart"/>
      <w:r w:rsidR="008B48A9" w:rsidRPr="008B4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="008B48A9" w:rsidRPr="008B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виконавчий комітет</w:t>
      </w:r>
    </w:p>
    <w:p w:rsidR="00F0502B" w:rsidRPr="00772577" w:rsidRDefault="008B48A9" w:rsidP="00DD15A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</w:t>
      </w:r>
      <w:r w:rsidR="00F0502B" w:rsidRPr="0077257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0502B" w:rsidRPr="000E0C20" w:rsidRDefault="000E0C20" w:rsidP="000E0C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1. </w:t>
      </w:r>
      <w:r w:rsidR="00F0502B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107304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 w:rsidR="00C358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464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обстеження зелених насаджень, що підлягають видаленню</w:t>
      </w:r>
      <w:r w:rsidR="002C5ED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санітарній обрізці</w:t>
      </w:r>
      <w:r w:rsidR="000464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</w:t>
      </w:r>
      <w:proofErr w:type="spellStart"/>
      <w:r w:rsidR="000464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Зорянс</w:t>
      </w:r>
      <w:r w:rsidR="00AF2935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</w:t>
      </w:r>
      <w:proofErr w:type="spellEnd"/>
      <w:r w:rsidR="00AF2935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BC2677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107304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риторіальної громади № </w:t>
      </w:r>
      <w:r w:rsidR="00E622F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E1DE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F2935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382E4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E1DE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="00C358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E622F2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C35816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382E4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16544C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2935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107304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667EE" w:rsidRPr="00C667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="00E622F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травня</w:t>
      </w:r>
      <w:r w:rsidR="00107304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382E4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E1DE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згідно з додатками</w:t>
      </w:r>
      <w:r w:rsidR="00107304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1DEA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1-</w:t>
      </w:r>
      <w:r w:rsidR="00E622F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0502B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E0C20" w:rsidRPr="000E0C20" w:rsidRDefault="000E0C20" w:rsidP="000E0C2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2. </w:t>
      </w:r>
      <w:r w:rsidRPr="000E0C20">
        <w:rPr>
          <w:rFonts w:ascii="Times New Roman" w:hAnsi="Times New Roman" w:cs="Times New Roman"/>
          <w:sz w:val="28"/>
        </w:rPr>
        <w:t xml:space="preserve">Рішення підлягає оприлюдненню на офіційному </w:t>
      </w:r>
      <w:proofErr w:type="spellStart"/>
      <w:r w:rsidRPr="000E0C20">
        <w:rPr>
          <w:rFonts w:ascii="Times New Roman" w:hAnsi="Times New Roman" w:cs="Times New Roman"/>
          <w:sz w:val="28"/>
        </w:rPr>
        <w:t>вебсайті</w:t>
      </w:r>
      <w:proofErr w:type="spellEnd"/>
      <w:r w:rsidRPr="000E0C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0C20">
        <w:rPr>
          <w:rFonts w:ascii="Times New Roman" w:hAnsi="Times New Roman" w:cs="Times New Roman"/>
          <w:sz w:val="28"/>
        </w:rPr>
        <w:t>Зорянської</w:t>
      </w:r>
      <w:proofErr w:type="spellEnd"/>
      <w:r w:rsidRPr="000E0C20">
        <w:rPr>
          <w:rFonts w:ascii="Times New Roman" w:hAnsi="Times New Roman" w:cs="Times New Roman"/>
          <w:sz w:val="28"/>
        </w:rPr>
        <w:t xml:space="preserve"> сільської ради згідно з чинним законодавством України.</w:t>
      </w:r>
    </w:p>
    <w:p w:rsidR="00677A8A" w:rsidRPr="000E0C20" w:rsidRDefault="000E0C20" w:rsidP="000E0C2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3. </w:t>
      </w:r>
      <w:r w:rsidR="0096230C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 рішення покласти на начальника відділу</w:t>
      </w:r>
      <w:r w:rsidR="009170E2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земельних відносин та жи</w:t>
      </w:r>
      <w:r w:rsidR="0096230C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>тлово – 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6230C" w:rsidRPr="000E0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E5E65" w:rsidRDefault="00DE5E65" w:rsidP="00F0502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5AD2" w:rsidRPr="00F0502B" w:rsidRDefault="00F0502B" w:rsidP="00F0502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257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C35816">
        <w:rPr>
          <w:rFonts w:ascii="Times New Roman" w:eastAsia="Times New Roman" w:hAnsi="Times New Roman" w:cs="Times New Roman"/>
          <w:sz w:val="28"/>
          <w:szCs w:val="28"/>
          <w:lang w:eastAsia="uk-UA"/>
        </w:rPr>
        <w:t>екретар ради                                                                                     Любов РЕВУСЬ</w:t>
      </w:r>
    </w:p>
    <w:sectPr w:rsidR="00955AD2" w:rsidRPr="00F0502B" w:rsidSect="00041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856E7"/>
    <w:multiLevelType w:val="hybridMultilevel"/>
    <w:tmpl w:val="0E3C964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51E45"/>
    <w:multiLevelType w:val="hybridMultilevel"/>
    <w:tmpl w:val="ED5436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0D08"/>
    <w:multiLevelType w:val="hybridMultilevel"/>
    <w:tmpl w:val="1AE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2B"/>
    <w:rsid w:val="000375B9"/>
    <w:rsid w:val="00046137"/>
    <w:rsid w:val="00046416"/>
    <w:rsid w:val="00053431"/>
    <w:rsid w:val="000B0418"/>
    <w:rsid w:val="000E0C20"/>
    <w:rsid w:val="000E1DEA"/>
    <w:rsid w:val="00107304"/>
    <w:rsid w:val="001456F4"/>
    <w:rsid w:val="001530E2"/>
    <w:rsid w:val="0016544C"/>
    <w:rsid w:val="001D32B7"/>
    <w:rsid w:val="00230673"/>
    <w:rsid w:val="00284BE3"/>
    <w:rsid w:val="002C06B6"/>
    <w:rsid w:val="002C3E0F"/>
    <w:rsid w:val="002C5EDA"/>
    <w:rsid w:val="00382E4A"/>
    <w:rsid w:val="003B46CB"/>
    <w:rsid w:val="0040721C"/>
    <w:rsid w:val="00446441"/>
    <w:rsid w:val="00447C35"/>
    <w:rsid w:val="00470309"/>
    <w:rsid w:val="0049090F"/>
    <w:rsid w:val="00501FF5"/>
    <w:rsid w:val="00537525"/>
    <w:rsid w:val="005A78C0"/>
    <w:rsid w:val="005E2C19"/>
    <w:rsid w:val="0060111F"/>
    <w:rsid w:val="006113AF"/>
    <w:rsid w:val="006503BA"/>
    <w:rsid w:val="00677A8A"/>
    <w:rsid w:val="00692952"/>
    <w:rsid w:val="006F4795"/>
    <w:rsid w:val="007212C6"/>
    <w:rsid w:val="007232AA"/>
    <w:rsid w:val="007265A7"/>
    <w:rsid w:val="00782009"/>
    <w:rsid w:val="007B1564"/>
    <w:rsid w:val="007D6802"/>
    <w:rsid w:val="0083182F"/>
    <w:rsid w:val="00832E91"/>
    <w:rsid w:val="00851229"/>
    <w:rsid w:val="008B48A9"/>
    <w:rsid w:val="008B70B4"/>
    <w:rsid w:val="009170E2"/>
    <w:rsid w:val="00932D30"/>
    <w:rsid w:val="00955AD2"/>
    <w:rsid w:val="0096230C"/>
    <w:rsid w:val="009D0B3E"/>
    <w:rsid w:val="00A24AA9"/>
    <w:rsid w:val="00A27E4C"/>
    <w:rsid w:val="00AE4B40"/>
    <w:rsid w:val="00AF2935"/>
    <w:rsid w:val="00B167B2"/>
    <w:rsid w:val="00B42496"/>
    <w:rsid w:val="00B776B0"/>
    <w:rsid w:val="00B82F0A"/>
    <w:rsid w:val="00BC2677"/>
    <w:rsid w:val="00BD767E"/>
    <w:rsid w:val="00BF1B22"/>
    <w:rsid w:val="00C35816"/>
    <w:rsid w:val="00C63D96"/>
    <w:rsid w:val="00C667EE"/>
    <w:rsid w:val="00CB5F06"/>
    <w:rsid w:val="00CF7149"/>
    <w:rsid w:val="00D12B66"/>
    <w:rsid w:val="00D2747E"/>
    <w:rsid w:val="00D71CB9"/>
    <w:rsid w:val="00DD15AC"/>
    <w:rsid w:val="00DE5E65"/>
    <w:rsid w:val="00E06AEF"/>
    <w:rsid w:val="00E55B6A"/>
    <w:rsid w:val="00E622F2"/>
    <w:rsid w:val="00E734E1"/>
    <w:rsid w:val="00EB66A8"/>
    <w:rsid w:val="00F005A2"/>
    <w:rsid w:val="00F0502B"/>
    <w:rsid w:val="00F06AF2"/>
    <w:rsid w:val="00F728F0"/>
    <w:rsid w:val="00F746F0"/>
    <w:rsid w:val="00F82B5F"/>
    <w:rsid w:val="00F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46DCF-691C-41C2-B3CA-5B36813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2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8F0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91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galina_yaruta@ukr.net</dc:creator>
  <cp:keywords/>
  <dc:description/>
  <cp:lastModifiedBy>Учетная запись Майкрософт</cp:lastModifiedBy>
  <cp:revision>15</cp:revision>
  <cp:lastPrinted>2026-02-16T09:08:00Z</cp:lastPrinted>
  <dcterms:created xsi:type="dcterms:W3CDTF">2026-03-12T13:46:00Z</dcterms:created>
  <dcterms:modified xsi:type="dcterms:W3CDTF">2026-05-14T06:51:00Z</dcterms:modified>
</cp:coreProperties>
</file>