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67" w:rsidRPr="00701321" w:rsidRDefault="00B46167" w:rsidP="00B46167">
      <w:pPr>
        <w:pStyle w:val="a3"/>
        <w:spacing w:after="0" w:line="360" w:lineRule="auto"/>
        <w:ind w:firstLine="576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 xml:space="preserve">                     </w:t>
      </w:r>
      <w:r>
        <w:rPr>
          <w:b/>
          <w:noProof/>
          <w:sz w:val="52"/>
          <w:szCs w:val="52"/>
        </w:rPr>
        <w:drawing>
          <wp:inline distT="0" distB="0" distL="0" distR="0">
            <wp:extent cx="571500" cy="650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167" w:rsidRPr="00701321" w:rsidRDefault="00B46167" w:rsidP="00B46167">
      <w:pPr>
        <w:spacing w:line="360" w:lineRule="auto"/>
        <w:jc w:val="center"/>
        <w:rPr>
          <w:color w:val="000000"/>
          <w:lang w:val="uk-UA"/>
        </w:rPr>
      </w:pPr>
      <w:r w:rsidRPr="00701321">
        <w:rPr>
          <w:b/>
          <w:color w:val="000000"/>
          <w:lang w:val="uk-UA"/>
        </w:rPr>
        <w:t>УКРАЇНА</w:t>
      </w:r>
    </w:p>
    <w:p w:rsidR="00B46167" w:rsidRPr="00701321" w:rsidRDefault="00B46167" w:rsidP="00B46167">
      <w:pPr>
        <w:spacing w:line="360" w:lineRule="auto"/>
        <w:jc w:val="center"/>
        <w:rPr>
          <w:b/>
          <w:color w:val="000000"/>
          <w:lang w:val="uk-UA"/>
        </w:rPr>
      </w:pPr>
      <w:r w:rsidRPr="00701321">
        <w:rPr>
          <w:b/>
          <w:color w:val="000000"/>
          <w:lang w:val="uk-UA"/>
        </w:rPr>
        <w:t>ЛОКНИЦЬКА СІЛЬСЬКА РАДА</w:t>
      </w:r>
    </w:p>
    <w:p w:rsidR="00B46167" w:rsidRPr="00701321" w:rsidRDefault="00B46167" w:rsidP="00B46167">
      <w:pPr>
        <w:spacing w:line="360" w:lineRule="auto"/>
        <w:jc w:val="center"/>
        <w:rPr>
          <w:b/>
          <w:color w:val="000000"/>
          <w:lang w:val="uk-UA"/>
        </w:rPr>
      </w:pPr>
      <w:r w:rsidRPr="00701321">
        <w:rPr>
          <w:b/>
          <w:color w:val="000000"/>
          <w:lang w:val="uk-UA"/>
        </w:rPr>
        <w:t>ЗАРІЧНЕНСЬКОГО РАЙОНУ  РІВНЕНСЬКОЇ ОБЛАСТІ</w:t>
      </w:r>
    </w:p>
    <w:p w:rsidR="00B46167" w:rsidRPr="00701321" w:rsidRDefault="00B46167" w:rsidP="00B46167">
      <w:pPr>
        <w:spacing w:line="360" w:lineRule="auto"/>
        <w:jc w:val="center"/>
        <w:rPr>
          <w:color w:val="000000"/>
          <w:lang w:val="uk-UA"/>
        </w:rPr>
      </w:pPr>
      <w:r w:rsidRPr="00701321">
        <w:rPr>
          <w:color w:val="000000"/>
          <w:lang w:val="uk-UA"/>
        </w:rPr>
        <w:t>(перше  скликання  перше пленарне засідання)</w:t>
      </w:r>
    </w:p>
    <w:p w:rsidR="00B46167" w:rsidRPr="00701321" w:rsidRDefault="00B46167" w:rsidP="00B46167">
      <w:pPr>
        <w:spacing w:line="360" w:lineRule="auto"/>
        <w:jc w:val="center"/>
        <w:rPr>
          <w:color w:val="000000"/>
          <w:lang w:val="uk-UA"/>
        </w:rPr>
      </w:pPr>
    </w:p>
    <w:p w:rsidR="00B46167" w:rsidRPr="00701321" w:rsidRDefault="00CF5F89" w:rsidP="00B46167">
      <w:pPr>
        <w:tabs>
          <w:tab w:val="left" w:pos="3090"/>
        </w:tabs>
        <w:spacing w:line="360" w:lineRule="auto"/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ПРОТОКОЛ  № 24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color w:val="000000"/>
          <w:lang w:val="uk-UA"/>
        </w:rPr>
      </w:pP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b/>
          <w:color w:val="000000"/>
          <w:lang w:val="uk-UA"/>
        </w:rPr>
      </w:pPr>
      <w:r w:rsidRPr="00701321">
        <w:rPr>
          <w:b/>
          <w:color w:val="000000"/>
          <w:lang w:val="uk-UA"/>
        </w:rPr>
        <w:t xml:space="preserve"> </w:t>
      </w:r>
      <w:r w:rsidRPr="00701321">
        <w:rPr>
          <w:color w:val="000000"/>
          <w:lang w:val="uk-UA"/>
        </w:rPr>
        <w:t>Від 17 вересня  2018 року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color w:val="000000"/>
          <w:lang w:val="uk-UA"/>
        </w:rPr>
      </w:pPr>
      <w:r w:rsidRPr="00701321">
        <w:rPr>
          <w:color w:val="000000"/>
          <w:lang w:val="uk-UA"/>
        </w:rPr>
        <w:t xml:space="preserve"> Сесія відбулася в залі засідань </w:t>
      </w:r>
      <w:proofErr w:type="spellStart"/>
      <w:r w:rsidRPr="00701321">
        <w:rPr>
          <w:color w:val="000000"/>
          <w:lang w:val="uk-UA"/>
        </w:rPr>
        <w:t>Локницької</w:t>
      </w:r>
      <w:proofErr w:type="spellEnd"/>
      <w:r w:rsidR="00CF5F89">
        <w:rPr>
          <w:color w:val="000000"/>
          <w:lang w:val="uk-UA"/>
        </w:rPr>
        <w:t xml:space="preserve"> сільської ради о 10</w:t>
      </w:r>
      <w:r w:rsidRPr="00701321">
        <w:rPr>
          <w:color w:val="000000"/>
          <w:lang w:val="uk-UA"/>
        </w:rPr>
        <w:t xml:space="preserve"> годині 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color w:val="000000"/>
          <w:lang w:val="uk-UA"/>
        </w:rPr>
      </w:pP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color w:val="000000"/>
          <w:lang w:val="uk-UA"/>
        </w:rPr>
      </w:pPr>
      <w:r w:rsidRPr="00701321">
        <w:rPr>
          <w:color w:val="000000"/>
          <w:lang w:val="uk-UA"/>
        </w:rPr>
        <w:t>Всього обрано депутатів-21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color w:val="000000"/>
          <w:lang w:val="uk-UA"/>
        </w:rPr>
      </w:pPr>
      <w:r w:rsidRPr="00701321">
        <w:rPr>
          <w:color w:val="000000"/>
          <w:lang w:val="uk-UA"/>
        </w:rPr>
        <w:t>Було присутніх на сесії-12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color w:val="000000"/>
          <w:lang w:val="uk-UA"/>
        </w:rPr>
      </w:pPr>
      <w:r w:rsidRPr="00701321">
        <w:rPr>
          <w:color w:val="000000"/>
          <w:lang w:val="uk-UA"/>
        </w:rPr>
        <w:t>Відсутні з поважних причин-9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color w:val="000000"/>
          <w:lang w:val="uk-UA"/>
        </w:rPr>
      </w:pPr>
    </w:p>
    <w:p w:rsidR="00B46167" w:rsidRPr="00701321" w:rsidRDefault="00B46167" w:rsidP="00B46167">
      <w:pPr>
        <w:tabs>
          <w:tab w:val="left" w:pos="3090"/>
        </w:tabs>
        <w:spacing w:line="360" w:lineRule="auto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 xml:space="preserve">       На сесію запрошені: заступник сільського голови Швайко О.О., спеціаліст з питань освіти </w:t>
      </w:r>
      <w:proofErr w:type="spellStart"/>
      <w:r w:rsidRPr="00701321">
        <w:rPr>
          <w:color w:val="000000"/>
          <w:lang w:val="uk-UA"/>
        </w:rPr>
        <w:t>Васерук</w:t>
      </w:r>
      <w:proofErr w:type="spellEnd"/>
      <w:r w:rsidRPr="00701321">
        <w:rPr>
          <w:color w:val="000000"/>
          <w:lang w:val="uk-UA"/>
        </w:rPr>
        <w:t xml:space="preserve"> Є.Л., бухгалтер сільської ради Павлович Т.М., керівники всіх комунальних закладів сільської ради, старости сіл.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color w:val="000000"/>
          <w:lang w:val="uk-UA"/>
        </w:rPr>
      </w:pP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b/>
          <w:color w:val="000000"/>
          <w:lang w:val="uk-UA"/>
        </w:rPr>
      </w:pPr>
      <w:r w:rsidRPr="00701321">
        <w:rPr>
          <w:b/>
          <w:color w:val="000000"/>
          <w:lang w:val="uk-UA"/>
        </w:rPr>
        <w:t xml:space="preserve">                                               ПОРЯДОК ДЕННИЙ: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b/>
          <w:color w:val="000000"/>
          <w:lang w:val="uk-UA"/>
        </w:rPr>
      </w:pP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b/>
          <w:color w:val="000000"/>
          <w:lang w:val="uk-UA"/>
        </w:rPr>
      </w:pPr>
      <w:r w:rsidRPr="00701321">
        <w:rPr>
          <w:color w:val="000000"/>
          <w:lang w:val="uk-UA"/>
        </w:rPr>
        <w:t xml:space="preserve">1. Про внесення змін до рішення №290 від 05.12.2017 року «Про продовження дії рішень щодо ставок місцевих податків і зборів на території </w:t>
      </w:r>
      <w:proofErr w:type="spellStart"/>
      <w:r w:rsidRPr="00701321">
        <w:rPr>
          <w:color w:val="000000"/>
          <w:lang w:val="uk-UA"/>
        </w:rPr>
        <w:t>Локницької</w:t>
      </w:r>
      <w:proofErr w:type="spellEnd"/>
      <w:r w:rsidRPr="00701321">
        <w:rPr>
          <w:color w:val="000000"/>
          <w:lang w:val="uk-UA"/>
        </w:rPr>
        <w:t xml:space="preserve"> сільської ради на 2018 рік».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b/>
          <w:color w:val="000000"/>
          <w:lang w:val="uk-UA"/>
        </w:rPr>
      </w:pPr>
      <w:r w:rsidRPr="00701321">
        <w:rPr>
          <w:color w:val="000000"/>
          <w:lang w:val="uk-UA"/>
        </w:rPr>
        <w:t>2. Про затвердження проектно-кошторисної документації.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 xml:space="preserve">3.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01321">
        <w:rPr>
          <w:color w:val="000000"/>
          <w:lang w:val="uk-UA"/>
        </w:rPr>
        <w:t>Охрімчуку</w:t>
      </w:r>
      <w:proofErr w:type="spellEnd"/>
      <w:r w:rsidRPr="00701321">
        <w:rPr>
          <w:color w:val="000000"/>
          <w:lang w:val="uk-UA"/>
        </w:rPr>
        <w:t xml:space="preserve"> Станіславу Савелійовичу для будівництва і обслуговування житлового будинку, господарських будівель та споруд в с. </w:t>
      </w:r>
      <w:proofErr w:type="spellStart"/>
      <w:r w:rsidRPr="00701321">
        <w:rPr>
          <w:color w:val="000000"/>
          <w:lang w:val="uk-UA"/>
        </w:rPr>
        <w:t>Радове</w:t>
      </w:r>
      <w:proofErr w:type="spellEnd"/>
      <w:r w:rsidRPr="00701321">
        <w:rPr>
          <w:color w:val="000000"/>
          <w:lang w:val="uk-UA"/>
        </w:rPr>
        <w:t xml:space="preserve">  по вул. Прилісна,14 </w:t>
      </w:r>
      <w:proofErr w:type="spellStart"/>
      <w:r w:rsidRPr="00701321">
        <w:rPr>
          <w:color w:val="000000"/>
          <w:lang w:val="uk-UA"/>
        </w:rPr>
        <w:t>Зарічненського</w:t>
      </w:r>
      <w:proofErr w:type="spellEnd"/>
      <w:r w:rsidRPr="00701321">
        <w:rPr>
          <w:color w:val="000000"/>
          <w:lang w:val="uk-UA"/>
        </w:rPr>
        <w:t xml:space="preserve"> району Рівненської області.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 xml:space="preserve">4. 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01321">
        <w:rPr>
          <w:color w:val="000000"/>
          <w:lang w:val="uk-UA"/>
        </w:rPr>
        <w:t>Надієвцю</w:t>
      </w:r>
      <w:proofErr w:type="spellEnd"/>
      <w:r w:rsidRPr="00701321">
        <w:rPr>
          <w:color w:val="000000"/>
          <w:lang w:val="uk-UA"/>
        </w:rPr>
        <w:t xml:space="preserve"> Івану Степановичу для будівництва і обслуговування житлового будинку, господарських </w:t>
      </w:r>
      <w:r w:rsidRPr="00701321">
        <w:rPr>
          <w:color w:val="000000"/>
          <w:lang w:val="uk-UA"/>
        </w:rPr>
        <w:lastRenderedPageBreak/>
        <w:t xml:space="preserve">будівель та споруд в с. </w:t>
      </w:r>
      <w:proofErr w:type="spellStart"/>
      <w:r w:rsidRPr="00701321">
        <w:rPr>
          <w:color w:val="000000"/>
          <w:lang w:val="uk-UA"/>
        </w:rPr>
        <w:t>Локниця</w:t>
      </w:r>
      <w:proofErr w:type="spellEnd"/>
      <w:r w:rsidRPr="00701321">
        <w:rPr>
          <w:color w:val="000000"/>
          <w:lang w:val="uk-UA"/>
        </w:rPr>
        <w:t xml:space="preserve"> по вул. Сонячна, буд. 18 </w:t>
      </w:r>
      <w:proofErr w:type="spellStart"/>
      <w:r w:rsidRPr="00701321">
        <w:rPr>
          <w:color w:val="000000"/>
          <w:lang w:val="uk-UA"/>
        </w:rPr>
        <w:t>Зарічненського</w:t>
      </w:r>
      <w:proofErr w:type="spellEnd"/>
      <w:r w:rsidRPr="00701321">
        <w:rPr>
          <w:color w:val="000000"/>
          <w:lang w:val="uk-UA"/>
        </w:rPr>
        <w:t xml:space="preserve"> району Рівненської області.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jc w:val="both"/>
        <w:rPr>
          <w:color w:val="000000"/>
          <w:lang w:val="uk-UA"/>
        </w:rPr>
      </w:pP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b/>
          <w:color w:val="000000"/>
          <w:lang w:val="uk-UA"/>
        </w:rPr>
      </w:pPr>
      <w:r w:rsidRPr="00701321">
        <w:rPr>
          <w:b/>
          <w:color w:val="000000"/>
          <w:lang w:val="uk-UA"/>
        </w:rPr>
        <w:t>Слухали:</w:t>
      </w:r>
      <w:r w:rsidRPr="00701321">
        <w:rPr>
          <w:color w:val="000000"/>
          <w:lang w:val="uk-UA"/>
        </w:rPr>
        <w:t xml:space="preserve"> Про внесення змін до рішення №290 від 05.12.2017 року «Про продовження дії рішень щодо ставок місцевих податків і зборів на території </w:t>
      </w:r>
      <w:proofErr w:type="spellStart"/>
      <w:r w:rsidRPr="00701321">
        <w:rPr>
          <w:color w:val="000000"/>
          <w:lang w:val="uk-UA"/>
        </w:rPr>
        <w:t>Локницької</w:t>
      </w:r>
      <w:proofErr w:type="spellEnd"/>
      <w:r w:rsidRPr="00701321">
        <w:rPr>
          <w:color w:val="000000"/>
          <w:lang w:val="uk-UA"/>
        </w:rPr>
        <w:t xml:space="preserve"> сільської ради на 2018 рік».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 xml:space="preserve">Доповідав: сільський голова </w:t>
      </w:r>
      <w:proofErr w:type="spellStart"/>
      <w:r w:rsidRPr="00701321">
        <w:rPr>
          <w:color w:val="000000"/>
          <w:lang w:val="uk-UA"/>
        </w:rPr>
        <w:t>Харковець</w:t>
      </w:r>
      <w:proofErr w:type="spellEnd"/>
      <w:r w:rsidRPr="00701321">
        <w:rPr>
          <w:color w:val="000000"/>
          <w:lang w:val="uk-UA"/>
        </w:rPr>
        <w:t xml:space="preserve"> П.С.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>Голосували: «за»-12 «проти»-0 «утримались»-0.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jc w:val="both"/>
        <w:rPr>
          <w:b/>
          <w:color w:val="000000"/>
          <w:lang w:val="uk-UA"/>
        </w:rPr>
      </w:pPr>
      <w:r w:rsidRPr="00701321">
        <w:rPr>
          <w:color w:val="000000"/>
          <w:lang w:val="uk-UA"/>
        </w:rPr>
        <w:t>Рішення прийнято одноголосно (рішення №405 додається).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color w:val="000000"/>
          <w:lang w:val="uk-UA"/>
        </w:rPr>
      </w:pPr>
      <w:r w:rsidRPr="00701321">
        <w:rPr>
          <w:b/>
          <w:color w:val="000000"/>
          <w:lang w:val="uk-UA"/>
        </w:rPr>
        <w:t>Слухали:</w:t>
      </w:r>
      <w:r w:rsidRPr="00701321">
        <w:rPr>
          <w:color w:val="000000"/>
          <w:lang w:val="uk-UA"/>
        </w:rPr>
        <w:t xml:space="preserve">  Про затвердження проектно-кошторисної документації.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 xml:space="preserve">Доповідав: сільський голова </w:t>
      </w:r>
      <w:proofErr w:type="spellStart"/>
      <w:r w:rsidRPr="00701321">
        <w:rPr>
          <w:color w:val="000000"/>
          <w:lang w:val="uk-UA"/>
        </w:rPr>
        <w:t>Харковець</w:t>
      </w:r>
      <w:proofErr w:type="spellEnd"/>
      <w:r w:rsidRPr="00701321">
        <w:rPr>
          <w:color w:val="000000"/>
          <w:lang w:val="uk-UA"/>
        </w:rPr>
        <w:t xml:space="preserve"> П.С.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>Голосували: «за»-12 «проти»-0 «утримались»-0.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jc w:val="both"/>
        <w:rPr>
          <w:b/>
          <w:color w:val="000000"/>
          <w:lang w:val="uk-UA"/>
        </w:rPr>
      </w:pPr>
      <w:r w:rsidRPr="00701321">
        <w:rPr>
          <w:color w:val="000000"/>
          <w:lang w:val="uk-UA"/>
        </w:rPr>
        <w:t>Рішення прийнято одноголосно (рішення №406 додається).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color w:val="000000"/>
          <w:lang w:val="uk-UA"/>
        </w:rPr>
      </w:pPr>
      <w:r w:rsidRPr="00701321">
        <w:rPr>
          <w:b/>
          <w:color w:val="000000"/>
          <w:lang w:val="uk-UA"/>
        </w:rPr>
        <w:t>Слухали:</w:t>
      </w:r>
      <w:r w:rsidRPr="00701321">
        <w:rPr>
          <w:color w:val="000000"/>
          <w:lang w:val="uk-UA"/>
        </w:rPr>
        <w:t xml:space="preserve">  Про надання дозволу на виготовлення технічної документації із землеустрою щодо встановлення (відновлення) меж земельної ділянки в натурі( на місцевості) гр. </w:t>
      </w:r>
      <w:proofErr w:type="spellStart"/>
      <w:r w:rsidRPr="00701321">
        <w:rPr>
          <w:color w:val="000000"/>
          <w:lang w:val="uk-UA"/>
        </w:rPr>
        <w:t>Охрімчуку</w:t>
      </w:r>
      <w:proofErr w:type="spellEnd"/>
      <w:r w:rsidRPr="00701321">
        <w:rPr>
          <w:color w:val="000000"/>
          <w:lang w:val="uk-UA"/>
        </w:rPr>
        <w:t xml:space="preserve"> Станіславу Савелійовичу  для будівництва і обслуговування житлового будинку, господарських будівель та споруд в с. </w:t>
      </w:r>
      <w:proofErr w:type="spellStart"/>
      <w:r w:rsidRPr="00701321">
        <w:rPr>
          <w:color w:val="000000"/>
          <w:lang w:val="uk-UA"/>
        </w:rPr>
        <w:t>Радове</w:t>
      </w:r>
      <w:proofErr w:type="spellEnd"/>
      <w:r w:rsidRPr="00701321">
        <w:rPr>
          <w:color w:val="000000"/>
          <w:lang w:val="uk-UA"/>
        </w:rPr>
        <w:t xml:space="preserve"> по вул. Прилісна,14 </w:t>
      </w:r>
      <w:proofErr w:type="spellStart"/>
      <w:r w:rsidRPr="00701321">
        <w:rPr>
          <w:color w:val="000000"/>
          <w:lang w:val="uk-UA"/>
        </w:rPr>
        <w:t>Зарічненського</w:t>
      </w:r>
      <w:proofErr w:type="spellEnd"/>
      <w:r w:rsidRPr="00701321">
        <w:rPr>
          <w:color w:val="000000"/>
          <w:lang w:val="uk-UA"/>
        </w:rPr>
        <w:t xml:space="preserve"> району Рівненської області. 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 xml:space="preserve">Доповідав: землевпорядник с/ради </w:t>
      </w:r>
      <w:proofErr w:type="spellStart"/>
      <w:r w:rsidRPr="00701321">
        <w:rPr>
          <w:color w:val="000000"/>
          <w:lang w:val="uk-UA"/>
        </w:rPr>
        <w:t>Данілович</w:t>
      </w:r>
      <w:proofErr w:type="spellEnd"/>
      <w:r w:rsidRPr="00701321">
        <w:rPr>
          <w:color w:val="000000"/>
          <w:lang w:val="uk-UA"/>
        </w:rPr>
        <w:t xml:space="preserve"> О.А.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>Голосували: «за»-12 «проти»-0 «утримались»-0.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jc w:val="both"/>
        <w:rPr>
          <w:b/>
          <w:color w:val="000000"/>
          <w:lang w:val="uk-UA"/>
        </w:rPr>
      </w:pPr>
      <w:r w:rsidRPr="00701321">
        <w:rPr>
          <w:color w:val="000000"/>
          <w:lang w:val="uk-UA"/>
        </w:rPr>
        <w:t>Рішення прийнято одноголосно (рішення №407 додається).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color w:val="000000"/>
          <w:lang w:val="uk-UA"/>
        </w:rPr>
      </w:pPr>
      <w:r w:rsidRPr="00701321">
        <w:rPr>
          <w:b/>
          <w:color w:val="000000"/>
          <w:lang w:val="uk-UA"/>
        </w:rPr>
        <w:t>Слухали:</w:t>
      </w:r>
      <w:r w:rsidRPr="00701321">
        <w:rPr>
          <w:color w:val="000000"/>
          <w:lang w:val="uk-UA"/>
        </w:rPr>
        <w:t xml:space="preserve"> 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701321">
        <w:rPr>
          <w:color w:val="000000"/>
          <w:lang w:val="uk-UA"/>
        </w:rPr>
        <w:t>Надієвцю</w:t>
      </w:r>
      <w:proofErr w:type="spellEnd"/>
      <w:r w:rsidRPr="00701321">
        <w:rPr>
          <w:color w:val="000000"/>
          <w:lang w:val="uk-UA"/>
        </w:rPr>
        <w:t xml:space="preserve"> Івану Степановичу для будівництва житлового будинку, господарських будівель та споруд в с. </w:t>
      </w:r>
      <w:proofErr w:type="spellStart"/>
      <w:r w:rsidRPr="00701321">
        <w:rPr>
          <w:color w:val="000000"/>
          <w:lang w:val="uk-UA"/>
        </w:rPr>
        <w:t>Локниця</w:t>
      </w:r>
      <w:proofErr w:type="spellEnd"/>
      <w:r w:rsidRPr="00701321">
        <w:rPr>
          <w:color w:val="000000"/>
          <w:lang w:val="uk-UA"/>
        </w:rPr>
        <w:t xml:space="preserve"> по вул. Сонячна, буд. 18 </w:t>
      </w:r>
      <w:proofErr w:type="spellStart"/>
      <w:r w:rsidRPr="00701321">
        <w:rPr>
          <w:color w:val="000000"/>
          <w:lang w:val="uk-UA"/>
        </w:rPr>
        <w:t>Зарічненського</w:t>
      </w:r>
      <w:proofErr w:type="spellEnd"/>
      <w:r w:rsidRPr="00701321">
        <w:rPr>
          <w:color w:val="000000"/>
          <w:lang w:val="uk-UA"/>
        </w:rPr>
        <w:t xml:space="preserve"> району Рівненської області.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ind w:firstLine="709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 xml:space="preserve">Доповідав: землевпорядник с/ради </w:t>
      </w:r>
      <w:proofErr w:type="spellStart"/>
      <w:r w:rsidRPr="00701321">
        <w:rPr>
          <w:color w:val="000000"/>
          <w:lang w:val="uk-UA"/>
        </w:rPr>
        <w:t>Данілович</w:t>
      </w:r>
      <w:proofErr w:type="spellEnd"/>
      <w:r w:rsidRPr="00701321">
        <w:rPr>
          <w:color w:val="000000"/>
          <w:lang w:val="uk-UA"/>
        </w:rPr>
        <w:t xml:space="preserve"> О.А.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jc w:val="both"/>
        <w:rPr>
          <w:color w:val="000000"/>
          <w:lang w:val="uk-UA"/>
        </w:rPr>
      </w:pPr>
      <w:r w:rsidRPr="00701321">
        <w:rPr>
          <w:color w:val="000000"/>
          <w:lang w:val="uk-UA"/>
        </w:rPr>
        <w:t>Голосували: «за»-12 «проти»-0 «утримались»-0.</w:t>
      </w:r>
    </w:p>
    <w:p w:rsidR="00B46167" w:rsidRPr="00701321" w:rsidRDefault="00B46167" w:rsidP="00B46167">
      <w:pPr>
        <w:tabs>
          <w:tab w:val="left" w:pos="3090"/>
        </w:tabs>
        <w:spacing w:line="360" w:lineRule="auto"/>
        <w:jc w:val="both"/>
        <w:rPr>
          <w:b/>
          <w:color w:val="000000"/>
          <w:lang w:val="uk-UA"/>
        </w:rPr>
      </w:pPr>
      <w:r w:rsidRPr="00701321">
        <w:rPr>
          <w:color w:val="000000"/>
          <w:lang w:val="uk-UA"/>
        </w:rPr>
        <w:t>Рішення прийнято одноголосно (рішення №408 додається).</w:t>
      </w:r>
    </w:p>
    <w:p w:rsidR="00B46167" w:rsidRPr="00B46167" w:rsidRDefault="00B46167" w:rsidP="00B46167">
      <w:pPr>
        <w:tabs>
          <w:tab w:val="left" w:pos="3090"/>
        </w:tabs>
        <w:spacing w:line="360" w:lineRule="auto"/>
        <w:jc w:val="both"/>
        <w:rPr>
          <w:color w:val="000000"/>
          <w:sz w:val="18"/>
          <w:szCs w:val="18"/>
          <w:lang w:val="uk-UA"/>
        </w:rPr>
      </w:pPr>
    </w:p>
    <w:p w:rsidR="00B46167" w:rsidRPr="00B46167" w:rsidRDefault="00B46167" w:rsidP="00B46167">
      <w:pPr>
        <w:tabs>
          <w:tab w:val="left" w:pos="3090"/>
        </w:tabs>
        <w:spacing w:line="360" w:lineRule="auto"/>
        <w:ind w:left="-142"/>
        <w:rPr>
          <w:color w:val="000000"/>
          <w:sz w:val="18"/>
          <w:szCs w:val="18"/>
          <w:lang w:val="uk-UA"/>
        </w:rPr>
      </w:pPr>
    </w:p>
    <w:p w:rsidR="00B46167" w:rsidRPr="00701321" w:rsidRDefault="00B46167" w:rsidP="00B46167">
      <w:pPr>
        <w:tabs>
          <w:tab w:val="left" w:pos="3090"/>
        </w:tabs>
        <w:spacing w:line="360" w:lineRule="auto"/>
        <w:ind w:left="-142"/>
        <w:rPr>
          <w:color w:val="000000"/>
          <w:lang w:val="uk-UA"/>
        </w:rPr>
      </w:pPr>
    </w:p>
    <w:p w:rsidR="00B46167" w:rsidRPr="00701321" w:rsidRDefault="00B46167" w:rsidP="00B46167">
      <w:pPr>
        <w:tabs>
          <w:tab w:val="left" w:pos="3090"/>
        </w:tabs>
        <w:spacing w:line="360" w:lineRule="auto"/>
        <w:ind w:left="-142"/>
        <w:rPr>
          <w:color w:val="000000"/>
          <w:lang w:val="uk-UA"/>
        </w:rPr>
      </w:pPr>
    </w:p>
    <w:p w:rsidR="00B46167" w:rsidRPr="00701321" w:rsidRDefault="00B46167" w:rsidP="00B46167">
      <w:pPr>
        <w:tabs>
          <w:tab w:val="left" w:pos="3090"/>
        </w:tabs>
        <w:spacing w:line="360" w:lineRule="auto"/>
        <w:rPr>
          <w:color w:val="000000"/>
          <w:sz w:val="28"/>
          <w:szCs w:val="28"/>
          <w:lang w:val="uk-UA"/>
        </w:rPr>
      </w:pPr>
      <w:r w:rsidRPr="00701321">
        <w:rPr>
          <w:color w:val="000000"/>
          <w:sz w:val="28"/>
          <w:szCs w:val="28"/>
          <w:lang w:val="uk-UA"/>
        </w:rPr>
        <w:t xml:space="preserve">Сільський голова:                                                            П.С. </w:t>
      </w:r>
      <w:proofErr w:type="spellStart"/>
      <w:r w:rsidRPr="00701321">
        <w:rPr>
          <w:color w:val="000000"/>
          <w:sz w:val="28"/>
          <w:szCs w:val="28"/>
          <w:lang w:val="uk-UA"/>
        </w:rPr>
        <w:t>Харковець</w:t>
      </w:r>
      <w:proofErr w:type="spellEnd"/>
    </w:p>
    <w:p w:rsidR="0097725C" w:rsidRPr="00B46167" w:rsidRDefault="00B46167" w:rsidP="00B46167">
      <w:pPr>
        <w:tabs>
          <w:tab w:val="left" w:pos="3915"/>
        </w:tabs>
        <w:spacing w:line="360" w:lineRule="auto"/>
        <w:rPr>
          <w:color w:val="000000"/>
          <w:sz w:val="28"/>
          <w:szCs w:val="28"/>
          <w:lang w:val="uk-UA"/>
        </w:rPr>
      </w:pPr>
      <w:r w:rsidRPr="00701321">
        <w:rPr>
          <w:color w:val="000000"/>
          <w:sz w:val="28"/>
          <w:szCs w:val="28"/>
          <w:lang w:val="uk-UA"/>
        </w:rPr>
        <w:t xml:space="preserve">Секретар сесії:                       </w:t>
      </w:r>
      <w:r w:rsidRPr="00701321">
        <w:rPr>
          <w:color w:val="000000"/>
          <w:sz w:val="28"/>
          <w:szCs w:val="28"/>
          <w:lang w:val="uk-UA"/>
        </w:rPr>
        <w:tab/>
        <w:t xml:space="preserve">                                   І.М. </w:t>
      </w:r>
      <w:proofErr w:type="spellStart"/>
      <w:r w:rsidRPr="00701321">
        <w:rPr>
          <w:color w:val="000000"/>
          <w:sz w:val="28"/>
          <w:szCs w:val="28"/>
          <w:lang w:val="uk-UA"/>
        </w:rPr>
        <w:t>Палей</w:t>
      </w:r>
      <w:proofErr w:type="spellEnd"/>
    </w:p>
    <w:sectPr w:rsidR="0097725C" w:rsidRPr="00B46167" w:rsidSect="0097725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BB6" w:rsidRDefault="00B10BB6" w:rsidP="00B46167">
      <w:r>
        <w:separator/>
      </w:r>
    </w:p>
  </w:endnote>
  <w:endnote w:type="continuationSeparator" w:id="0">
    <w:p w:rsidR="00B10BB6" w:rsidRDefault="00B10BB6" w:rsidP="00B46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BB6" w:rsidRDefault="00B10BB6" w:rsidP="00B46167">
      <w:r>
        <w:separator/>
      </w:r>
    </w:p>
  </w:footnote>
  <w:footnote w:type="continuationSeparator" w:id="0">
    <w:p w:rsidR="00B10BB6" w:rsidRDefault="00B10BB6" w:rsidP="00B46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167" w:rsidRDefault="00B46167">
    <w:pPr>
      <w:pStyle w:val="a7"/>
    </w:pPr>
  </w:p>
  <w:p w:rsidR="00B46167" w:rsidRDefault="00B4616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167"/>
    <w:rsid w:val="00001BD1"/>
    <w:rsid w:val="0000752A"/>
    <w:rsid w:val="00011636"/>
    <w:rsid w:val="0001482F"/>
    <w:rsid w:val="000148A6"/>
    <w:rsid w:val="00033024"/>
    <w:rsid w:val="000419D1"/>
    <w:rsid w:val="00050B42"/>
    <w:rsid w:val="0007351C"/>
    <w:rsid w:val="00076540"/>
    <w:rsid w:val="00087470"/>
    <w:rsid w:val="00087D9D"/>
    <w:rsid w:val="000A227B"/>
    <w:rsid w:val="000B6AF3"/>
    <w:rsid w:val="000C25DF"/>
    <w:rsid w:val="000F7CA3"/>
    <w:rsid w:val="001110A0"/>
    <w:rsid w:val="001124D7"/>
    <w:rsid w:val="001161BF"/>
    <w:rsid w:val="00116CD1"/>
    <w:rsid w:val="00120FD4"/>
    <w:rsid w:val="0012122C"/>
    <w:rsid w:val="0012176C"/>
    <w:rsid w:val="00142E1C"/>
    <w:rsid w:val="001526B5"/>
    <w:rsid w:val="00155BFE"/>
    <w:rsid w:val="00156DB7"/>
    <w:rsid w:val="00156DE2"/>
    <w:rsid w:val="00161D64"/>
    <w:rsid w:val="00170A3B"/>
    <w:rsid w:val="00172876"/>
    <w:rsid w:val="00172E40"/>
    <w:rsid w:val="00177FB6"/>
    <w:rsid w:val="001800BF"/>
    <w:rsid w:val="00182B52"/>
    <w:rsid w:val="00183E06"/>
    <w:rsid w:val="001879E6"/>
    <w:rsid w:val="001906EC"/>
    <w:rsid w:val="001923E2"/>
    <w:rsid w:val="00193565"/>
    <w:rsid w:val="001A28F4"/>
    <w:rsid w:val="001B021C"/>
    <w:rsid w:val="001D2754"/>
    <w:rsid w:val="001D542A"/>
    <w:rsid w:val="001D5A60"/>
    <w:rsid w:val="001D6CF5"/>
    <w:rsid w:val="001E10B9"/>
    <w:rsid w:val="001F4D31"/>
    <w:rsid w:val="00203D52"/>
    <w:rsid w:val="002049DC"/>
    <w:rsid w:val="00221CD0"/>
    <w:rsid w:val="002517A8"/>
    <w:rsid w:val="00267B6A"/>
    <w:rsid w:val="002735EB"/>
    <w:rsid w:val="002737D6"/>
    <w:rsid w:val="00285416"/>
    <w:rsid w:val="002B2AFA"/>
    <w:rsid w:val="002B47D7"/>
    <w:rsid w:val="002B6BB9"/>
    <w:rsid w:val="002C2925"/>
    <w:rsid w:val="002C720D"/>
    <w:rsid w:val="002C7BBC"/>
    <w:rsid w:val="002D7221"/>
    <w:rsid w:val="002E49FA"/>
    <w:rsid w:val="00301874"/>
    <w:rsid w:val="00303045"/>
    <w:rsid w:val="003030DF"/>
    <w:rsid w:val="0031353E"/>
    <w:rsid w:val="00321316"/>
    <w:rsid w:val="00325772"/>
    <w:rsid w:val="003270C7"/>
    <w:rsid w:val="003475E6"/>
    <w:rsid w:val="00353AFC"/>
    <w:rsid w:val="00356339"/>
    <w:rsid w:val="00376032"/>
    <w:rsid w:val="003841AD"/>
    <w:rsid w:val="003A0F4B"/>
    <w:rsid w:val="003A1EBA"/>
    <w:rsid w:val="003B5950"/>
    <w:rsid w:val="003C2913"/>
    <w:rsid w:val="003C7CAD"/>
    <w:rsid w:val="003D4486"/>
    <w:rsid w:val="003D56AD"/>
    <w:rsid w:val="003D70F0"/>
    <w:rsid w:val="003E24C1"/>
    <w:rsid w:val="003E41EF"/>
    <w:rsid w:val="003E50AB"/>
    <w:rsid w:val="003F2AB7"/>
    <w:rsid w:val="003F59EB"/>
    <w:rsid w:val="00405FF8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62870"/>
    <w:rsid w:val="00471F60"/>
    <w:rsid w:val="004748EA"/>
    <w:rsid w:val="00483B81"/>
    <w:rsid w:val="004A236D"/>
    <w:rsid w:val="004D3DB2"/>
    <w:rsid w:val="004D4463"/>
    <w:rsid w:val="004D45E5"/>
    <w:rsid w:val="004E1928"/>
    <w:rsid w:val="004E7AC7"/>
    <w:rsid w:val="00502791"/>
    <w:rsid w:val="005118BB"/>
    <w:rsid w:val="00513748"/>
    <w:rsid w:val="005147BD"/>
    <w:rsid w:val="0051690B"/>
    <w:rsid w:val="00520B5D"/>
    <w:rsid w:val="00546AE3"/>
    <w:rsid w:val="00574D47"/>
    <w:rsid w:val="005751F2"/>
    <w:rsid w:val="00584623"/>
    <w:rsid w:val="00592497"/>
    <w:rsid w:val="005B5FAB"/>
    <w:rsid w:val="005B66F5"/>
    <w:rsid w:val="005B7B2B"/>
    <w:rsid w:val="005C08E0"/>
    <w:rsid w:val="00603879"/>
    <w:rsid w:val="0060742D"/>
    <w:rsid w:val="00623F61"/>
    <w:rsid w:val="00646212"/>
    <w:rsid w:val="006505EC"/>
    <w:rsid w:val="00651B25"/>
    <w:rsid w:val="006600DB"/>
    <w:rsid w:val="00663A76"/>
    <w:rsid w:val="006764EB"/>
    <w:rsid w:val="00685882"/>
    <w:rsid w:val="00690DC1"/>
    <w:rsid w:val="0069437F"/>
    <w:rsid w:val="00694F6A"/>
    <w:rsid w:val="006A6C9A"/>
    <w:rsid w:val="006B652C"/>
    <w:rsid w:val="006C0C12"/>
    <w:rsid w:val="006D4C90"/>
    <w:rsid w:val="006E561A"/>
    <w:rsid w:val="006E7B99"/>
    <w:rsid w:val="006F23D3"/>
    <w:rsid w:val="00706103"/>
    <w:rsid w:val="00706A42"/>
    <w:rsid w:val="00707536"/>
    <w:rsid w:val="00713CFB"/>
    <w:rsid w:val="00716CFC"/>
    <w:rsid w:val="00722E30"/>
    <w:rsid w:val="00741C15"/>
    <w:rsid w:val="007439B4"/>
    <w:rsid w:val="007522F2"/>
    <w:rsid w:val="00753E1A"/>
    <w:rsid w:val="00772C7B"/>
    <w:rsid w:val="007857C0"/>
    <w:rsid w:val="0079230A"/>
    <w:rsid w:val="007B186F"/>
    <w:rsid w:val="007C0F73"/>
    <w:rsid w:val="007C1C85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2122F"/>
    <w:rsid w:val="00824594"/>
    <w:rsid w:val="008249DB"/>
    <w:rsid w:val="0083016B"/>
    <w:rsid w:val="00843DB0"/>
    <w:rsid w:val="00850000"/>
    <w:rsid w:val="00857480"/>
    <w:rsid w:val="00864B08"/>
    <w:rsid w:val="0086571A"/>
    <w:rsid w:val="008723AC"/>
    <w:rsid w:val="00874CE5"/>
    <w:rsid w:val="008A5D41"/>
    <w:rsid w:val="008D11FF"/>
    <w:rsid w:val="008D16B9"/>
    <w:rsid w:val="008D5212"/>
    <w:rsid w:val="008E418D"/>
    <w:rsid w:val="008E5105"/>
    <w:rsid w:val="00905B7D"/>
    <w:rsid w:val="00922FD7"/>
    <w:rsid w:val="009322BD"/>
    <w:rsid w:val="00955186"/>
    <w:rsid w:val="00955CEC"/>
    <w:rsid w:val="00963665"/>
    <w:rsid w:val="00963BBC"/>
    <w:rsid w:val="009646F2"/>
    <w:rsid w:val="0097499F"/>
    <w:rsid w:val="00975A9D"/>
    <w:rsid w:val="0097725C"/>
    <w:rsid w:val="0098334E"/>
    <w:rsid w:val="00983907"/>
    <w:rsid w:val="00990457"/>
    <w:rsid w:val="009A3AC8"/>
    <w:rsid w:val="009B5793"/>
    <w:rsid w:val="009C4E4E"/>
    <w:rsid w:val="009C6A6C"/>
    <w:rsid w:val="009D7148"/>
    <w:rsid w:val="009E772A"/>
    <w:rsid w:val="00A06798"/>
    <w:rsid w:val="00A13B51"/>
    <w:rsid w:val="00A13E58"/>
    <w:rsid w:val="00A20A5C"/>
    <w:rsid w:val="00A252C0"/>
    <w:rsid w:val="00A26FB4"/>
    <w:rsid w:val="00A35AD4"/>
    <w:rsid w:val="00A41237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A106D"/>
    <w:rsid w:val="00AC1E72"/>
    <w:rsid w:val="00AC41DE"/>
    <w:rsid w:val="00AC7978"/>
    <w:rsid w:val="00AE28D6"/>
    <w:rsid w:val="00AF14B7"/>
    <w:rsid w:val="00B06A9E"/>
    <w:rsid w:val="00B106E2"/>
    <w:rsid w:val="00B10BB6"/>
    <w:rsid w:val="00B12660"/>
    <w:rsid w:val="00B16154"/>
    <w:rsid w:val="00B201CD"/>
    <w:rsid w:val="00B46167"/>
    <w:rsid w:val="00B5589A"/>
    <w:rsid w:val="00B66BE0"/>
    <w:rsid w:val="00B75E13"/>
    <w:rsid w:val="00B86F30"/>
    <w:rsid w:val="00B91C54"/>
    <w:rsid w:val="00B91F1C"/>
    <w:rsid w:val="00B939E7"/>
    <w:rsid w:val="00B93C27"/>
    <w:rsid w:val="00B97E40"/>
    <w:rsid w:val="00BA316E"/>
    <w:rsid w:val="00BA3E8C"/>
    <w:rsid w:val="00BB216B"/>
    <w:rsid w:val="00BB61C6"/>
    <w:rsid w:val="00BB7233"/>
    <w:rsid w:val="00BC20F8"/>
    <w:rsid w:val="00BC3C49"/>
    <w:rsid w:val="00BD22F0"/>
    <w:rsid w:val="00BE17C3"/>
    <w:rsid w:val="00BE5016"/>
    <w:rsid w:val="00BF06F9"/>
    <w:rsid w:val="00BF0F47"/>
    <w:rsid w:val="00BF1D4B"/>
    <w:rsid w:val="00C13BF4"/>
    <w:rsid w:val="00C14BFC"/>
    <w:rsid w:val="00C33D1A"/>
    <w:rsid w:val="00C40177"/>
    <w:rsid w:val="00C44578"/>
    <w:rsid w:val="00C44DCF"/>
    <w:rsid w:val="00C45E99"/>
    <w:rsid w:val="00C64662"/>
    <w:rsid w:val="00C8258A"/>
    <w:rsid w:val="00C92E52"/>
    <w:rsid w:val="00C93F83"/>
    <w:rsid w:val="00C96D6D"/>
    <w:rsid w:val="00C97C38"/>
    <w:rsid w:val="00CA259F"/>
    <w:rsid w:val="00CA3803"/>
    <w:rsid w:val="00CB3505"/>
    <w:rsid w:val="00CB4C0A"/>
    <w:rsid w:val="00CB5772"/>
    <w:rsid w:val="00CD5844"/>
    <w:rsid w:val="00CE16CB"/>
    <w:rsid w:val="00CE5EE0"/>
    <w:rsid w:val="00CE7B8E"/>
    <w:rsid w:val="00CF59D3"/>
    <w:rsid w:val="00CF5F89"/>
    <w:rsid w:val="00D13F7B"/>
    <w:rsid w:val="00D175CC"/>
    <w:rsid w:val="00D24093"/>
    <w:rsid w:val="00D31FBC"/>
    <w:rsid w:val="00D45961"/>
    <w:rsid w:val="00D56452"/>
    <w:rsid w:val="00D67656"/>
    <w:rsid w:val="00D67E75"/>
    <w:rsid w:val="00D80243"/>
    <w:rsid w:val="00D822B4"/>
    <w:rsid w:val="00D87662"/>
    <w:rsid w:val="00D909F3"/>
    <w:rsid w:val="00D938FA"/>
    <w:rsid w:val="00D977B0"/>
    <w:rsid w:val="00DB1CB9"/>
    <w:rsid w:val="00DB4DEA"/>
    <w:rsid w:val="00DD3B7F"/>
    <w:rsid w:val="00DE1465"/>
    <w:rsid w:val="00DE1923"/>
    <w:rsid w:val="00E16A86"/>
    <w:rsid w:val="00E21B09"/>
    <w:rsid w:val="00E21EAA"/>
    <w:rsid w:val="00E25CCF"/>
    <w:rsid w:val="00E302A8"/>
    <w:rsid w:val="00E319C5"/>
    <w:rsid w:val="00E47A61"/>
    <w:rsid w:val="00E6379A"/>
    <w:rsid w:val="00E677EF"/>
    <w:rsid w:val="00E76837"/>
    <w:rsid w:val="00E912AC"/>
    <w:rsid w:val="00EB173D"/>
    <w:rsid w:val="00EB5A36"/>
    <w:rsid w:val="00EC2192"/>
    <w:rsid w:val="00EC4212"/>
    <w:rsid w:val="00ED3C79"/>
    <w:rsid w:val="00EE58B0"/>
    <w:rsid w:val="00EE6124"/>
    <w:rsid w:val="00F00CB4"/>
    <w:rsid w:val="00F65301"/>
    <w:rsid w:val="00F66A4D"/>
    <w:rsid w:val="00F81117"/>
    <w:rsid w:val="00F85EAF"/>
    <w:rsid w:val="00F862F0"/>
    <w:rsid w:val="00F903A5"/>
    <w:rsid w:val="00FA077E"/>
    <w:rsid w:val="00FB355B"/>
    <w:rsid w:val="00FC18B0"/>
    <w:rsid w:val="00FE6273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167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B461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61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16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461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461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461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461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484</Words>
  <Characters>2761</Characters>
  <Application>Microsoft Office Word</Application>
  <DocSecurity>0</DocSecurity>
  <Lines>23</Lines>
  <Paragraphs>6</Paragraphs>
  <ScaleCrop>false</ScaleCrop>
  <Company>RePack by SPecialiST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2019-02-03T12:05:00Z</dcterms:created>
  <dcterms:modified xsi:type="dcterms:W3CDTF">2019-02-09T20:51:00Z</dcterms:modified>
</cp:coreProperties>
</file>