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5A" w:rsidRPr="000D0B2D" w:rsidRDefault="0054575A" w:rsidP="00E9350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8" name="Рисунок 6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75A" w:rsidRPr="000D0B2D" w:rsidRDefault="0054575A" w:rsidP="00545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54575A" w:rsidRPr="000D0B2D" w:rsidRDefault="0054575A" w:rsidP="00545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54575A" w:rsidRPr="000D0B2D" w:rsidRDefault="0054575A" w:rsidP="00545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54575A" w:rsidRPr="000D0B2D" w:rsidRDefault="0054575A" w:rsidP="0054575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>( сьоме  скликання)</w:t>
      </w:r>
    </w:p>
    <w:p w:rsidR="0054575A" w:rsidRPr="0079687A" w:rsidRDefault="0054575A" w:rsidP="0054575A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54575A" w:rsidRPr="000D0B2D" w:rsidRDefault="0054575A" w:rsidP="00545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54575A" w:rsidRPr="0079687A" w:rsidRDefault="0054575A" w:rsidP="0054575A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54575A" w:rsidRPr="000D0B2D" w:rsidRDefault="0054575A" w:rsidP="005457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sz w:val="28"/>
          <w:szCs w:val="28"/>
          <w:lang w:val="uk-UA"/>
        </w:rPr>
        <w:t xml:space="preserve">від   20 лютого  2019  року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494</w:t>
      </w:r>
    </w:p>
    <w:p w:rsidR="0054575A" w:rsidRPr="0079687A" w:rsidRDefault="0054575A" w:rsidP="0054575A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54575A" w:rsidRP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575A">
        <w:rPr>
          <w:rFonts w:ascii="Times New Roman" w:hAnsi="Times New Roman" w:cs="Times New Roman"/>
          <w:sz w:val="24"/>
          <w:szCs w:val="24"/>
          <w:lang w:val="uk-UA"/>
        </w:rPr>
        <w:t>Про затвердження Чухраю Анатолію Григоровичу</w:t>
      </w:r>
    </w:p>
    <w:p w:rsid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575A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зміни цільового </w:t>
      </w:r>
    </w:p>
    <w:p w:rsid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4575A">
        <w:rPr>
          <w:rFonts w:ascii="Times New Roman" w:hAnsi="Times New Roman" w:cs="Times New Roman"/>
          <w:sz w:val="24"/>
          <w:szCs w:val="24"/>
          <w:lang w:val="uk-UA"/>
        </w:rPr>
        <w:t>призначення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кадастровий номер 5622282301:01:002:0014 </w:t>
      </w:r>
    </w:p>
    <w:p w:rsid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за адресою </w:t>
      </w:r>
    </w:p>
    <w:p w:rsid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Центральна, 10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575A" w:rsidRPr="0054575A" w:rsidRDefault="0054575A" w:rsidP="0054575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54575A" w:rsidRPr="0079687A" w:rsidRDefault="0054575A" w:rsidP="0054575A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  <w:r w:rsidRPr="006D6FE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54575A" w:rsidRPr="00E9350F" w:rsidRDefault="0054575A" w:rsidP="00E9350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Чухрая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Григоровича про затвердження проекту землеустрою щодо зміни цільового призначення земельної ділянки для будівництва і обслуговування житлового будинку, господарських будівель та споруд, кадастровий номер 5622282301:01:002:0014, розташованої за адресою вул. Центральна, 10 с.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на земельну ділянку </w:t>
      </w:r>
      <w:r w:rsidR="00DF311E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з цільовим призначенням для будівництва та обслуговування будівель торгівлі, який розроблено фізичною особою-підприємцем </w:t>
      </w:r>
      <w:proofErr w:type="spellStart"/>
      <w:r w:rsidR="00DF311E" w:rsidRPr="00E9350F">
        <w:rPr>
          <w:rFonts w:ascii="Times New Roman" w:hAnsi="Times New Roman" w:cs="Times New Roman"/>
          <w:sz w:val="24"/>
          <w:szCs w:val="24"/>
          <w:lang w:val="uk-UA"/>
        </w:rPr>
        <w:t>Сапегою</w:t>
      </w:r>
      <w:proofErr w:type="spellEnd"/>
      <w:r w:rsidR="00DF311E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Валентиною Володимирівною, 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 w:rsidR="00DF311E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ст. 26, 46, 59 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>Закону України  «Про місцеве самоврядування в Україні»,</w:t>
      </w:r>
      <w:r w:rsidR="00DF311E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ст.ст. 12, 20, 186 Земельного кодексу України, ст.ст. 19, 25, 50 Закону України «Про землеустрій», Законами України «Про державну реєстрацію речових прав на нерухоме майно та їх обтяжень», за погодженням з постійними комісіями, 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54575A" w:rsidRPr="000D0B2D" w:rsidRDefault="0054575A" w:rsidP="0054575A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4575A" w:rsidRDefault="0054575A" w:rsidP="00545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B2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4575A" w:rsidRPr="000D0B2D" w:rsidRDefault="0054575A" w:rsidP="0054575A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54575A" w:rsidRPr="00E9350F" w:rsidRDefault="00DF311E" w:rsidP="00DF31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54575A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Чухраю Анатолію Григоровичу проект землеустрою щодо зміни цільового призначення земельної ділянки для будівництва і обслуговування житлового будинку, господарських будівель та споруд, кадастровий номер </w:t>
      </w:r>
      <w:r w:rsidRPr="00E9350F">
        <w:rPr>
          <w:rFonts w:ascii="Times New Roman" w:hAnsi="Times New Roman" w:cs="Times New Roman"/>
          <w:b/>
          <w:sz w:val="24"/>
          <w:szCs w:val="24"/>
          <w:lang w:val="uk-UA"/>
        </w:rPr>
        <w:t>5622282301:01:002:0014 площею-0,25 га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розташованою за адресою вул. Центральна, 10 с.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області.</w:t>
      </w:r>
    </w:p>
    <w:p w:rsidR="00DF311E" w:rsidRPr="00E9350F" w:rsidRDefault="00DF311E" w:rsidP="00DF31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2. Змінити цільове призначення земельної ділянки кадастровий номер </w:t>
      </w:r>
      <w:r w:rsidRPr="00E9350F">
        <w:rPr>
          <w:rFonts w:ascii="Times New Roman" w:hAnsi="Times New Roman" w:cs="Times New Roman"/>
          <w:b/>
          <w:sz w:val="24"/>
          <w:szCs w:val="24"/>
          <w:lang w:val="uk-UA"/>
        </w:rPr>
        <w:t>5622282301:01:002:0014 площею-0,25 га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розташованою за адресою вул. Центральна, 10 с.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  <w:r w:rsidR="00E9350F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та споруд (02.01) на цільове призначення – для будівництва та обслуговування будівель торгівлі (03.07).</w:t>
      </w:r>
    </w:p>
    <w:p w:rsidR="00DF311E" w:rsidRPr="00E9350F" w:rsidRDefault="00E9350F" w:rsidP="00E9350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50F">
        <w:rPr>
          <w:rFonts w:ascii="Times New Roman" w:hAnsi="Times New Roman" w:cs="Times New Roman"/>
          <w:sz w:val="24"/>
          <w:szCs w:val="24"/>
          <w:lang w:val="uk-UA"/>
        </w:rPr>
        <w:t>3. Чухраю Анатолію Григоровичу здійснити державну реєстрацію зміни цільового призначення земельної ділянки до Закону України «Про державну реєстрацію речових прав на нерухоме майно та їх обтяжень».</w:t>
      </w:r>
    </w:p>
    <w:p w:rsidR="0054575A" w:rsidRPr="00E9350F" w:rsidRDefault="00E9350F" w:rsidP="00E9350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350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54575A" w:rsidRPr="00E9350F">
        <w:rPr>
          <w:rFonts w:ascii="Times New Roman" w:hAnsi="Times New Roman" w:cs="Times New Roman"/>
          <w:sz w:val="24"/>
          <w:szCs w:val="24"/>
        </w:rPr>
        <w:t>.</w:t>
      </w:r>
      <w:r w:rsidR="0054575A"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575A" w:rsidRPr="00E9350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54575A" w:rsidRPr="00E9350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54575A"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75A" w:rsidRPr="00E9350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54575A"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4575A" w:rsidRPr="00E9350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4575A" w:rsidRPr="00E9350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4575A"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75A" w:rsidRPr="00E9350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на постійну комісію з питань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>,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>,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E9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50F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(голова комісії </w:t>
      </w:r>
      <w:proofErr w:type="spellStart"/>
      <w:r w:rsidRPr="00E9350F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  <w:r w:rsidR="0054575A" w:rsidRPr="00E9350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93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575A" w:rsidRDefault="0054575A" w:rsidP="0054575A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54575A" w:rsidRPr="0079687A" w:rsidRDefault="0054575A" w:rsidP="0054575A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97725C" w:rsidRDefault="0054575A" w:rsidP="0054575A">
      <w:proofErr w:type="spellStart"/>
      <w:r w:rsidRPr="0079687A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79687A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 w:rsidRPr="0079687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9687A">
        <w:rPr>
          <w:rFonts w:ascii="Times New Roman" w:hAnsi="Times New Roman" w:cs="Times New Roman"/>
          <w:b/>
          <w:sz w:val="28"/>
          <w:szCs w:val="28"/>
        </w:rPr>
        <w:t>П.С.Хар</w:t>
      </w:r>
      <w:r w:rsidRPr="0079687A">
        <w:rPr>
          <w:rFonts w:ascii="Times New Roman" w:hAnsi="Times New Roman" w:cs="Times New Roman"/>
          <w:b/>
          <w:sz w:val="28"/>
          <w:szCs w:val="28"/>
          <w:lang w:val="uk-UA"/>
        </w:rPr>
        <w:t>ковець</w:t>
      </w:r>
      <w:proofErr w:type="spellEnd"/>
    </w:p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A83" w:rsidRDefault="00823A83" w:rsidP="0054575A">
      <w:pPr>
        <w:spacing w:after="0" w:line="240" w:lineRule="auto"/>
      </w:pPr>
      <w:r>
        <w:separator/>
      </w:r>
    </w:p>
  </w:endnote>
  <w:endnote w:type="continuationSeparator" w:id="0">
    <w:p w:rsidR="00823A83" w:rsidRDefault="00823A83" w:rsidP="00545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A83" w:rsidRDefault="00823A83" w:rsidP="0054575A">
      <w:pPr>
        <w:spacing w:after="0" w:line="240" w:lineRule="auto"/>
      </w:pPr>
      <w:r>
        <w:separator/>
      </w:r>
    </w:p>
  </w:footnote>
  <w:footnote w:type="continuationSeparator" w:id="0">
    <w:p w:rsidR="00823A83" w:rsidRDefault="00823A83" w:rsidP="00545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75A" w:rsidRDefault="0054575A">
    <w:pPr>
      <w:pStyle w:val="a6"/>
    </w:pPr>
  </w:p>
  <w:p w:rsidR="0054575A" w:rsidRDefault="0054575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C2C"/>
    <w:multiLevelType w:val="hybridMultilevel"/>
    <w:tmpl w:val="78B88E66"/>
    <w:lvl w:ilvl="0" w:tplc="1EAE43A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75A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575A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3A83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DF311E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350F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575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45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75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45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575A"/>
  </w:style>
  <w:style w:type="paragraph" w:styleId="a8">
    <w:name w:val="footer"/>
    <w:basedOn w:val="a"/>
    <w:link w:val="a9"/>
    <w:uiPriority w:val="99"/>
    <w:semiHidden/>
    <w:unhideWhenUsed/>
    <w:rsid w:val="00545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57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2019-03-27T13:12:00Z</dcterms:created>
  <dcterms:modified xsi:type="dcterms:W3CDTF">2019-03-27T13:43:00Z</dcterms:modified>
</cp:coreProperties>
</file>