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0A" w:rsidRDefault="0021600A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00A" w:rsidRDefault="0021600A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21600A" w:rsidRDefault="0021600A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21600A" w:rsidRDefault="0021600A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21600A" w:rsidRDefault="00594CF5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</w:t>
      </w:r>
      <w:r w:rsidR="0021600A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скликання)</w:t>
      </w:r>
    </w:p>
    <w:p w:rsidR="0021600A" w:rsidRDefault="0021600A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600A" w:rsidRDefault="0021600A" w:rsidP="002160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21600A" w:rsidRDefault="0021600A" w:rsidP="00216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1600A" w:rsidRDefault="00594CF5" w:rsidP="00216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 березня  2021</w:t>
      </w:r>
      <w:r w:rsidR="0021600A">
        <w:rPr>
          <w:rFonts w:ascii="Times New Roman" w:eastAsia="Times New Roman" w:hAnsi="Times New Roman" w:cs="Times New Roman"/>
          <w:sz w:val="28"/>
          <w:szCs w:val="28"/>
        </w:rPr>
        <w:t xml:space="preserve"> року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   №</w:t>
      </w:r>
      <w:r w:rsidR="006A52BF">
        <w:rPr>
          <w:rFonts w:ascii="Times New Roman" w:eastAsia="Times New Roman" w:hAnsi="Times New Roman" w:cs="Times New Roman"/>
          <w:sz w:val="28"/>
          <w:szCs w:val="28"/>
        </w:rPr>
        <w:t>156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1600A" w:rsidRDefault="0021600A" w:rsidP="0021600A"/>
    <w:p w:rsidR="0021600A" w:rsidRDefault="0021600A" w:rsidP="0021600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 змін до Програми інформатизації</w:t>
      </w:r>
    </w:p>
    <w:p w:rsidR="0021600A" w:rsidRDefault="0021600A" w:rsidP="0021600A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="00594CF5">
        <w:rPr>
          <w:rFonts w:ascii="Times New Roman" w:hAnsi="Times New Roman" w:cs="Times New Roman"/>
          <w:sz w:val="28"/>
          <w:szCs w:val="28"/>
          <w:shd w:val="clear" w:color="auto" w:fill="FFFFFF"/>
        </w:rPr>
        <w:t>окницької</w:t>
      </w:r>
      <w:proofErr w:type="spellEnd"/>
      <w:r w:rsidR="00594C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на 2021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рік. </w:t>
      </w:r>
    </w:p>
    <w:p w:rsidR="0021600A" w:rsidRDefault="0021600A" w:rsidP="0021600A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21600A" w:rsidRDefault="0021600A" w:rsidP="0021600A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21600A" w:rsidRDefault="0021600A" w:rsidP="0021600A">
      <w:pPr>
        <w:rPr>
          <w:rStyle w:val="fontstyle16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Заслухавши інформацію сільського голови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Харковця</w:t>
      </w:r>
      <w:proofErr w:type="spellEnd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П.С. про необхідність збільшення фінансування «Програми інформатизації </w:t>
      </w:r>
      <w:proofErr w:type="spellStart"/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Локницької</w:t>
      </w:r>
      <w:proofErr w:type="spellEnd"/>
      <w:r w:rsidR="00594CF5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на 2021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рік», керуючись п.22 ст.26 Закону України «Про місцеве самоврядування в Україні»  за погодженням з постійними комісіями ради сесія сільської ради</w:t>
      </w:r>
    </w:p>
    <w:p w:rsidR="0021600A" w:rsidRDefault="0021600A" w:rsidP="0021600A">
      <w:pPr>
        <w:shd w:val="clear" w:color="auto" w:fill="FFFFFF"/>
        <w:tabs>
          <w:tab w:val="left" w:pos="3810"/>
          <w:tab w:val="center" w:pos="4819"/>
        </w:tabs>
        <w:spacing w:before="60" w:after="60" w:line="256" w:lineRule="atLeast"/>
        <w:rPr>
          <w:rFonts w:eastAsia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ВИРІШИЛА:</w:t>
      </w:r>
    </w:p>
    <w:p w:rsidR="0021600A" w:rsidRDefault="0021600A" w:rsidP="0021600A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1600A" w:rsidRDefault="0021600A" w:rsidP="0021600A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Внести зміни до «Програми інформатизації </w:t>
      </w:r>
      <w:proofErr w:type="spellStart"/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Локницької</w:t>
      </w:r>
      <w:proofErr w:type="spellEnd"/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сільської р</w:t>
      </w:r>
      <w:r w:rsidR="00594CF5">
        <w:rPr>
          <w:rFonts w:ascii="Times New Roman" w:eastAsia="Times New Roman" w:hAnsi="Times New Roman" w:cs="Times New Roman"/>
          <w:color w:val="333333"/>
          <w:sz w:val="28"/>
          <w:szCs w:val="28"/>
        </w:rPr>
        <w:t>ади на 2021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рік» в частині </w:t>
      </w:r>
      <w:r w:rsidR="00230D31">
        <w:rPr>
          <w:rFonts w:ascii="Times New Roman" w:eastAsia="Times New Roman" w:hAnsi="Times New Roman" w:cs="Times New Roman"/>
          <w:color w:val="333333"/>
          <w:sz w:val="28"/>
          <w:szCs w:val="28"/>
        </w:rPr>
        <w:t>збільшення на суму 32</w:t>
      </w:r>
      <w:r w:rsidR="0058640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1600A" w:rsidRDefault="0021600A" w:rsidP="0021600A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Затве</w:t>
      </w:r>
      <w:r w:rsidR="00586401">
        <w:rPr>
          <w:rFonts w:ascii="Times New Roman" w:eastAsia="Times New Roman" w:hAnsi="Times New Roman" w:cs="Times New Roman"/>
          <w:color w:val="333333"/>
          <w:sz w:val="28"/>
          <w:szCs w:val="28"/>
        </w:rPr>
        <w:t>рдити (додаток № 1) в новій редакції.</w:t>
      </w:r>
    </w:p>
    <w:p w:rsidR="0021600A" w:rsidRPr="002C16EC" w:rsidRDefault="0021600A" w:rsidP="0021600A">
      <w:pPr>
        <w:pStyle w:val="a3"/>
        <w:numPr>
          <w:ilvl w:val="0"/>
          <w:numId w:val="1"/>
        </w:num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C16EC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 виконання даного рішення покласти на постійну комісію сільської ради з питань бюджету та питань соц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іально-економічного розвитку.</w:t>
      </w:r>
    </w:p>
    <w:p w:rsidR="0021600A" w:rsidRDefault="0021600A" w:rsidP="0021600A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1600A" w:rsidRDefault="0021600A" w:rsidP="0021600A">
      <w:pPr>
        <w:rPr>
          <w:rFonts w:ascii="Times New Roman" w:hAnsi="Times New Roman" w:cs="Times New Roman"/>
          <w:sz w:val="28"/>
          <w:szCs w:val="28"/>
        </w:rPr>
      </w:pPr>
    </w:p>
    <w:p w:rsidR="0021600A" w:rsidRDefault="0021600A" w:rsidP="0021600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21600A" w:rsidRDefault="0021600A" w:rsidP="0021600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21600A" w:rsidRDefault="0021600A" w:rsidP="0021600A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21600A" w:rsidRDefault="0021600A" w:rsidP="0021600A"/>
    <w:p w:rsidR="00B523FC" w:rsidRDefault="00B523FC"/>
    <w:sectPr w:rsidR="00B523FC" w:rsidSect="00876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F7BDF"/>
    <w:multiLevelType w:val="hybridMultilevel"/>
    <w:tmpl w:val="A12CB7B6"/>
    <w:lvl w:ilvl="0" w:tplc="FCC82CC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1600A"/>
    <w:rsid w:val="001311A7"/>
    <w:rsid w:val="0018046F"/>
    <w:rsid w:val="0021600A"/>
    <w:rsid w:val="00230D31"/>
    <w:rsid w:val="00586401"/>
    <w:rsid w:val="00594CF5"/>
    <w:rsid w:val="006A52BF"/>
    <w:rsid w:val="0095703C"/>
    <w:rsid w:val="00B523FC"/>
    <w:rsid w:val="00F9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0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00A"/>
    <w:pPr>
      <w:ind w:left="720"/>
      <w:contextualSpacing/>
    </w:pPr>
  </w:style>
  <w:style w:type="character" w:customStyle="1" w:styleId="fontstyle16">
    <w:name w:val="fontstyle16"/>
    <w:basedOn w:val="a0"/>
    <w:rsid w:val="0021600A"/>
  </w:style>
  <w:style w:type="paragraph" w:styleId="a4">
    <w:name w:val="Balloon Text"/>
    <w:basedOn w:val="a"/>
    <w:link w:val="a5"/>
    <w:uiPriority w:val="99"/>
    <w:semiHidden/>
    <w:unhideWhenUsed/>
    <w:rsid w:val="00216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00A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9</cp:revision>
  <cp:lastPrinted>2021-03-12T09:55:00Z</cp:lastPrinted>
  <dcterms:created xsi:type="dcterms:W3CDTF">2021-03-12T08:00:00Z</dcterms:created>
  <dcterms:modified xsi:type="dcterms:W3CDTF">2021-03-24T15:26:00Z</dcterms:modified>
</cp:coreProperties>
</file>