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41D" w:rsidRPr="00495DC9" w:rsidRDefault="0022441D" w:rsidP="0022441D">
      <w:pPr>
        <w:pStyle w:val="a3"/>
        <w:spacing w:after="0"/>
        <w:ind w:left="0" w:right="0"/>
        <w:jc w:val="center"/>
        <w:rPr>
          <w:sz w:val="28"/>
          <w:szCs w:val="28"/>
          <w:lang w:val="uk-UA"/>
        </w:rPr>
      </w:pPr>
      <w:r w:rsidRPr="00495DC9">
        <w:rPr>
          <w:noProof/>
          <w:sz w:val="28"/>
          <w:szCs w:val="28"/>
        </w:rPr>
        <w:drawing>
          <wp:inline distT="0" distB="0" distL="0" distR="0">
            <wp:extent cx="57150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41D" w:rsidRPr="00495DC9" w:rsidRDefault="0022441D" w:rsidP="0022441D">
      <w:pPr>
        <w:pStyle w:val="a3"/>
        <w:spacing w:after="0"/>
        <w:ind w:left="0" w:right="0"/>
        <w:jc w:val="center"/>
        <w:rPr>
          <w:b/>
          <w:sz w:val="28"/>
          <w:szCs w:val="28"/>
          <w:lang w:val="uk-UA"/>
        </w:rPr>
      </w:pPr>
      <w:r w:rsidRPr="00495DC9">
        <w:rPr>
          <w:b/>
          <w:sz w:val="28"/>
          <w:szCs w:val="28"/>
          <w:lang w:val="uk-UA"/>
        </w:rPr>
        <w:t>УКРАЇНА</w:t>
      </w:r>
    </w:p>
    <w:p w:rsidR="0022441D" w:rsidRPr="00495DC9" w:rsidRDefault="0022441D" w:rsidP="0022441D">
      <w:pPr>
        <w:pStyle w:val="1"/>
        <w:ind w:left="0" w:right="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495DC9">
        <w:rPr>
          <w:rFonts w:ascii="Times New Roman" w:hAnsi="Times New Roman" w:cs="Times New Roman"/>
          <w:sz w:val="28"/>
          <w:szCs w:val="28"/>
          <w:lang w:val="uk-UA"/>
        </w:rPr>
        <w:t>ЛОКНИЦЬКА СІЛЬСЬКА РАДА</w:t>
      </w:r>
    </w:p>
    <w:p w:rsidR="0022441D" w:rsidRPr="00495DC9" w:rsidRDefault="0022441D" w:rsidP="0022441D">
      <w:pPr>
        <w:pStyle w:val="a3"/>
        <w:spacing w:after="0"/>
        <w:ind w:left="0" w:right="0"/>
        <w:jc w:val="center"/>
        <w:rPr>
          <w:b/>
          <w:sz w:val="28"/>
          <w:szCs w:val="28"/>
          <w:lang w:val="uk-UA"/>
        </w:rPr>
      </w:pPr>
      <w:r w:rsidRPr="00495DC9">
        <w:rPr>
          <w:b/>
          <w:sz w:val="28"/>
          <w:szCs w:val="28"/>
          <w:lang w:val="uk-UA"/>
        </w:rPr>
        <w:t>ЗАРІЧНЕНСЬКОГО РАЙОНУ РІВНЕНСЬКОЇ ОБЛАСТІ</w:t>
      </w:r>
    </w:p>
    <w:p w:rsidR="0022441D" w:rsidRPr="00495DC9" w:rsidRDefault="0022441D" w:rsidP="0022441D">
      <w:pPr>
        <w:pStyle w:val="a3"/>
        <w:spacing w:after="0"/>
        <w:ind w:left="0" w:right="0"/>
        <w:jc w:val="center"/>
        <w:rPr>
          <w:b/>
          <w:sz w:val="28"/>
          <w:szCs w:val="28"/>
          <w:lang w:val="uk-UA"/>
        </w:rPr>
      </w:pPr>
      <w:r w:rsidRPr="00495DC9">
        <w:rPr>
          <w:b/>
          <w:sz w:val="28"/>
          <w:szCs w:val="28"/>
          <w:lang w:val="uk-UA"/>
        </w:rPr>
        <w:t>( перше скликання)</w:t>
      </w:r>
    </w:p>
    <w:p w:rsidR="0022441D" w:rsidRPr="00E91D4D" w:rsidRDefault="0022441D" w:rsidP="0022441D">
      <w:pPr>
        <w:pStyle w:val="a3"/>
        <w:spacing w:after="0"/>
        <w:ind w:left="0" w:right="0"/>
        <w:jc w:val="center"/>
        <w:rPr>
          <w:b/>
          <w:sz w:val="16"/>
          <w:szCs w:val="16"/>
          <w:lang w:val="uk-UA"/>
        </w:rPr>
      </w:pPr>
    </w:p>
    <w:p w:rsidR="0022441D" w:rsidRPr="00E91D4D" w:rsidRDefault="0022441D" w:rsidP="0022441D">
      <w:pPr>
        <w:pStyle w:val="a3"/>
        <w:spacing w:after="0"/>
        <w:ind w:left="0" w:right="0"/>
        <w:jc w:val="center"/>
        <w:rPr>
          <w:b/>
          <w:sz w:val="16"/>
          <w:szCs w:val="16"/>
          <w:lang w:val="uk-UA"/>
        </w:rPr>
      </w:pPr>
    </w:p>
    <w:p w:rsidR="0022441D" w:rsidRPr="00495DC9" w:rsidRDefault="0022441D" w:rsidP="0022441D">
      <w:pPr>
        <w:jc w:val="center"/>
        <w:rPr>
          <w:sz w:val="28"/>
          <w:szCs w:val="28"/>
          <w:lang w:val="uk-UA"/>
        </w:rPr>
      </w:pPr>
      <w:r w:rsidRPr="00495DC9">
        <w:rPr>
          <w:sz w:val="28"/>
          <w:szCs w:val="28"/>
          <w:lang w:val="uk-UA"/>
        </w:rPr>
        <w:t>РІШЕННЯ</w:t>
      </w:r>
    </w:p>
    <w:p w:rsidR="0022441D" w:rsidRPr="00E91D4D" w:rsidRDefault="0022441D" w:rsidP="0022441D">
      <w:pPr>
        <w:jc w:val="center"/>
        <w:rPr>
          <w:sz w:val="22"/>
          <w:szCs w:val="22"/>
          <w:lang w:val="uk-UA"/>
        </w:rPr>
      </w:pPr>
    </w:p>
    <w:p w:rsidR="0022441D" w:rsidRPr="00495DC9" w:rsidRDefault="0022441D" w:rsidP="0022441D">
      <w:pPr>
        <w:rPr>
          <w:sz w:val="28"/>
          <w:szCs w:val="28"/>
          <w:lang w:val="uk-UA"/>
        </w:rPr>
      </w:pPr>
      <w:r w:rsidRPr="00495DC9">
        <w:rPr>
          <w:sz w:val="28"/>
          <w:szCs w:val="28"/>
          <w:lang w:val="uk-UA"/>
        </w:rPr>
        <w:t xml:space="preserve">18 квітня  2018 року                                                       </w:t>
      </w:r>
      <w:r>
        <w:rPr>
          <w:sz w:val="28"/>
          <w:szCs w:val="28"/>
          <w:lang w:val="uk-UA"/>
        </w:rPr>
        <w:t xml:space="preserve">                           № 354</w:t>
      </w:r>
    </w:p>
    <w:p w:rsidR="0022441D" w:rsidRPr="00E91D4D" w:rsidRDefault="0022441D" w:rsidP="0022441D">
      <w:pPr>
        <w:rPr>
          <w:b/>
          <w:sz w:val="22"/>
          <w:szCs w:val="22"/>
          <w:lang w:val="uk-UA"/>
        </w:rPr>
      </w:pPr>
    </w:p>
    <w:p w:rsidR="0022441D" w:rsidRPr="00E91D4D" w:rsidRDefault="0022441D" w:rsidP="0022441D">
      <w:pPr>
        <w:rPr>
          <w:b/>
          <w:sz w:val="22"/>
          <w:szCs w:val="22"/>
          <w:lang w:val="uk-UA"/>
        </w:rPr>
      </w:pPr>
    </w:p>
    <w:p w:rsidR="0022441D" w:rsidRPr="0022441D" w:rsidRDefault="0022441D" w:rsidP="0022441D">
      <w:pPr>
        <w:rPr>
          <w:sz w:val="26"/>
          <w:szCs w:val="26"/>
          <w:lang w:val="uk-UA"/>
        </w:rPr>
      </w:pPr>
      <w:r w:rsidRPr="0022441D">
        <w:rPr>
          <w:sz w:val="26"/>
          <w:szCs w:val="26"/>
          <w:lang w:val="uk-UA"/>
        </w:rPr>
        <w:t xml:space="preserve">Про скасування рішення першого скликання </w:t>
      </w:r>
    </w:p>
    <w:p w:rsidR="0022441D" w:rsidRPr="0022441D" w:rsidRDefault="0022441D" w:rsidP="0022441D">
      <w:pPr>
        <w:rPr>
          <w:sz w:val="26"/>
          <w:szCs w:val="26"/>
          <w:lang w:val="uk-UA"/>
        </w:rPr>
      </w:pPr>
      <w:r w:rsidRPr="0022441D">
        <w:rPr>
          <w:sz w:val="26"/>
          <w:szCs w:val="26"/>
          <w:lang w:val="uk-UA"/>
        </w:rPr>
        <w:t xml:space="preserve">№ 269 від 09.11.2017 року </w:t>
      </w:r>
    </w:p>
    <w:p w:rsidR="0022441D" w:rsidRPr="0022441D" w:rsidRDefault="0022441D" w:rsidP="0022441D">
      <w:pPr>
        <w:rPr>
          <w:sz w:val="26"/>
          <w:szCs w:val="26"/>
          <w:lang w:val="uk-UA"/>
        </w:rPr>
      </w:pPr>
      <w:r w:rsidRPr="0022441D">
        <w:rPr>
          <w:sz w:val="26"/>
          <w:szCs w:val="26"/>
          <w:lang w:val="uk-UA"/>
        </w:rPr>
        <w:t xml:space="preserve">«Про надання дозволу на виготовлення проекту землеустрою </w:t>
      </w:r>
    </w:p>
    <w:p w:rsidR="0022441D" w:rsidRPr="0022441D" w:rsidRDefault="0022441D" w:rsidP="0022441D">
      <w:pPr>
        <w:rPr>
          <w:sz w:val="26"/>
          <w:szCs w:val="26"/>
          <w:lang w:val="uk-UA"/>
        </w:rPr>
      </w:pPr>
      <w:r w:rsidRPr="0022441D">
        <w:rPr>
          <w:sz w:val="26"/>
          <w:szCs w:val="26"/>
          <w:lang w:val="uk-UA"/>
        </w:rPr>
        <w:t xml:space="preserve">щодо відведення земельної ділянки у власність для ведення </w:t>
      </w:r>
    </w:p>
    <w:p w:rsidR="0022441D" w:rsidRPr="0022441D" w:rsidRDefault="0022441D" w:rsidP="0022441D">
      <w:pPr>
        <w:rPr>
          <w:sz w:val="26"/>
          <w:szCs w:val="26"/>
          <w:lang w:val="uk-UA"/>
        </w:rPr>
      </w:pPr>
      <w:r w:rsidRPr="0022441D">
        <w:rPr>
          <w:sz w:val="26"/>
          <w:szCs w:val="26"/>
          <w:lang w:val="uk-UA"/>
        </w:rPr>
        <w:t>особистого селянського господарства гр. Козачку Сергію Євгенійовичу</w:t>
      </w:r>
    </w:p>
    <w:p w:rsidR="0022441D" w:rsidRDefault="0022441D" w:rsidP="0022441D">
      <w:pPr>
        <w:rPr>
          <w:sz w:val="28"/>
          <w:szCs w:val="28"/>
          <w:lang w:val="uk-UA"/>
        </w:rPr>
      </w:pPr>
      <w:r w:rsidRPr="0022441D">
        <w:rPr>
          <w:sz w:val="26"/>
          <w:szCs w:val="26"/>
          <w:lang w:val="uk-UA"/>
        </w:rPr>
        <w:t xml:space="preserve">в </w:t>
      </w:r>
      <w:proofErr w:type="spellStart"/>
      <w:r w:rsidRPr="0022441D">
        <w:rPr>
          <w:sz w:val="26"/>
          <w:szCs w:val="26"/>
          <w:lang w:val="uk-UA"/>
        </w:rPr>
        <w:t>с.Млин</w:t>
      </w:r>
      <w:proofErr w:type="spellEnd"/>
      <w:r w:rsidRPr="0022441D">
        <w:rPr>
          <w:sz w:val="26"/>
          <w:szCs w:val="26"/>
          <w:lang w:val="uk-UA"/>
        </w:rPr>
        <w:t xml:space="preserve"> по вул. П. </w:t>
      </w:r>
      <w:proofErr w:type="spellStart"/>
      <w:r w:rsidRPr="0022441D">
        <w:rPr>
          <w:sz w:val="26"/>
          <w:szCs w:val="26"/>
          <w:lang w:val="uk-UA"/>
        </w:rPr>
        <w:t>Ходневича</w:t>
      </w:r>
      <w:proofErr w:type="spellEnd"/>
      <w:r w:rsidRPr="0022441D">
        <w:rPr>
          <w:sz w:val="26"/>
          <w:szCs w:val="26"/>
          <w:lang w:val="uk-UA"/>
        </w:rPr>
        <w:t xml:space="preserve"> </w:t>
      </w:r>
      <w:proofErr w:type="spellStart"/>
      <w:r w:rsidRPr="0022441D">
        <w:rPr>
          <w:sz w:val="26"/>
          <w:szCs w:val="26"/>
          <w:lang w:val="uk-UA"/>
        </w:rPr>
        <w:t>Зарічненського</w:t>
      </w:r>
      <w:proofErr w:type="spellEnd"/>
      <w:r w:rsidRPr="0022441D">
        <w:rPr>
          <w:sz w:val="26"/>
          <w:szCs w:val="26"/>
          <w:lang w:val="uk-UA"/>
        </w:rPr>
        <w:t xml:space="preserve"> району Рівненської області»</w:t>
      </w:r>
    </w:p>
    <w:p w:rsidR="0022441D" w:rsidRPr="0022441D" w:rsidRDefault="0022441D" w:rsidP="0022441D">
      <w:pPr>
        <w:rPr>
          <w:sz w:val="28"/>
          <w:szCs w:val="28"/>
          <w:lang w:val="uk-UA"/>
        </w:rPr>
      </w:pPr>
    </w:p>
    <w:p w:rsidR="0022441D" w:rsidRPr="00E91D4D" w:rsidRDefault="0022441D" w:rsidP="0022441D">
      <w:pPr>
        <w:ind w:firstLine="709"/>
        <w:jc w:val="both"/>
        <w:rPr>
          <w:sz w:val="22"/>
          <w:szCs w:val="22"/>
          <w:lang w:val="uk-UA"/>
        </w:rPr>
      </w:pPr>
    </w:p>
    <w:p w:rsidR="0022441D" w:rsidRPr="00E91D4D" w:rsidRDefault="0022441D" w:rsidP="0022441D">
      <w:pPr>
        <w:jc w:val="both"/>
        <w:rPr>
          <w:sz w:val="22"/>
          <w:szCs w:val="22"/>
          <w:lang w:val="uk-UA"/>
        </w:rPr>
      </w:pPr>
    </w:p>
    <w:p w:rsidR="0022441D" w:rsidRPr="00495DC9" w:rsidRDefault="0022441D" w:rsidP="002244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жителя м. Рівне  Козачка Сергія Сергійовича про скасування рішення </w:t>
      </w:r>
      <w:r w:rsidRPr="0022441D">
        <w:rPr>
          <w:sz w:val="28"/>
          <w:szCs w:val="28"/>
          <w:lang w:val="uk-UA"/>
        </w:rPr>
        <w:t>№ 269 від 09.11.2017 року</w:t>
      </w:r>
      <w:r>
        <w:rPr>
          <w:sz w:val="28"/>
          <w:szCs w:val="28"/>
          <w:lang w:val="uk-UA"/>
        </w:rPr>
        <w:t xml:space="preserve"> першого скликання </w:t>
      </w:r>
      <w:r w:rsidRPr="0022441D">
        <w:rPr>
          <w:sz w:val="28"/>
          <w:szCs w:val="28"/>
          <w:lang w:val="uk-UA"/>
        </w:rPr>
        <w:t>«Про надання дозволу на виготовлення проекту землеустрою щодо відведення земельної ділянки у власність для ведення особистого селянського господарства гр. Козачку Сергію Євгенійовичу</w:t>
      </w:r>
      <w:r>
        <w:rPr>
          <w:sz w:val="28"/>
          <w:szCs w:val="28"/>
          <w:lang w:val="uk-UA"/>
        </w:rPr>
        <w:t xml:space="preserve"> </w:t>
      </w:r>
      <w:r w:rsidRPr="0022441D">
        <w:rPr>
          <w:sz w:val="28"/>
          <w:szCs w:val="28"/>
          <w:lang w:val="uk-UA"/>
        </w:rPr>
        <w:t>в с.</w:t>
      </w:r>
      <w:r>
        <w:rPr>
          <w:sz w:val="28"/>
          <w:szCs w:val="28"/>
          <w:lang w:val="uk-UA"/>
        </w:rPr>
        <w:t xml:space="preserve"> </w:t>
      </w:r>
      <w:r w:rsidRPr="0022441D">
        <w:rPr>
          <w:sz w:val="28"/>
          <w:szCs w:val="28"/>
          <w:lang w:val="uk-UA"/>
        </w:rPr>
        <w:t xml:space="preserve">Млин по </w:t>
      </w:r>
      <w:r>
        <w:rPr>
          <w:sz w:val="28"/>
          <w:szCs w:val="28"/>
          <w:lang w:val="uk-UA"/>
        </w:rPr>
        <w:t xml:space="preserve">                        </w:t>
      </w:r>
      <w:r w:rsidRPr="0022441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П.</w:t>
      </w:r>
      <w:proofErr w:type="spellStart"/>
      <w:r w:rsidRPr="0022441D">
        <w:rPr>
          <w:sz w:val="28"/>
          <w:szCs w:val="28"/>
          <w:lang w:val="uk-UA"/>
        </w:rPr>
        <w:t>Ходневича</w:t>
      </w:r>
      <w:proofErr w:type="spellEnd"/>
      <w:r w:rsidRPr="0022441D">
        <w:rPr>
          <w:sz w:val="28"/>
          <w:szCs w:val="28"/>
          <w:lang w:val="uk-UA"/>
        </w:rPr>
        <w:t xml:space="preserve"> </w:t>
      </w:r>
      <w:proofErr w:type="spellStart"/>
      <w:r w:rsidRPr="0022441D">
        <w:rPr>
          <w:sz w:val="28"/>
          <w:szCs w:val="28"/>
          <w:lang w:val="uk-UA"/>
        </w:rPr>
        <w:t>Зарічненського</w:t>
      </w:r>
      <w:proofErr w:type="spellEnd"/>
      <w:r w:rsidRPr="0022441D">
        <w:rPr>
          <w:sz w:val="28"/>
          <w:szCs w:val="28"/>
          <w:lang w:val="uk-UA"/>
        </w:rPr>
        <w:t xml:space="preserve"> району Рівненської області»</w:t>
      </w:r>
      <w:r>
        <w:rPr>
          <w:sz w:val="28"/>
          <w:szCs w:val="28"/>
          <w:lang w:val="uk-UA"/>
        </w:rPr>
        <w:t>, керуючись Конституцією України ст. 12, 40, 81, 118, 121, 184, 185, Земельного кодексу України ст. 50 Закону України «Про землеустрій» п. 34 ч. 1 ст. 26 Закону України «Про місцеве самоврядування в Україні»</w:t>
      </w:r>
      <w:r w:rsidRPr="00495DC9">
        <w:rPr>
          <w:sz w:val="28"/>
          <w:szCs w:val="28"/>
          <w:lang w:val="uk-UA"/>
        </w:rPr>
        <w:t xml:space="preserve">, сільська рада </w:t>
      </w:r>
    </w:p>
    <w:p w:rsidR="0022441D" w:rsidRPr="00E91D4D" w:rsidRDefault="0022441D" w:rsidP="0022441D">
      <w:pPr>
        <w:ind w:firstLine="709"/>
        <w:jc w:val="both"/>
        <w:rPr>
          <w:sz w:val="22"/>
          <w:szCs w:val="22"/>
          <w:lang w:val="uk-UA"/>
        </w:rPr>
      </w:pPr>
    </w:p>
    <w:p w:rsidR="0022441D" w:rsidRPr="00495DC9" w:rsidRDefault="0022441D" w:rsidP="0022441D">
      <w:pPr>
        <w:ind w:firstLine="709"/>
        <w:jc w:val="center"/>
        <w:rPr>
          <w:b/>
          <w:sz w:val="28"/>
          <w:szCs w:val="28"/>
          <w:lang w:val="uk-UA"/>
        </w:rPr>
      </w:pPr>
      <w:r w:rsidRPr="00495DC9">
        <w:rPr>
          <w:b/>
          <w:sz w:val="28"/>
          <w:szCs w:val="28"/>
          <w:lang w:val="uk-UA"/>
        </w:rPr>
        <w:t>вирішила:</w:t>
      </w:r>
    </w:p>
    <w:p w:rsidR="0022441D" w:rsidRPr="00E91D4D" w:rsidRDefault="0022441D" w:rsidP="0022441D">
      <w:pPr>
        <w:ind w:firstLine="709"/>
        <w:jc w:val="center"/>
        <w:rPr>
          <w:b/>
          <w:sz w:val="22"/>
          <w:szCs w:val="22"/>
          <w:lang w:val="uk-UA"/>
        </w:rPr>
      </w:pPr>
    </w:p>
    <w:p w:rsidR="0022441D" w:rsidRPr="0022441D" w:rsidRDefault="0022441D" w:rsidP="0022441D">
      <w:pPr>
        <w:ind w:firstLine="709"/>
        <w:jc w:val="both"/>
        <w:rPr>
          <w:sz w:val="28"/>
          <w:szCs w:val="28"/>
          <w:lang w:val="uk-UA"/>
        </w:rPr>
      </w:pPr>
      <w:r w:rsidRPr="00E91D4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Скасувати рішення </w:t>
      </w:r>
      <w:proofErr w:type="spellStart"/>
      <w:r>
        <w:rPr>
          <w:sz w:val="28"/>
          <w:szCs w:val="28"/>
          <w:lang w:val="uk-UA"/>
        </w:rPr>
        <w:t>Локницької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r w:rsidRPr="0022441D">
        <w:rPr>
          <w:sz w:val="28"/>
          <w:szCs w:val="28"/>
          <w:lang w:val="uk-UA"/>
        </w:rPr>
        <w:t xml:space="preserve">першого скликання № 269 від 09.11.2017 року «Про надання дозволу на виготовлення проекту землеустрою щодо відведення земельної ділянки у власність для ведення особистого селянського господарства гр. Козачку Сергію Євгенійовичу в </w:t>
      </w:r>
      <w:proofErr w:type="spellStart"/>
      <w:r w:rsidRPr="0022441D">
        <w:rPr>
          <w:sz w:val="28"/>
          <w:szCs w:val="28"/>
          <w:lang w:val="uk-UA"/>
        </w:rPr>
        <w:t>с.Млин</w:t>
      </w:r>
      <w:proofErr w:type="spellEnd"/>
      <w:r w:rsidRPr="0022441D">
        <w:rPr>
          <w:sz w:val="28"/>
          <w:szCs w:val="28"/>
          <w:lang w:val="uk-UA"/>
        </w:rPr>
        <w:t xml:space="preserve"> по вул. П. </w:t>
      </w:r>
      <w:proofErr w:type="spellStart"/>
      <w:r w:rsidRPr="0022441D">
        <w:rPr>
          <w:sz w:val="28"/>
          <w:szCs w:val="28"/>
          <w:lang w:val="uk-UA"/>
        </w:rPr>
        <w:t>Ходневича</w:t>
      </w:r>
      <w:proofErr w:type="spellEnd"/>
      <w:r w:rsidRPr="0022441D">
        <w:rPr>
          <w:sz w:val="28"/>
          <w:szCs w:val="28"/>
          <w:lang w:val="uk-UA"/>
        </w:rPr>
        <w:t xml:space="preserve"> </w:t>
      </w:r>
      <w:proofErr w:type="spellStart"/>
      <w:r w:rsidRPr="0022441D">
        <w:rPr>
          <w:sz w:val="28"/>
          <w:szCs w:val="28"/>
          <w:lang w:val="uk-UA"/>
        </w:rPr>
        <w:t>Зарічненського</w:t>
      </w:r>
      <w:proofErr w:type="spellEnd"/>
      <w:r w:rsidRPr="0022441D">
        <w:rPr>
          <w:sz w:val="28"/>
          <w:szCs w:val="28"/>
          <w:lang w:val="uk-UA"/>
        </w:rPr>
        <w:t xml:space="preserve"> району Рівненської області»</w:t>
      </w:r>
    </w:p>
    <w:p w:rsidR="0022441D" w:rsidRDefault="0022441D" w:rsidP="0022441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 даного рішення покласти на постійну комісію з питань охорони навколишнього середовища, екології, земельних відносин та використання природних ресурсів.</w:t>
      </w:r>
    </w:p>
    <w:p w:rsidR="0022441D" w:rsidRDefault="0022441D" w:rsidP="0022441D">
      <w:pPr>
        <w:ind w:firstLine="709"/>
        <w:jc w:val="both"/>
        <w:rPr>
          <w:sz w:val="32"/>
          <w:szCs w:val="32"/>
          <w:lang w:val="uk-UA"/>
        </w:rPr>
      </w:pPr>
    </w:p>
    <w:p w:rsidR="0022441D" w:rsidRDefault="0022441D" w:rsidP="0022441D">
      <w:pPr>
        <w:ind w:firstLine="709"/>
        <w:jc w:val="both"/>
        <w:rPr>
          <w:sz w:val="32"/>
          <w:szCs w:val="32"/>
          <w:lang w:val="uk-UA"/>
        </w:rPr>
      </w:pPr>
    </w:p>
    <w:p w:rsidR="0022441D" w:rsidRPr="00C919D0" w:rsidRDefault="0022441D" w:rsidP="0022441D">
      <w:pPr>
        <w:ind w:firstLine="709"/>
        <w:jc w:val="both"/>
        <w:rPr>
          <w:sz w:val="32"/>
          <w:szCs w:val="32"/>
          <w:lang w:val="uk-UA"/>
        </w:rPr>
      </w:pPr>
    </w:p>
    <w:p w:rsidR="0097725C" w:rsidRPr="0022441D" w:rsidRDefault="0022441D" w:rsidP="0022441D">
      <w:pPr>
        <w:jc w:val="both"/>
        <w:rPr>
          <w:sz w:val="28"/>
          <w:szCs w:val="28"/>
          <w:lang w:val="uk-UA"/>
        </w:rPr>
      </w:pPr>
      <w:r w:rsidRPr="00495DC9">
        <w:rPr>
          <w:sz w:val="28"/>
          <w:szCs w:val="28"/>
          <w:lang w:val="uk-UA"/>
        </w:rPr>
        <w:t xml:space="preserve">Сільський голова                                                         </w:t>
      </w:r>
      <w:r>
        <w:rPr>
          <w:sz w:val="28"/>
          <w:szCs w:val="28"/>
          <w:lang w:val="uk-UA"/>
        </w:rPr>
        <w:t xml:space="preserve">              </w:t>
      </w:r>
      <w:r w:rsidRPr="00495DC9">
        <w:rPr>
          <w:sz w:val="28"/>
          <w:szCs w:val="28"/>
          <w:lang w:val="uk-UA"/>
        </w:rPr>
        <w:t>П.С.</w:t>
      </w:r>
      <w:proofErr w:type="spellStart"/>
      <w:r w:rsidRPr="00495DC9">
        <w:rPr>
          <w:sz w:val="28"/>
          <w:szCs w:val="28"/>
          <w:lang w:val="uk-UA"/>
        </w:rPr>
        <w:t>Харковець</w:t>
      </w:r>
      <w:proofErr w:type="spellEnd"/>
    </w:p>
    <w:sectPr w:rsidR="0097725C" w:rsidRPr="0022441D" w:rsidSect="005A114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BC7" w:rsidRDefault="007C3BC7" w:rsidP="0022441D">
      <w:r>
        <w:separator/>
      </w:r>
    </w:p>
  </w:endnote>
  <w:endnote w:type="continuationSeparator" w:id="0">
    <w:p w:rsidR="007C3BC7" w:rsidRDefault="007C3BC7" w:rsidP="002244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BC7" w:rsidRDefault="007C3BC7" w:rsidP="0022441D">
      <w:r>
        <w:separator/>
      </w:r>
    </w:p>
  </w:footnote>
  <w:footnote w:type="continuationSeparator" w:id="0">
    <w:p w:rsidR="007C3BC7" w:rsidRDefault="007C3BC7" w:rsidP="002244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41D" w:rsidRDefault="0022441D">
    <w:pPr>
      <w:pStyle w:val="a5"/>
    </w:pPr>
  </w:p>
  <w:p w:rsidR="009349BA" w:rsidRDefault="007C3BC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85CBE"/>
    <w:multiLevelType w:val="hybridMultilevel"/>
    <w:tmpl w:val="77C07B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441D"/>
    <w:rsid w:val="00001BD1"/>
    <w:rsid w:val="0000752A"/>
    <w:rsid w:val="00011636"/>
    <w:rsid w:val="0001482F"/>
    <w:rsid w:val="000148A6"/>
    <w:rsid w:val="00030CBF"/>
    <w:rsid w:val="000326FC"/>
    <w:rsid w:val="00033024"/>
    <w:rsid w:val="00036C46"/>
    <w:rsid w:val="000419D1"/>
    <w:rsid w:val="00050B42"/>
    <w:rsid w:val="000534AB"/>
    <w:rsid w:val="00072161"/>
    <w:rsid w:val="0007351C"/>
    <w:rsid w:val="000749B6"/>
    <w:rsid w:val="000754FC"/>
    <w:rsid w:val="00076540"/>
    <w:rsid w:val="00087470"/>
    <w:rsid w:val="00087D9D"/>
    <w:rsid w:val="000A227B"/>
    <w:rsid w:val="000A304B"/>
    <w:rsid w:val="000B01D7"/>
    <w:rsid w:val="000B6425"/>
    <w:rsid w:val="000B6AF3"/>
    <w:rsid w:val="000B6DFA"/>
    <w:rsid w:val="000C045E"/>
    <w:rsid w:val="000C1C5D"/>
    <w:rsid w:val="000C25DF"/>
    <w:rsid w:val="000D0869"/>
    <w:rsid w:val="000D191F"/>
    <w:rsid w:val="000E62D1"/>
    <w:rsid w:val="000F7CA3"/>
    <w:rsid w:val="001059DC"/>
    <w:rsid w:val="001110A0"/>
    <w:rsid w:val="001124D7"/>
    <w:rsid w:val="00115385"/>
    <w:rsid w:val="001161BF"/>
    <w:rsid w:val="00116CD1"/>
    <w:rsid w:val="00117C22"/>
    <w:rsid w:val="00120FD4"/>
    <w:rsid w:val="0012122C"/>
    <w:rsid w:val="0012176C"/>
    <w:rsid w:val="0012529E"/>
    <w:rsid w:val="00132170"/>
    <w:rsid w:val="00142E1C"/>
    <w:rsid w:val="001526B5"/>
    <w:rsid w:val="00152CA3"/>
    <w:rsid w:val="00155BFE"/>
    <w:rsid w:val="00156927"/>
    <w:rsid w:val="00156DB7"/>
    <w:rsid w:val="00156DE2"/>
    <w:rsid w:val="00161D64"/>
    <w:rsid w:val="00170A3B"/>
    <w:rsid w:val="00172876"/>
    <w:rsid w:val="00172E40"/>
    <w:rsid w:val="00176DEE"/>
    <w:rsid w:val="00177364"/>
    <w:rsid w:val="00177FB6"/>
    <w:rsid w:val="001800BF"/>
    <w:rsid w:val="00182B52"/>
    <w:rsid w:val="00183E06"/>
    <w:rsid w:val="001879E6"/>
    <w:rsid w:val="001906EC"/>
    <w:rsid w:val="001923E2"/>
    <w:rsid w:val="00193565"/>
    <w:rsid w:val="001A28F4"/>
    <w:rsid w:val="001B021C"/>
    <w:rsid w:val="001C2B32"/>
    <w:rsid w:val="001C57C2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21CD0"/>
    <w:rsid w:val="00223111"/>
    <w:rsid w:val="0022441D"/>
    <w:rsid w:val="00230B28"/>
    <w:rsid w:val="00230E48"/>
    <w:rsid w:val="00236147"/>
    <w:rsid w:val="002517A8"/>
    <w:rsid w:val="0025702D"/>
    <w:rsid w:val="00264923"/>
    <w:rsid w:val="00267B6A"/>
    <w:rsid w:val="00267D54"/>
    <w:rsid w:val="002735EB"/>
    <w:rsid w:val="002737D6"/>
    <w:rsid w:val="00280F12"/>
    <w:rsid w:val="00285416"/>
    <w:rsid w:val="002A0791"/>
    <w:rsid w:val="002B2AFA"/>
    <w:rsid w:val="002B47D7"/>
    <w:rsid w:val="002B6BB9"/>
    <w:rsid w:val="002C2925"/>
    <w:rsid w:val="002C720D"/>
    <w:rsid w:val="002C7BBC"/>
    <w:rsid w:val="002D6D33"/>
    <w:rsid w:val="002D7221"/>
    <w:rsid w:val="002E49FA"/>
    <w:rsid w:val="002F199A"/>
    <w:rsid w:val="00301874"/>
    <w:rsid w:val="00303045"/>
    <w:rsid w:val="003030DF"/>
    <w:rsid w:val="00310F42"/>
    <w:rsid w:val="0031353E"/>
    <w:rsid w:val="00321316"/>
    <w:rsid w:val="00325772"/>
    <w:rsid w:val="003270C7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A0F4B"/>
    <w:rsid w:val="003A1EBA"/>
    <w:rsid w:val="003A5232"/>
    <w:rsid w:val="003A6423"/>
    <w:rsid w:val="003B5950"/>
    <w:rsid w:val="003C08A2"/>
    <w:rsid w:val="003C2913"/>
    <w:rsid w:val="003C6B34"/>
    <w:rsid w:val="003C7CAD"/>
    <w:rsid w:val="003D409F"/>
    <w:rsid w:val="003D4486"/>
    <w:rsid w:val="003D56AD"/>
    <w:rsid w:val="003D70F0"/>
    <w:rsid w:val="003E24C1"/>
    <w:rsid w:val="003E41EF"/>
    <w:rsid w:val="003E50AB"/>
    <w:rsid w:val="003F0B44"/>
    <w:rsid w:val="003F2AB7"/>
    <w:rsid w:val="003F59EB"/>
    <w:rsid w:val="00405FF8"/>
    <w:rsid w:val="00410F03"/>
    <w:rsid w:val="00412CDF"/>
    <w:rsid w:val="00416114"/>
    <w:rsid w:val="00424D04"/>
    <w:rsid w:val="0043076A"/>
    <w:rsid w:val="00433535"/>
    <w:rsid w:val="00435DC2"/>
    <w:rsid w:val="00435F08"/>
    <w:rsid w:val="00441C9D"/>
    <w:rsid w:val="00450F4D"/>
    <w:rsid w:val="00451978"/>
    <w:rsid w:val="00452201"/>
    <w:rsid w:val="00456694"/>
    <w:rsid w:val="004600A0"/>
    <w:rsid w:val="00462870"/>
    <w:rsid w:val="00471F60"/>
    <w:rsid w:val="004748EA"/>
    <w:rsid w:val="004761E2"/>
    <w:rsid w:val="00483B81"/>
    <w:rsid w:val="004A040D"/>
    <w:rsid w:val="004A236D"/>
    <w:rsid w:val="004A56FA"/>
    <w:rsid w:val="004A5B84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7256"/>
    <w:rsid w:val="00541A67"/>
    <w:rsid w:val="00541B2C"/>
    <w:rsid w:val="00543893"/>
    <w:rsid w:val="00546AE3"/>
    <w:rsid w:val="0056266A"/>
    <w:rsid w:val="00565A49"/>
    <w:rsid w:val="005724D1"/>
    <w:rsid w:val="00574D47"/>
    <w:rsid w:val="005751F2"/>
    <w:rsid w:val="00580AA7"/>
    <w:rsid w:val="00584623"/>
    <w:rsid w:val="00591B0C"/>
    <w:rsid w:val="00592497"/>
    <w:rsid w:val="005A12E8"/>
    <w:rsid w:val="005B5FAB"/>
    <w:rsid w:val="005B66F5"/>
    <w:rsid w:val="005B7B2B"/>
    <w:rsid w:val="005C08E0"/>
    <w:rsid w:val="005D2391"/>
    <w:rsid w:val="005D6723"/>
    <w:rsid w:val="005F536C"/>
    <w:rsid w:val="00603879"/>
    <w:rsid w:val="0060742D"/>
    <w:rsid w:val="00607905"/>
    <w:rsid w:val="00621FFA"/>
    <w:rsid w:val="00622B49"/>
    <w:rsid w:val="00623F61"/>
    <w:rsid w:val="00631533"/>
    <w:rsid w:val="00636104"/>
    <w:rsid w:val="0064327D"/>
    <w:rsid w:val="00646212"/>
    <w:rsid w:val="006505EC"/>
    <w:rsid w:val="00651B25"/>
    <w:rsid w:val="006600DB"/>
    <w:rsid w:val="00663A76"/>
    <w:rsid w:val="00665A7A"/>
    <w:rsid w:val="006764EB"/>
    <w:rsid w:val="00684377"/>
    <w:rsid w:val="00685882"/>
    <w:rsid w:val="00690DC1"/>
    <w:rsid w:val="00692274"/>
    <w:rsid w:val="00692284"/>
    <w:rsid w:val="0069437F"/>
    <w:rsid w:val="00694F6A"/>
    <w:rsid w:val="006A6C9A"/>
    <w:rsid w:val="006B652C"/>
    <w:rsid w:val="006C0AEC"/>
    <w:rsid w:val="006C0C12"/>
    <w:rsid w:val="006D4C90"/>
    <w:rsid w:val="006E4D95"/>
    <w:rsid w:val="006E561A"/>
    <w:rsid w:val="006E7B99"/>
    <w:rsid w:val="006F23D3"/>
    <w:rsid w:val="006F3111"/>
    <w:rsid w:val="007013F4"/>
    <w:rsid w:val="00706103"/>
    <w:rsid w:val="00706A42"/>
    <w:rsid w:val="00707536"/>
    <w:rsid w:val="00713CFB"/>
    <w:rsid w:val="00716CFC"/>
    <w:rsid w:val="00722E30"/>
    <w:rsid w:val="00726426"/>
    <w:rsid w:val="00733F48"/>
    <w:rsid w:val="00741C15"/>
    <w:rsid w:val="007439B4"/>
    <w:rsid w:val="00751131"/>
    <w:rsid w:val="007522F2"/>
    <w:rsid w:val="00752846"/>
    <w:rsid w:val="00753E1A"/>
    <w:rsid w:val="00757C0C"/>
    <w:rsid w:val="007725AA"/>
    <w:rsid w:val="00772C7B"/>
    <w:rsid w:val="00773DE6"/>
    <w:rsid w:val="00785301"/>
    <w:rsid w:val="007857C0"/>
    <w:rsid w:val="0079230A"/>
    <w:rsid w:val="00793401"/>
    <w:rsid w:val="007B06EC"/>
    <w:rsid w:val="007B186F"/>
    <w:rsid w:val="007B35D5"/>
    <w:rsid w:val="007C0F73"/>
    <w:rsid w:val="007C1C85"/>
    <w:rsid w:val="007C3A92"/>
    <w:rsid w:val="007C3BC7"/>
    <w:rsid w:val="007C4DC4"/>
    <w:rsid w:val="007C4F60"/>
    <w:rsid w:val="007D590A"/>
    <w:rsid w:val="007D5AD4"/>
    <w:rsid w:val="007D711D"/>
    <w:rsid w:val="007E12EB"/>
    <w:rsid w:val="007E3AC2"/>
    <w:rsid w:val="007E4923"/>
    <w:rsid w:val="007E4C8D"/>
    <w:rsid w:val="007E566B"/>
    <w:rsid w:val="008024B0"/>
    <w:rsid w:val="008035BC"/>
    <w:rsid w:val="0081527B"/>
    <w:rsid w:val="00820487"/>
    <w:rsid w:val="00822E31"/>
    <w:rsid w:val="00824594"/>
    <w:rsid w:val="008249DB"/>
    <w:rsid w:val="00830124"/>
    <w:rsid w:val="0083016B"/>
    <w:rsid w:val="00837F98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23AC"/>
    <w:rsid w:val="00874CE5"/>
    <w:rsid w:val="00892E33"/>
    <w:rsid w:val="0089569C"/>
    <w:rsid w:val="008A5D41"/>
    <w:rsid w:val="008B0C15"/>
    <w:rsid w:val="008B17BC"/>
    <w:rsid w:val="008B46F3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5B7D"/>
    <w:rsid w:val="00912F65"/>
    <w:rsid w:val="00922FD7"/>
    <w:rsid w:val="009310A6"/>
    <w:rsid w:val="009322BD"/>
    <w:rsid w:val="00936436"/>
    <w:rsid w:val="009508EE"/>
    <w:rsid w:val="00955186"/>
    <w:rsid w:val="00955CEC"/>
    <w:rsid w:val="00963665"/>
    <w:rsid w:val="00963BBC"/>
    <w:rsid w:val="009646F2"/>
    <w:rsid w:val="0096705D"/>
    <w:rsid w:val="00972015"/>
    <w:rsid w:val="0097499F"/>
    <w:rsid w:val="00975A9D"/>
    <w:rsid w:val="00976E3D"/>
    <w:rsid w:val="0097725C"/>
    <w:rsid w:val="00981EFE"/>
    <w:rsid w:val="0098334E"/>
    <w:rsid w:val="00983907"/>
    <w:rsid w:val="00987DB2"/>
    <w:rsid w:val="00990457"/>
    <w:rsid w:val="009914C6"/>
    <w:rsid w:val="009A3AC8"/>
    <w:rsid w:val="009B5793"/>
    <w:rsid w:val="009C4E4E"/>
    <w:rsid w:val="009C6A6C"/>
    <w:rsid w:val="009D7148"/>
    <w:rsid w:val="009E522B"/>
    <w:rsid w:val="009E772A"/>
    <w:rsid w:val="009F2585"/>
    <w:rsid w:val="009F2671"/>
    <w:rsid w:val="00A06798"/>
    <w:rsid w:val="00A13B51"/>
    <w:rsid w:val="00A13E58"/>
    <w:rsid w:val="00A20A5C"/>
    <w:rsid w:val="00A252C0"/>
    <w:rsid w:val="00A26FB4"/>
    <w:rsid w:val="00A30120"/>
    <w:rsid w:val="00A31322"/>
    <w:rsid w:val="00A35AD4"/>
    <w:rsid w:val="00A41237"/>
    <w:rsid w:val="00A419C8"/>
    <w:rsid w:val="00A46720"/>
    <w:rsid w:val="00A46DC8"/>
    <w:rsid w:val="00A50861"/>
    <w:rsid w:val="00A56D31"/>
    <w:rsid w:val="00A64432"/>
    <w:rsid w:val="00A64B24"/>
    <w:rsid w:val="00A670F8"/>
    <w:rsid w:val="00A74D3E"/>
    <w:rsid w:val="00A87033"/>
    <w:rsid w:val="00A929E3"/>
    <w:rsid w:val="00A93BF0"/>
    <w:rsid w:val="00A9511D"/>
    <w:rsid w:val="00A95F61"/>
    <w:rsid w:val="00AA106D"/>
    <w:rsid w:val="00AC1E72"/>
    <w:rsid w:val="00AC41DE"/>
    <w:rsid w:val="00AC7978"/>
    <w:rsid w:val="00AD446C"/>
    <w:rsid w:val="00AD4705"/>
    <w:rsid w:val="00AE28D6"/>
    <w:rsid w:val="00AE40B8"/>
    <w:rsid w:val="00AF14B7"/>
    <w:rsid w:val="00AF18D8"/>
    <w:rsid w:val="00AF21DD"/>
    <w:rsid w:val="00B01E5F"/>
    <w:rsid w:val="00B06A9E"/>
    <w:rsid w:val="00B106E2"/>
    <w:rsid w:val="00B12660"/>
    <w:rsid w:val="00B16154"/>
    <w:rsid w:val="00B17D2A"/>
    <w:rsid w:val="00B201CD"/>
    <w:rsid w:val="00B22F23"/>
    <w:rsid w:val="00B33C49"/>
    <w:rsid w:val="00B40F21"/>
    <w:rsid w:val="00B5589A"/>
    <w:rsid w:val="00B6492B"/>
    <w:rsid w:val="00B66BE0"/>
    <w:rsid w:val="00B75211"/>
    <w:rsid w:val="00B75E13"/>
    <w:rsid w:val="00B86F30"/>
    <w:rsid w:val="00B87181"/>
    <w:rsid w:val="00B91C54"/>
    <w:rsid w:val="00B91F1C"/>
    <w:rsid w:val="00B939E7"/>
    <w:rsid w:val="00B93C27"/>
    <w:rsid w:val="00B97232"/>
    <w:rsid w:val="00B97E40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C02976"/>
    <w:rsid w:val="00C06F5B"/>
    <w:rsid w:val="00C07FE1"/>
    <w:rsid w:val="00C13BF4"/>
    <w:rsid w:val="00C14BFC"/>
    <w:rsid w:val="00C33D1A"/>
    <w:rsid w:val="00C3648C"/>
    <w:rsid w:val="00C40177"/>
    <w:rsid w:val="00C44578"/>
    <w:rsid w:val="00C44DCF"/>
    <w:rsid w:val="00C45E99"/>
    <w:rsid w:val="00C50B5F"/>
    <w:rsid w:val="00C64662"/>
    <w:rsid w:val="00C663C7"/>
    <w:rsid w:val="00C67688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3505"/>
    <w:rsid w:val="00CB3809"/>
    <w:rsid w:val="00CB4C0A"/>
    <w:rsid w:val="00CB5772"/>
    <w:rsid w:val="00CC5503"/>
    <w:rsid w:val="00CC79CB"/>
    <w:rsid w:val="00CD0BB8"/>
    <w:rsid w:val="00CD5844"/>
    <w:rsid w:val="00CE16CB"/>
    <w:rsid w:val="00CE5EE0"/>
    <w:rsid w:val="00CE7476"/>
    <w:rsid w:val="00CE7B8E"/>
    <w:rsid w:val="00CE7EEF"/>
    <w:rsid w:val="00CF59D3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7A79"/>
    <w:rsid w:val="00D4162D"/>
    <w:rsid w:val="00D45961"/>
    <w:rsid w:val="00D56452"/>
    <w:rsid w:val="00D67656"/>
    <w:rsid w:val="00D67E75"/>
    <w:rsid w:val="00D80243"/>
    <w:rsid w:val="00D822B4"/>
    <w:rsid w:val="00D83D12"/>
    <w:rsid w:val="00D851CC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E031FD"/>
    <w:rsid w:val="00E16A86"/>
    <w:rsid w:val="00E21EAA"/>
    <w:rsid w:val="00E25CCF"/>
    <w:rsid w:val="00E302A8"/>
    <w:rsid w:val="00E319C5"/>
    <w:rsid w:val="00E47A61"/>
    <w:rsid w:val="00E52B6D"/>
    <w:rsid w:val="00E540C5"/>
    <w:rsid w:val="00E552E7"/>
    <w:rsid w:val="00E60EDA"/>
    <w:rsid w:val="00E60F06"/>
    <w:rsid w:val="00E6379A"/>
    <w:rsid w:val="00E677EF"/>
    <w:rsid w:val="00E76837"/>
    <w:rsid w:val="00E834BE"/>
    <w:rsid w:val="00E912AC"/>
    <w:rsid w:val="00E92F2A"/>
    <w:rsid w:val="00E9400D"/>
    <w:rsid w:val="00EB0456"/>
    <w:rsid w:val="00EB0F4D"/>
    <w:rsid w:val="00EB1105"/>
    <w:rsid w:val="00EB173D"/>
    <w:rsid w:val="00EB5A36"/>
    <w:rsid w:val="00EC2192"/>
    <w:rsid w:val="00EC4212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10785"/>
    <w:rsid w:val="00F14F29"/>
    <w:rsid w:val="00F14FEC"/>
    <w:rsid w:val="00F20E06"/>
    <w:rsid w:val="00F2227E"/>
    <w:rsid w:val="00F30BCF"/>
    <w:rsid w:val="00F345C8"/>
    <w:rsid w:val="00F50791"/>
    <w:rsid w:val="00F52186"/>
    <w:rsid w:val="00F65301"/>
    <w:rsid w:val="00F66A4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18B0"/>
    <w:rsid w:val="00FC43C5"/>
    <w:rsid w:val="00FE416D"/>
    <w:rsid w:val="00FE44F8"/>
    <w:rsid w:val="00FE6273"/>
    <w:rsid w:val="00FF2050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41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3"/>
    <w:rsid w:val="0022441D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rsid w:val="0022441D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2244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244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44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22441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244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441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2441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244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271</Words>
  <Characters>1547</Characters>
  <Application>Microsoft Office Word</Application>
  <DocSecurity>0</DocSecurity>
  <Lines>12</Lines>
  <Paragraphs>3</Paragraphs>
  <ScaleCrop>false</ScaleCrop>
  <Company>RePack by SPecialiST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2019-02-15T19:32:00Z</dcterms:created>
  <dcterms:modified xsi:type="dcterms:W3CDTF">2019-02-15T19:51:00Z</dcterms:modified>
</cp:coreProperties>
</file>