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AA" w:rsidRPr="002229A7" w:rsidRDefault="00285CAA" w:rsidP="00285CAA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A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78180" cy="7162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CAA" w:rsidRPr="002229A7" w:rsidRDefault="00285CAA" w:rsidP="00285CAA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A7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85CAA" w:rsidRPr="002229A7" w:rsidRDefault="00285CAA" w:rsidP="00285CAA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A7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285CAA" w:rsidRPr="002229A7" w:rsidRDefault="00285CAA" w:rsidP="00285CAA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A7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2229A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229A7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285CAA" w:rsidRPr="006F701F" w:rsidRDefault="00285CAA" w:rsidP="00285CAA">
      <w:pPr>
        <w:tabs>
          <w:tab w:val="left" w:pos="1845"/>
          <w:tab w:val="left" w:pos="3360"/>
          <w:tab w:val="left" w:pos="3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9A7">
        <w:rPr>
          <w:rFonts w:ascii="Times New Roman" w:hAnsi="Times New Roman" w:cs="Times New Roman"/>
          <w:b/>
          <w:sz w:val="24"/>
          <w:szCs w:val="24"/>
        </w:rPr>
        <w:tab/>
      </w:r>
      <w:r w:rsidRPr="002229A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CC59B4">
        <w:rPr>
          <w:rFonts w:ascii="Times New Roman" w:hAnsi="Times New Roman" w:cs="Times New Roman"/>
          <w:b/>
          <w:sz w:val="24"/>
          <w:szCs w:val="24"/>
        </w:rPr>
        <w:t>восьме</w:t>
      </w:r>
      <w:proofErr w:type="spellEnd"/>
      <w:r w:rsidRPr="00CC59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скликання)</w:t>
      </w:r>
    </w:p>
    <w:p w:rsidR="00285CAA" w:rsidRPr="002229A7" w:rsidRDefault="00285CAA" w:rsidP="00285CAA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CAA" w:rsidRPr="002229A7" w:rsidRDefault="00285CAA" w:rsidP="00285CAA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229A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229A7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285CAA" w:rsidRPr="002229A7" w:rsidRDefault="00285CAA" w:rsidP="00285CAA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CAA" w:rsidRPr="008474F6" w:rsidRDefault="00AC28A8" w:rsidP="00285CAA">
      <w:pPr>
        <w:tabs>
          <w:tab w:val="left" w:pos="1845"/>
          <w:tab w:val="left" w:pos="73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21 грудня</w:t>
      </w:r>
      <w:r w:rsidR="00285CAA"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 </w:t>
      </w:r>
      <w:r w:rsidR="00285CAA" w:rsidRPr="002229A7">
        <w:rPr>
          <w:rFonts w:ascii="Times New Roman" w:hAnsi="Times New Roman" w:cs="Times New Roman"/>
          <w:sz w:val="24"/>
          <w:szCs w:val="24"/>
        </w:rPr>
        <w:t xml:space="preserve">року                                                    </w:t>
      </w:r>
      <w:r w:rsidR="00285CA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285CAA" w:rsidRPr="002229A7">
        <w:rPr>
          <w:rFonts w:ascii="Times New Roman" w:hAnsi="Times New Roman" w:cs="Times New Roman"/>
          <w:sz w:val="24"/>
          <w:szCs w:val="24"/>
        </w:rPr>
        <w:t xml:space="preserve"> №</w:t>
      </w:r>
      <w:r w:rsidR="00F877C7">
        <w:rPr>
          <w:rFonts w:ascii="Times New Roman" w:hAnsi="Times New Roman" w:cs="Times New Roman"/>
          <w:sz w:val="24"/>
          <w:szCs w:val="24"/>
          <w:lang w:val="uk-UA"/>
        </w:rPr>
        <w:t>517</w:t>
      </w:r>
      <w:r w:rsidR="00285CAA" w:rsidRPr="00222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CAA" w:rsidRPr="002229A7" w:rsidRDefault="00285CAA" w:rsidP="00285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5CAA" w:rsidRPr="002229A7" w:rsidRDefault="00285CAA" w:rsidP="00285CA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програму</w:t>
      </w:r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розвитку    первинної </w:t>
      </w:r>
      <w:proofErr w:type="spellStart"/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медико-</w:t>
      </w:r>
      <w:proofErr w:type="spellEnd"/>
    </w:p>
    <w:p w:rsidR="00285CAA" w:rsidRPr="002229A7" w:rsidRDefault="00285CAA" w:rsidP="0028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санітарної допомоги  </w:t>
      </w:r>
      <w:proofErr w:type="spellStart"/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Локницької</w:t>
      </w:r>
      <w:proofErr w:type="spellEnd"/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сільської ради</w:t>
      </w:r>
    </w:p>
    <w:p w:rsidR="00285CAA" w:rsidRPr="002229A7" w:rsidRDefault="00285CAA" w:rsidP="0028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на зас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адах сімейної  медицини на </w:t>
      </w:r>
      <w:r w:rsidR="00AC28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2022</w:t>
      </w:r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ік</w:t>
      </w:r>
    </w:p>
    <w:p w:rsidR="00285CAA" w:rsidRPr="002229A7" w:rsidRDefault="00285CAA" w:rsidP="0028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29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</w:t>
      </w:r>
    </w:p>
    <w:p w:rsidR="00285CAA" w:rsidRPr="002229A7" w:rsidRDefault="00285CAA" w:rsidP="0028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CAA" w:rsidRPr="002229A7" w:rsidRDefault="00285CAA" w:rsidP="00285CAA">
      <w:pPr>
        <w:tabs>
          <w:tab w:val="left" w:pos="0"/>
        </w:tabs>
        <w:ind w:right="23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9A7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26 Закону України «Про місцеве самоврядування в Україні», законів України </w:t>
      </w:r>
      <w:r w:rsidRPr="002229A7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Pr="002229A7">
        <w:rPr>
          <w:rFonts w:ascii="Times New Roman" w:hAnsi="Times New Roman" w:cs="Times New Roman"/>
          <w:sz w:val="24"/>
          <w:szCs w:val="24"/>
          <w:lang w:val="uk-UA"/>
        </w:rPr>
        <w:t xml:space="preserve">Про підвищення доступності та якості медичного обслуговування у сільській місцевості», </w:t>
      </w:r>
      <w:r w:rsidRPr="002229A7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Pr="002229A7">
        <w:rPr>
          <w:rFonts w:ascii="Times New Roman" w:hAnsi="Times New Roman" w:cs="Times New Roman"/>
          <w:sz w:val="24"/>
          <w:szCs w:val="24"/>
          <w:lang w:val="uk-UA"/>
        </w:rPr>
        <w:t>Про державні фінансові гарантії медичного обслуговування населення», враховуючи пропозиції виконкому сільської ради, за погодженням з постійною комісією, сільська  рада</w:t>
      </w:r>
    </w:p>
    <w:p w:rsidR="00285CAA" w:rsidRPr="002229A7" w:rsidRDefault="00285CAA" w:rsidP="00285CA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229A7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285CAA" w:rsidRPr="002229A7" w:rsidRDefault="00285CAA" w:rsidP="00285CAA">
      <w:pPr>
        <w:pStyle w:val="a3"/>
        <w:ind w:firstLine="720"/>
        <w:rPr>
          <w:lang w:val="uk-UA"/>
        </w:rPr>
      </w:pPr>
      <w:r w:rsidRPr="002229A7">
        <w:rPr>
          <w:lang w:val="uk-UA"/>
        </w:rPr>
        <w:t>1.</w:t>
      </w:r>
      <w:r>
        <w:rPr>
          <w:lang w:val="uk-UA"/>
        </w:rPr>
        <w:t xml:space="preserve">Затвердити програму розвитку первинної медико-санітарної допомоги </w:t>
      </w:r>
      <w:proofErr w:type="spellStart"/>
      <w:r>
        <w:rPr>
          <w:lang w:val="uk-UA"/>
        </w:rPr>
        <w:t>Л</w:t>
      </w:r>
      <w:r w:rsidR="00AC28A8">
        <w:rPr>
          <w:lang w:val="uk-UA"/>
        </w:rPr>
        <w:t>окницької</w:t>
      </w:r>
      <w:proofErr w:type="spellEnd"/>
      <w:r w:rsidR="00AC28A8">
        <w:rPr>
          <w:lang w:val="uk-UA"/>
        </w:rPr>
        <w:t xml:space="preserve"> сільської ради на засадах сімейної медицини на 2022</w:t>
      </w:r>
      <w:r>
        <w:rPr>
          <w:lang w:val="uk-UA"/>
        </w:rPr>
        <w:t xml:space="preserve"> рік. ( Додаток 1).</w:t>
      </w:r>
    </w:p>
    <w:p w:rsidR="00285CAA" w:rsidRPr="002229A7" w:rsidRDefault="00285CAA" w:rsidP="00285CAA">
      <w:pPr>
        <w:pStyle w:val="a3"/>
        <w:ind w:firstLine="720"/>
        <w:rPr>
          <w:lang w:val="uk-UA"/>
        </w:rPr>
      </w:pPr>
    </w:p>
    <w:p w:rsidR="00285CAA" w:rsidRPr="000754D1" w:rsidRDefault="00285CAA" w:rsidP="0028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</w:t>
      </w:r>
      <w:r w:rsidR="00AC2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2</w:t>
      </w: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.Контроль за виконанням цього рішення покласти  на постійн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і</w:t>
      </w: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ї</w:t>
      </w: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сільської ради з питань  бюджету,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комунальної власності та соціально-економічного розвитку, з питань</w:t>
      </w: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охорони здоров’я,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соціального захисту з питань освіти, культури, фізичної культури та спорту</w:t>
      </w: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:rsidR="00285CAA" w:rsidRPr="000754D1" w:rsidRDefault="00285CAA" w:rsidP="0028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85CAA" w:rsidRPr="002229A7" w:rsidRDefault="00285CAA" w:rsidP="00285C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85CAA" w:rsidRPr="002229A7" w:rsidRDefault="00285CAA" w:rsidP="00285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85CAA" w:rsidRPr="002229A7" w:rsidRDefault="00285CAA" w:rsidP="00285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85CAA" w:rsidRPr="002229A7" w:rsidRDefault="00285CAA" w:rsidP="00285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85CAA" w:rsidRPr="002229A7" w:rsidRDefault="00285CAA" w:rsidP="00285C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Сільський голова                                                                 П.С.</w:t>
      </w:r>
      <w:proofErr w:type="spellStart"/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Харковець</w:t>
      </w:r>
      <w:proofErr w:type="spellEnd"/>
    </w:p>
    <w:p w:rsidR="00285CAA" w:rsidRPr="002229A7" w:rsidRDefault="00285CAA" w:rsidP="00285C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5CAA" w:rsidRPr="002229A7" w:rsidRDefault="00285CAA" w:rsidP="00285C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29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85CAA" w:rsidRPr="002229A7" w:rsidRDefault="00285CAA" w:rsidP="00285C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2229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85CAA" w:rsidRPr="002229A7" w:rsidRDefault="00285CAA" w:rsidP="00285C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</w:p>
    <w:p w:rsidR="00802E3B" w:rsidRDefault="00802E3B"/>
    <w:sectPr w:rsidR="00802E3B" w:rsidSect="00802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CAA"/>
    <w:rsid w:val="001C4C15"/>
    <w:rsid w:val="00285CAA"/>
    <w:rsid w:val="00802E3B"/>
    <w:rsid w:val="008C6CB2"/>
    <w:rsid w:val="009D7F02"/>
    <w:rsid w:val="00AC28A8"/>
    <w:rsid w:val="00D64CA1"/>
    <w:rsid w:val="00F8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8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Ирына Мыхайливна</dc:creator>
  <cp:lastModifiedBy>Ирына Мыхайливна</cp:lastModifiedBy>
  <cp:revision>6</cp:revision>
  <cp:lastPrinted>2021-12-21T07:58:00Z</cp:lastPrinted>
  <dcterms:created xsi:type="dcterms:W3CDTF">2021-12-16T09:20:00Z</dcterms:created>
  <dcterms:modified xsi:type="dcterms:W3CDTF">2021-12-21T07:58:00Z</dcterms:modified>
</cp:coreProperties>
</file>