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15" w:rsidRPr="00812715" w:rsidRDefault="00812715" w:rsidP="00812715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5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715" w:rsidRP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12715" w:rsidRP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812715" w:rsidRP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812715" w:rsidRP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>(сьоме скликання)</w:t>
      </w:r>
    </w:p>
    <w:p w:rsidR="00812715" w:rsidRP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12715" w:rsidRP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12715" w:rsidRPr="00812715" w:rsidRDefault="00812715" w:rsidP="00812715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12715" w:rsidRPr="00812715" w:rsidRDefault="00812715" w:rsidP="0081271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від  20  лютого  2019  року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№  498</w:t>
      </w:r>
    </w:p>
    <w:p w:rsidR="00812715" w:rsidRPr="00812715" w:rsidRDefault="00812715" w:rsidP="00812715">
      <w:pPr>
        <w:pStyle w:val="a3"/>
        <w:rPr>
          <w:rFonts w:ascii="Times New Roman" w:hAnsi="Times New Roman" w:cs="Times New Roman"/>
          <w:sz w:val="18"/>
          <w:szCs w:val="18"/>
          <w:lang w:val="uk-UA"/>
        </w:rPr>
      </w:pP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Селевчук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Руслані Русланівні</w:t>
      </w: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>для будівництва і обслуговування</w:t>
      </w: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B4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4A8A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BB4A8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Березова, 90</w:t>
      </w: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B4A8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12715" w:rsidRPr="00BB4A8A" w:rsidRDefault="00812715" w:rsidP="0081271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BB4A8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812715" w:rsidRDefault="00812715" w:rsidP="008127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12715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</w:t>
      </w:r>
      <w:proofErr w:type="spellStart"/>
      <w:r w:rsidRPr="00812715">
        <w:rPr>
          <w:rFonts w:ascii="Times New Roman" w:hAnsi="Times New Roman" w:cs="Times New Roman"/>
          <w:sz w:val="28"/>
          <w:szCs w:val="28"/>
          <w:lang w:val="uk-UA"/>
        </w:rPr>
        <w:t>Селевчук</w:t>
      </w:r>
      <w:proofErr w:type="spellEnd"/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Руслани Русланівни, щодо  відведення земельної ділянки у власність  для будівництва житлового будинку , го</w:t>
      </w:r>
      <w:r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, керуючись ст.ст.12,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, 186-1 Земельного кодексу України ст.26 п.34 Закону України  «Про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Україні»,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сесія сільської ради  </w:t>
      </w:r>
    </w:p>
    <w:p w:rsidR="00812715" w:rsidRPr="00812715" w:rsidRDefault="00812715" w:rsidP="00812715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12715" w:rsidRPr="00812715" w:rsidRDefault="00812715" w:rsidP="00812715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12715" w:rsidRPr="00812715" w:rsidRDefault="00812715" w:rsidP="008127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 земельної ділянки у власність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  <w:lang w:val="uk-UA"/>
        </w:rPr>
        <w:t>Селевчук</w:t>
      </w:r>
      <w:proofErr w:type="spellEnd"/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Руслані Русланівні,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івель та споруд  площею-0,25 га, кадастровий номер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5622282303:03:002:0031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812715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</w:t>
      </w:r>
      <w:r w:rsidR="00431FB5">
        <w:rPr>
          <w:rFonts w:ascii="Times New Roman" w:hAnsi="Times New Roman" w:cs="Times New Roman"/>
          <w:sz w:val="28"/>
          <w:szCs w:val="28"/>
          <w:lang w:val="uk-UA"/>
        </w:rPr>
        <w:t xml:space="preserve">и  за адресою: </w:t>
      </w:r>
      <w:r>
        <w:rPr>
          <w:rFonts w:ascii="Times New Roman" w:hAnsi="Times New Roman" w:cs="Times New Roman"/>
          <w:sz w:val="28"/>
          <w:szCs w:val="28"/>
          <w:lang w:val="uk-UA"/>
        </w:rPr>
        <w:t>по вул. Березова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1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431FB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1FB5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="00431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1FB5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="00431FB5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Pr="00812715">
        <w:rPr>
          <w:rFonts w:ascii="Times New Roman" w:hAnsi="Times New Roman" w:cs="Times New Roman"/>
          <w:sz w:val="28"/>
          <w:szCs w:val="28"/>
          <w:lang w:val="uk-UA"/>
        </w:rPr>
        <w:t>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2715" w:rsidRPr="00812715" w:rsidRDefault="00BA2B0E" w:rsidP="008127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>Передати у власність земельну ділянку для будівництва і обслуговування  житлового будинку</w:t>
      </w:r>
      <w:r w:rsidR="00431F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господарських будівель та споруд гр. </w:t>
      </w:r>
      <w:proofErr w:type="spellStart"/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>Селевчук</w:t>
      </w:r>
      <w:proofErr w:type="spellEnd"/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Руслані Русланівні</w:t>
      </w:r>
      <w:r w:rsidR="00812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 w:rsidR="00812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="00812715" w:rsidRPr="00BA2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 w:rsidR="00812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90  </w:t>
      </w:r>
      <w:proofErr w:type="spellStart"/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="00812715"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 w:rsidR="008127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2715" w:rsidRPr="00812715" w:rsidRDefault="00812715" w:rsidP="008127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B0E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2B0E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Pr="00812715">
        <w:rPr>
          <w:rFonts w:ascii="Times New Roman" w:hAnsi="Times New Roman" w:cs="Times New Roman"/>
          <w:sz w:val="28"/>
          <w:szCs w:val="28"/>
        </w:rPr>
        <w:t>нтроль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8127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715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( голова комісії </w:t>
      </w:r>
      <w:proofErr w:type="spellStart"/>
      <w:r w:rsidRPr="00812715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2715" w:rsidRPr="00812715" w:rsidRDefault="00812715" w:rsidP="0081271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7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12715" w:rsidRPr="00812715" w:rsidRDefault="00812715" w:rsidP="0081271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715" w:rsidRPr="00812715" w:rsidRDefault="00812715" w:rsidP="0081271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12715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812715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812715">
        <w:rPr>
          <w:rFonts w:ascii="Times New Roman" w:hAnsi="Times New Roman" w:cs="Times New Roman"/>
          <w:b/>
          <w:sz w:val="28"/>
          <w:szCs w:val="28"/>
        </w:rPr>
        <w:t>П.С.</w:t>
      </w: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12715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812715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43" w:rsidRDefault="00D05743" w:rsidP="00812715">
      <w:pPr>
        <w:spacing w:after="0" w:line="240" w:lineRule="auto"/>
      </w:pPr>
      <w:r>
        <w:separator/>
      </w:r>
    </w:p>
  </w:endnote>
  <w:endnote w:type="continuationSeparator" w:id="0">
    <w:p w:rsidR="00D05743" w:rsidRDefault="00D05743" w:rsidP="0081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43" w:rsidRDefault="00D05743" w:rsidP="00812715">
      <w:pPr>
        <w:spacing w:after="0" w:line="240" w:lineRule="auto"/>
      </w:pPr>
      <w:r>
        <w:separator/>
      </w:r>
    </w:p>
  </w:footnote>
  <w:footnote w:type="continuationSeparator" w:id="0">
    <w:p w:rsidR="00D05743" w:rsidRDefault="00D05743" w:rsidP="00812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715" w:rsidRDefault="00812715">
    <w:pPr>
      <w:pStyle w:val="a6"/>
    </w:pPr>
  </w:p>
  <w:p w:rsidR="00812715" w:rsidRDefault="008127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6184C"/>
    <w:multiLevelType w:val="hybridMultilevel"/>
    <w:tmpl w:val="90DCD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715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1FB5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2715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2B0E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05743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27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12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71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12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2715"/>
  </w:style>
  <w:style w:type="paragraph" w:styleId="a8">
    <w:name w:val="footer"/>
    <w:basedOn w:val="a"/>
    <w:link w:val="a9"/>
    <w:uiPriority w:val="99"/>
    <w:semiHidden/>
    <w:unhideWhenUsed/>
    <w:rsid w:val="00812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1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2019-03-27T13:58:00Z</dcterms:created>
  <dcterms:modified xsi:type="dcterms:W3CDTF">2019-03-27T14:13:00Z</dcterms:modified>
</cp:coreProperties>
</file>