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F2" w:rsidRPr="007742FD" w:rsidRDefault="00FA2A0D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C24F2" w:rsidRPr="007742F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F2" w:rsidRPr="007742FD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8C24F2" w:rsidRPr="007742FD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8C24F2" w:rsidRPr="007742FD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9626C7" w:rsidRPr="007742FD" w:rsidRDefault="009626C7" w:rsidP="009626C7">
      <w:pPr>
        <w:shd w:val="clear" w:color="auto" w:fill="FFFFFF"/>
        <w:tabs>
          <w:tab w:val="left" w:pos="397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sz w:val="24"/>
          <w:szCs w:val="24"/>
        </w:rPr>
        <w:tab/>
        <w:t>(сьоме скликання)</w:t>
      </w:r>
    </w:p>
    <w:p w:rsidR="008C24F2" w:rsidRPr="007742FD" w:rsidRDefault="009626C7" w:rsidP="009626C7">
      <w:pPr>
        <w:shd w:val="clear" w:color="auto" w:fill="FFFFFF"/>
        <w:tabs>
          <w:tab w:val="left" w:pos="397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sz w:val="24"/>
          <w:szCs w:val="24"/>
        </w:rPr>
        <w:tab/>
      </w:r>
      <w:r w:rsidR="008C24F2" w:rsidRPr="007742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24F2" w:rsidRPr="007742FD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7742F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7742FD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8C24F2" w:rsidRPr="007742FD" w:rsidRDefault="008C24F2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24F2" w:rsidRPr="007742FD" w:rsidRDefault="009626C7" w:rsidP="00EF0D40">
      <w:pPr>
        <w:pStyle w:val="a7"/>
        <w:rPr>
          <w:rFonts w:ascii="Times New Roman" w:hAnsi="Times New Roman" w:cs="Times New Roman"/>
          <w:sz w:val="24"/>
          <w:szCs w:val="24"/>
        </w:rPr>
      </w:pPr>
      <w:r w:rsidRPr="007742FD">
        <w:rPr>
          <w:rFonts w:ascii="Times New Roman" w:hAnsi="Times New Roman" w:cs="Times New Roman"/>
          <w:sz w:val="24"/>
          <w:szCs w:val="24"/>
        </w:rPr>
        <w:t>06 серпня  2019</w:t>
      </w:r>
      <w:r w:rsidR="008C24F2" w:rsidRPr="007742FD">
        <w:rPr>
          <w:rFonts w:ascii="Times New Roman" w:hAnsi="Times New Roman" w:cs="Times New Roman"/>
          <w:sz w:val="24"/>
          <w:szCs w:val="24"/>
        </w:rPr>
        <w:t xml:space="preserve"> року                                         </w:t>
      </w:r>
      <w:r w:rsidRPr="007742FD">
        <w:rPr>
          <w:rFonts w:ascii="Times New Roman" w:hAnsi="Times New Roman" w:cs="Times New Roman"/>
          <w:sz w:val="24"/>
          <w:szCs w:val="24"/>
        </w:rPr>
        <w:t>                           №</w:t>
      </w:r>
      <w:r w:rsidR="005B7562">
        <w:rPr>
          <w:rFonts w:ascii="Times New Roman" w:hAnsi="Times New Roman" w:cs="Times New Roman"/>
          <w:sz w:val="24"/>
          <w:szCs w:val="24"/>
        </w:rPr>
        <w:t>583</w:t>
      </w:r>
      <w:r w:rsidRPr="00774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4F2" w:rsidRPr="007742FD" w:rsidRDefault="008C24F2" w:rsidP="00EF0D40">
      <w:pPr>
        <w:pStyle w:val="a7"/>
        <w:rPr>
          <w:rFonts w:ascii="Times New Roman" w:hAnsi="Times New Roman" w:cs="Times New Roman"/>
          <w:sz w:val="24"/>
          <w:szCs w:val="24"/>
        </w:rPr>
      </w:pPr>
      <w:r w:rsidRPr="007742FD">
        <w:rPr>
          <w:rFonts w:ascii="Times New Roman" w:hAnsi="Times New Roman" w:cs="Times New Roman"/>
          <w:sz w:val="24"/>
          <w:szCs w:val="24"/>
        </w:rPr>
        <w:t>                                    </w:t>
      </w:r>
    </w:p>
    <w:p w:rsidR="00140210" w:rsidRPr="007742FD" w:rsidRDefault="00EF0D40" w:rsidP="00EF0D40">
      <w:pPr>
        <w:pStyle w:val="a7"/>
        <w:rPr>
          <w:rFonts w:ascii="Times New Roman" w:hAnsi="Times New Roman" w:cs="Times New Roman"/>
          <w:sz w:val="24"/>
          <w:szCs w:val="24"/>
        </w:rPr>
      </w:pPr>
      <w:r w:rsidRPr="007742FD">
        <w:rPr>
          <w:rFonts w:ascii="Times New Roman" w:hAnsi="Times New Roman" w:cs="Times New Roman"/>
          <w:sz w:val="24"/>
          <w:szCs w:val="24"/>
        </w:rPr>
        <w:t xml:space="preserve">Про </w:t>
      </w:r>
      <w:r w:rsidR="00D95401" w:rsidRPr="007742FD">
        <w:rPr>
          <w:rFonts w:ascii="Times New Roman" w:hAnsi="Times New Roman" w:cs="Times New Roman"/>
          <w:sz w:val="24"/>
          <w:szCs w:val="24"/>
        </w:rPr>
        <w:t xml:space="preserve">внесення змін до </w:t>
      </w:r>
      <w:r w:rsidRPr="007742FD">
        <w:rPr>
          <w:rFonts w:ascii="Times New Roman" w:hAnsi="Times New Roman" w:cs="Times New Roman"/>
          <w:sz w:val="24"/>
          <w:szCs w:val="24"/>
        </w:rPr>
        <w:t>Плану соціально-економічного розвитку</w:t>
      </w:r>
    </w:p>
    <w:p w:rsidR="00EF0D40" w:rsidRPr="007742FD" w:rsidRDefault="00EF0D40" w:rsidP="00EF0D40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7742FD">
        <w:rPr>
          <w:rFonts w:ascii="Times New Roman" w:hAnsi="Times New Roman" w:cs="Times New Roman"/>
          <w:sz w:val="24"/>
          <w:szCs w:val="24"/>
        </w:rPr>
        <w:t>Локниць</w:t>
      </w:r>
      <w:r w:rsidR="00D95401" w:rsidRPr="007742FD">
        <w:rPr>
          <w:rFonts w:ascii="Times New Roman" w:hAnsi="Times New Roman" w:cs="Times New Roman"/>
          <w:sz w:val="24"/>
          <w:szCs w:val="24"/>
        </w:rPr>
        <w:t>кої</w:t>
      </w:r>
      <w:proofErr w:type="spellEnd"/>
      <w:r w:rsidR="00D95401" w:rsidRPr="007742FD">
        <w:rPr>
          <w:rFonts w:ascii="Times New Roman" w:hAnsi="Times New Roman" w:cs="Times New Roman"/>
          <w:sz w:val="24"/>
          <w:szCs w:val="24"/>
        </w:rPr>
        <w:t xml:space="preserve"> сільської ради на</w:t>
      </w:r>
      <w:r w:rsidRPr="007742FD">
        <w:rPr>
          <w:rFonts w:ascii="Times New Roman" w:hAnsi="Times New Roman" w:cs="Times New Roman"/>
          <w:sz w:val="24"/>
          <w:szCs w:val="24"/>
        </w:rPr>
        <w:t xml:space="preserve"> 2019 року</w:t>
      </w:r>
    </w:p>
    <w:p w:rsidR="0074432F" w:rsidRPr="007742FD" w:rsidRDefault="00140210" w:rsidP="00EF0D40">
      <w:pPr>
        <w:pStyle w:val="a7"/>
        <w:rPr>
          <w:rFonts w:ascii="Times New Roman" w:hAnsi="Times New Roman" w:cs="Times New Roman"/>
          <w:sz w:val="24"/>
          <w:szCs w:val="24"/>
        </w:rPr>
      </w:pPr>
      <w:r w:rsidRPr="007742FD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4432F" w:rsidRPr="007742FD" w:rsidRDefault="00EF0D4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Зас</w:t>
      </w:r>
      <w:r w:rsidR="00D95401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лухавши інформацію сільського голови </w:t>
      </w:r>
      <w:proofErr w:type="spellStart"/>
      <w:r w:rsidR="00D95401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 w:rsidR="00D95401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 та розглянувши лист ДПРЧ-13 №142/01 від 30.07.2019 р. Зарічненського ГУ ДСНС України в Рівненській області про надання субвенції з місцевого бюджету державному бюджету на фінансування видатків для придбання паливо-мастильних матеріалів, запчастини,аварійно-рятувального обладнання, спеціального та захисного спорядження, піноутворювача відповідно до ст</w:t>
      </w: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.26 Закону України «Про місцеве самоврядування в Україні» сесія сільської ради                                     </w:t>
      </w:r>
    </w:p>
    <w:p w:rsidR="00EF0D40" w:rsidRPr="007742FD" w:rsidRDefault="00EF0D4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                                                  ВИРІШИЛА:</w:t>
      </w: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EF0D40" w:rsidRPr="007742FD" w:rsidRDefault="0021442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1.Внести змін</w:t>
      </w:r>
      <w:r w:rsidR="007742FD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и</w:t>
      </w: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до Плану соціально-економічного розвитку </w:t>
      </w:r>
      <w:proofErr w:type="spellStart"/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Локницької</w:t>
      </w:r>
      <w:proofErr w:type="spellEnd"/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сільської ради на 2019 рік зокрема:</w:t>
      </w:r>
    </w:p>
    <w:p w:rsidR="007742FD" w:rsidRDefault="0021442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Завдання 2.2 Покращення матеріально-технічної бази закладів культури, охорони здоров'я та інших об’єктів доповнити пунктом </w:t>
      </w:r>
      <w:r w:rsid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.</w:t>
      </w:r>
    </w:p>
    <w:p w:rsidR="00214422" w:rsidRPr="007742FD" w:rsidRDefault="007742FD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2</w:t>
      </w:r>
      <w:r w:rsidR="00214422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.2.6 Передача субвенції Державному бюджету на придбання паливо-мастильних матеріалів, запчастин, аварійно-рятувального обладнання, спеціального та захисного спорядження, піноутворювача</w:t>
      </w: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для ДПРЧ-13 </w:t>
      </w:r>
      <w:proofErr w:type="spellStart"/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смт.Зарічне</w:t>
      </w:r>
      <w:proofErr w:type="spellEnd"/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ГУ ДСНС України в Рівненській області.</w:t>
      </w:r>
      <w:r w:rsidR="00214422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</w:p>
    <w:p w:rsidR="002A2948" w:rsidRPr="007742FD" w:rsidRDefault="007742FD" w:rsidP="00D95401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2.Затвердити План соціально-економічного розвитку </w:t>
      </w:r>
      <w:proofErr w:type="spellStart"/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Локницької</w:t>
      </w:r>
      <w:proofErr w:type="spellEnd"/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сільської ради на 2019 рік в новій редакції.(додається).</w:t>
      </w: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3. Контроль за виконанням даного рішення покласти на постійну комісію з питань бюджету, комунальної власності та соціально-економічного розвитку (голова комі</w:t>
      </w:r>
      <w:r w:rsidR="009155E0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сії Соломко В.А.) та сільського голову </w:t>
      </w:r>
      <w:proofErr w:type="spellStart"/>
      <w:r w:rsidR="009155E0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 w:rsidR="009155E0"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</w:t>
      </w: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Pr="007742FD" w:rsidRDefault="009155E0" w:rsidP="009155E0">
      <w:pPr>
        <w:shd w:val="clear" w:color="auto" w:fill="FFFFFF"/>
        <w:tabs>
          <w:tab w:val="left" w:pos="2325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ab/>
        <w:t>Сільський голова:                             П.С.</w:t>
      </w:r>
      <w:proofErr w:type="spellStart"/>
      <w:r w:rsidRPr="007742FD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Харковець</w:t>
      </w:r>
      <w:proofErr w:type="spellEnd"/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Pr="007742FD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9D140F" w:rsidRPr="008C24F2" w:rsidRDefault="009D140F">
      <w:pPr>
        <w:rPr>
          <w:rFonts w:ascii="Times New Roman" w:hAnsi="Times New Roman" w:cs="Times New Roman"/>
          <w:sz w:val="24"/>
          <w:szCs w:val="24"/>
        </w:rPr>
      </w:pPr>
    </w:p>
    <w:sectPr w:rsidR="009D140F" w:rsidRPr="008C24F2" w:rsidSect="000154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C24F2"/>
    <w:rsid w:val="00015447"/>
    <w:rsid w:val="000322B6"/>
    <w:rsid w:val="00140210"/>
    <w:rsid w:val="001C34B5"/>
    <w:rsid w:val="00214422"/>
    <w:rsid w:val="00221FE9"/>
    <w:rsid w:val="002A2948"/>
    <w:rsid w:val="00313FA6"/>
    <w:rsid w:val="003D6D1A"/>
    <w:rsid w:val="00451D28"/>
    <w:rsid w:val="0045292A"/>
    <w:rsid w:val="004C4709"/>
    <w:rsid w:val="004D5B6F"/>
    <w:rsid w:val="005147E7"/>
    <w:rsid w:val="00577B61"/>
    <w:rsid w:val="005B7562"/>
    <w:rsid w:val="005F7746"/>
    <w:rsid w:val="0074432F"/>
    <w:rsid w:val="007742FD"/>
    <w:rsid w:val="00810B08"/>
    <w:rsid w:val="008C24F2"/>
    <w:rsid w:val="009155E0"/>
    <w:rsid w:val="00953E5E"/>
    <w:rsid w:val="009626C7"/>
    <w:rsid w:val="009D140F"/>
    <w:rsid w:val="00A75D54"/>
    <w:rsid w:val="00AB19C2"/>
    <w:rsid w:val="00BA6874"/>
    <w:rsid w:val="00C512BD"/>
    <w:rsid w:val="00C84E63"/>
    <w:rsid w:val="00D95401"/>
    <w:rsid w:val="00DE1215"/>
    <w:rsid w:val="00E91FE4"/>
    <w:rsid w:val="00EB49C4"/>
    <w:rsid w:val="00EF0D40"/>
    <w:rsid w:val="00EF2958"/>
    <w:rsid w:val="00FA2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4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21FE9"/>
    <w:rPr>
      <w:color w:val="0000FF"/>
      <w:u w:val="single"/>
    </w:rPr>
  </w:style>
  <w:style w:type="paragraph" w:styleId="a7">
    <w:name w:val="No Spacing"/>
    <w:uiPriority w:val="1"/>
    <w:qFormat/>
    <w:rsid w:val="00EF0D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8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Установа</cp:lastModifiedBy>
  <cp:revision>7</cp:revision>
  <cp:lastPrinted>2019-08-05T14:43:00Z</cp:lastPrinted>
  <dcterms:created xsi:type="dcterms:W3CDTF">2019-08-05T14:14:00Z</dcterms:created>
  <dcterms:modified xsi:type="dcterms:W3CDTF">2019-10-29T10:56:00Z</dcterms:modified>
</cp:coreProperties>
</file>