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1D3" w:rsidRPr="00541B6A" w:rsidRDefault="00F921D3" w:rsidP="00F921D3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>
        <w:rPr>
          <w:b/>
          <w:noProof/>
          <w:szCs w:val="28"/>
        </w:rPr>
        <w:drawing>
          <wp:inline distT="0" distB="0" distL="0" distR="0">
            <wp:extent cx="6858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1D3" w:rsidRPr="00541B6A" w:rsidRDefault="00F921D3" w:rsidP="00F921D3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УКРАЇНА</w:t>
      </w:r>
    </w:p>
    <w:p w:rsidR="00F921D3" w:rsidRPr="00541B6A" w:rsidRDefault="00F921D3" w:rsidP="00F921D3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ЛОКНИЦЬКА СІЛЬСЬКА РАДА</w:t>
      </w:r>
    </w:p>
    <w:p w:rsidR="00F921D3" w:rsidRPr="00541B6A" w:rsidRDefault="00F921D3" w:rsidP="00F921D3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ЗАРІЧНЕНСЬКОГО РАЙОНУ  РІВНЕНСЬКОЇ ОБЛАСТІ</w:t>
      </w:r>
    </w:p>
    <w:p w:rsidR="00F921D3" w:rsidRPr="00BE2D49" w:rsidRDefault="00F921D3" w:rsidP="00F921D3">
      <w:pPr>
        <w:tabs>
          <w:tab w:val="left" w:pos="1845"/>
          <w:tab w:val="left" w:pos="3360"/>
        </w:tabs>
        <w:rPr>
          <w:b/>
          <w:sz w:val="16"/>
          <w:szCs w:val="16"/>
          <w:lang w:val="uk-UA"/>
        </w:rPr>
      </w:pPr>
      <w:r w:rsidRPr="00541B6A">
        <w:rPr>
          <w:b/>
          <w:sz w:val="28"/>
          <w:szCs w:val="28"/>
          <w:lang w:val="uk-UA"/>
        </w:rPr>
        <w:tab/>
      </w:r>
      <w:r w:rsidRPr="00541B6A">
        <w:rPr>
          <w:b/>
          <w:sz w:val="28"/>
          <w:szCs w:val="28"/>
          <w:lang w:val="uk-UA"/>
        </w:rPr>
        <w:tab/>
        <w:t xml:space="preserve">  </w:t>
      </w:r>
    </w:p>
    <w:p w:rsidR="00F921D3" w:rsidRPr="00BE2D49" w:rsidRDefault="00F921D3" w:rsidP="00F921D3">
      <w:pPr>
        <w:tabs>
          <w:tab w:val="left" w:pos="1845"/>
        </w:tabs>
        <w:jc w:val="center"/>
        <w:rPr>
          <w:b/>
          <w:sz w:val="16"/>
          <w:szCs w:val="16"/>
          <w:lang w:val="uk-UA"/>
        </w:rPr>
      </w:pPr>
    </w:p>
    <w:p w:rsidR="00F921D3" w:rsidRPr="00541B6A" w:rsidRDefault="00F921D3" w:rsidP="00F921D3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РІШЕННЯ</w:t>
      </w:r>
    </w:p>
    <w:p w:rsidR="00F921D3" w:rsidRDefault="00F921D3" w:rsidP="00F921D3">
      <w:pPr>
        <w:tabs>
          <w:tab w:val="left" w:pos="1845"/>
        </w:tabs>
        <w:rPr>
          <w:sz w:val="28"/>
          <w:szCs w:val="28"/>
          <w:lang w:val="uk-UA"/>
        </w:rPr>
      </w:pPr>
    </w:p>
    <w:p w:rsidR="00F921D3" w:rsidRDefault="00F921D3" w:rsidP="00F921D3">
      <w:pPr>
        <w:tabs>
          <w:tab w:val="left" w:pos="1845"/>
          <w:tab w:val="left" w:pos="73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22 червня   2018 року                                                        № 378 </w:t>
      </w:r>
    </w:p>
    <w:p w:rsidR="00F921D3" w:rsidRDefault="00F921D3" w:rsidP="00F921D3">
      <w:pPr>
        <w:tabs>
          <w:tab w:val="left" w:pos="1845"/>
        </w:tabs>
        <w:rPr>
          <w:sz w:val="28"/>
          <w:szCs w:val="28"/>
          <w:lang w:val="uk-UA"/>
        </w:rPr>
      </w:pPr>
    </w:p>
    <w:p w:rsidR="00F921D3" w:rsidRDefault="00F921D3" w:rsidP="00F921D3">
      <w:pPr>
        <w:tabs>
          <w:tab w:val="left" w:pos="1845"/>
        </w:tabs>
        <w:rPr>
          <w:sz w:val="28"/>
          <w:szCs w:val="28"/>
          <w:lang w:val="uk-UA"/>
        </w:rPr>
      </w:pPr>
      <w:r w:rsidRPr="00222AC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встановлення транспортного </w:t>
      </w:r>
    </w:p>
    <w:p w:rsidR="00F921D3" w:rsidRPr="00222AC0" w:rsidRDefault="00F921D3" w:rsidP="00F921D3">
      <w:pPr>
        <w:tabs>
          <w:tab w:val="left" w:pos="184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податку на території </w:t>
      </w:r>
      <w:proofErr w:type="spellStart"/>
      <w:r>
        <w:rPr>
          <w:sz w:val="28"/>
          <w:szCs w:val="28"/>
          <w:lang w:val="uk-UA"/>
        </w:rPr>
        <w:t>Локницької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F921D3" w:rsidRPr="00222AC0" w:rsidRDefault="00F921D3" w:rsidP="00F921D3">
      <w:pPr>
        <w:shd w:val="clear" w:color="auto" w:fill="FFFFFF"/>
        <w:rPr>
          <w:sz w:val="28"/>
          <w:szCs w:val="28"/>
          <w:lang w:val="uk-UA" w:eastAsia="uk-UA"/>
        </w:rPr>
      </w:pPr>
    </w:p>
    <w:p w:rsidR="00F921D3" w:rsidRPr="00BE2D49" w:rsidRDefault="00F921D3" w:rsidP="00F921D3">
      <w:pPr>
        <w:tabs>
          <w:tab w:val="left" w:pos="1845"/>
        </w:tabs>
        <w:rPr>
          <w:sz w:val="16"/>
          <w:szCs w:val="16"/>
          <w:lang w:val="uk-UA"/>
        </w:rPr>
      </w:pPr>
    </w:p>
    <w:p w:rsidR="00F921D3" w:rsidRPr="00BE2D49" w:rsidRDefault="00F921D3" w:rsidP="00F921D3">
      <w:pPr>
        <w:tabs>
          <w:tab w:val="left" w:pos="1845"/>
        </w:tabs>
        <w:rPr>
          <w:sz w:val="16"/>
          <w:szCs w:val="16"/>
          <w:lang w:val="uk-UA"/>
        </w:rPr>
      </w:pPr>
    </w:p>
    <w:p w:rsidR="00F921D3" w:rsidRPr="00222AC0" w:rsidRDefault="00F921D3" w:rsidP="00F921D3">
      <w:pPr>
        <w:tabs>
          <w:tab w:val="left" w:pos="18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267 Податкового кодексу України та пунктом 24 частини першої </w:t>
      </w:r>
      <w:r w:rsidRPr="00222AC0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атті 26</w:t>
      </w:r>
      <w:r w:rsidRPr="00222AC0">
        <w:rPr>
          <w:sz w:val="28"/>
          <w:szCs w:val="28"/>
          <w:lang w:val="uk-UA"/>
        </w:rPr>
        <w:t xml:space="preserve"> Закону України «Про місцеве самоврядування в Україні», сільська рада</w:t>
      </w:r>
    </w:p>
    <w:p w:rsidR="00F921D3" w:rsidRPr="00BE2D49" w:rsidRDefault="00F921D3" w:rsidP="00F921D3">
      <w:pPr>
        <w:tabs>
          <w:tab w:val="left" w:pos="1845"/>
        </w:tabs>
        <w:rPr>
          <w:sz w:val="16"/>
          <w:szCs w:val="16"/>
          <w:lang w:val="uk-UA"/>
        </w:rPr>
      </w:pPr>
    </w:p>
    <w:p w:rsidR="00F921D3" w:rsidRPr="00F921D3" w:rsidRDefault="00F921D3" w:rsidP="00F921D3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F921D3">
        <w:rPr>
          <w:b/>
          <w:sz w:val="28"/>
          <w:szCs w:val="28"/>
          <w:lang w:val="uk-UA"/>
        </w:rPr>
        <w:t>вирішила :</w:t>
      </w:r>
    </w:p>
    <w:p w:rsidR="00F921D3" w:rsidRPr="00BE2D49" w:rsidRDefault="00F921D3" w:rsidP="00F921D3">
      <w:pPr>
        <w:tabs>
          <w:tab w:val="left" w:pos="1845"/>
        </w:tabs>
        <w:rPr>
          <w:sz w:val="16"/>
          <w:szCs w:val="16"/>
          <w:lang w:val="uk-UA"/>
        </w:rPr>
      </w:pPr>
    </w:p>
    <w:p w:rsidR="00F921D3" w:rsidRDefault="00F921D3" w:rsidP="00F921D3">
      <w:pPr>
        <w:tabs>
          <w:tab w:val="left" w:pos="1845"/>
        </w:tabs>
        <w:ind w:firstLine="709"/>
        <w:jc w:val="both"/>
        <w:rPr>
          <w:sz w:val="28"/>
          <w:szCs w:val="28"/>
          <w:lang w:val="uk-UA" w:eastAsia="uk-UA"/>
        </w:rPr>
      </w:pPr>
      <w:r w:rsidRPr="00BE2D4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Встановити на території </w:t>
      </w:r>
      <w:proofErr w:type="spellStart"/>
      <w:r>
        <w:rPr>
          <w:sz w:val="28"/>
          <w:szCs w:val="28"/>
          <w:lang w:val="uk-UA"/>
        </w:rPr>
        <w:t>Локницької</w:t>
      </w:r>
      <w:proofErr w:type="spellEnd"/>
      <w:r>
        <w:rPr>
          <w:sz w:val="28"/>
          <w:szCs w:val="28"/>
          <w:lang w:val="uk-UA"/>
        </w:rPr>
        <w:t xml:space="preserve"> сільської ради транспортний податок (додаток 1). </w:t>
      </w:r>
    </w:p>
    <w:p w:rsidR="00F921D3" w:rsidRDefault="00F921D3" w:rsidP="00F921D3">
      <w:pPr>
        <w:tabs>
          <w:tab w:val="left" w:pos="18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Оприлюднити </w:t>
      </w:r>
      <w:r w:rsidR="00B75E62">
        <w:rPr>
          <w:sz w:val="28"/>
          <w:szCs w:val="28"/>
          <w:lang w:val="uk-UA"/>
        </w:rPr>
        <w:t xml:space="preserve">рішення на офіційному сайті </w:t>
      </w:r>
      <w:proofErr w:type="spellStart"/>
      <w:r w:rsidR="00B75E62">
        <w:rPr>
          <w:sz w:val="28"/>
          <w:szCs w:val="28"/>
          <w:lang w:val="uk-UA"/>
        </w:rPr>
        <w:t>Локницької</w:t>
      </w:r>
      <w:proofErr w:type="spellEnd"/>
      <w:r w:rsidR="00B75E62">
        <w:rPr>
          <w:sz w:val="28"/>
          <w:szCs w:val="28"/>
          <w:lang w:val="uk-UA"/>
        </w:rPr>
        <w:t xml:space="preserve"> сільської ради. </w:t>
      </w:r>
    </w:p>
    <w:p w:rsidR="00770CA0" w:rsidRDefault="0018236C" w:rsidP="00F921D3">
      <w:pPr>
        <w:tabs>
          <w:tab w:val="left" w:pos="18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Визнати таким, що втратило чинність рішення </w:t>
      </w:r>
      <w:proofErr w:type="spellStart"/>
      <w:r>
        <w:rPr>
          <w:sz w:val="28"/>
          <w:szCs w:val="28"/>
          <w:lang w:val="uk-UA"/>
        </w:rPr>
        <w:t>Локницької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="00AE61EA">
        <w:rPr>
          <w:sz w:val="28"/>
          <w:szCs w:val="28"/>
          <w:lang w:val="uk-UA"/>
        </w:rPr>
        <w:t>від 19.01.2017 року № 119 «</w:t>
      </w:r>
      <w:r w:rsidR="004E7C3F">
        <w:rPr>
          <w:sz w:val="28"/>
          <w:szCs w:val="28"/>
          <w:lang w:val="uk-UA"/>
        </w:rPr>
        <w:t xml:space="preserve">Про внесення змін та доповнень </w:t>
      </w:r>
      <w:r w:rsidR="00770CA0">
        <w:rPr>
          <w:sz w:val="28"/>
          <w:szCs w:val="28"/>
          <w:lang w:val="uk-UA"/>
        </w:rPr>
        <w:t xml:space="preserve">до рішення сесії № 41 від 02.12.2016 року «Про встановлення та порядок справляння місцевих податків і зборів на території </w:t>
      </w:r>
      <w:proofErr w:type="spellStart"/>
      <w:r w:rsidR="00770CA0">
        <w:rPr>
          <w:sz w:val="28"/>
          <w:szCs w:val="28"/>
          <w:lang w:val="uk-UA"/>
        </w:rPr>
        <w:t>Локницької</w:t>
      </w:r>
      <w:proofErr w:type="spellEnd"/>
      <w:r w:rsidR="00770CA0">
        <w:rPr>
          <w:sz w:val="28"/>
          <w:szCs w:val="28"/>
          <w:lang w:val="uk-UA"/>
        </w:rPr>
        <w:t xml:space="preserve"> сільської ради на 2017 рік».</w:t>
      </w:r>
    </w:p>
    <w:p w:rsidR="00770CA0" w:rsidRDefault="00770CA0" w:rsidP="00F921D3">
      <w:pPr>
        <w:tabs>
          <w:tab w:val="left" w:pos="18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Рішення набирає чинності з 01.01.2019 року.</w:t>
      </w:r>
    </w:p>
    <w:p w:rsidR="00996C10" w:rsidRDefault="00770CA0" w:rsidP="00F921D3">
      <w:pPr>
        <w:tabs>
          <w:tab w:val="left" w:pos="18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рішення покласти на профільну постійну комісію. </w:t>
      </w:r>
    </w:p>
    <w:p w:rsidR="00F921D3" w:rsidRDefault="00F921D3" w:rsidP="00F921D3">
      <w:pPr>
        <w:tabs>
          <w:tab w:val="left" w:pos="1845"/>
        </w:tabs>
        <w:rPr>
          <w:sz w:val="28"/>
          <w:szCs w:val="28"/>
          <w:lang w:val="uk-UA"/>
        </w:rPr>
      </w:pPr>
    </w:p>
    <w:p w:rsidR="00F921D3" w:rsidRDefault="00F921D3" w:rsidP="00F921D3">
      <w:pPr>
        <w:tabs>
          <w:tab w:val="left" w:pos="1845"/>
        </w:tabs>
        <w:rPr>
          <w:sz w:val="28"/>
          <w:szCs w:val="28"/>
          <w:lang w:val="uk-UA"/>
        </w:rPr>
      </w:pPr>
    </w:p>
    <w:p w:rsidR="00F921D3" w:rsidRDefault="00F921D3" w:rsidP="00F921D3">
      <w:pPr>
        <w:tabs>
          <w:tab w:val="left" w:pos="1845"/>
        </w:tabs>
        <w:rPr>
          <w:sz w:val="28"/>
          <w:szCs w:val="28"/>
          <w:lang w:val="uk-UA"/>
        </w:rPr>
      </w:pPr>
    </w:p>
    <w:p w:rsidR="00F921D3" w:rsidRDefault="00F921D3" w:rsidP="00F921D3">
      <w:pPr>
        <w:tabs>
          <w:tab w:val="left" w:pos="1845"/>
        </w:tabs>
        <w:rPr>
          <w:sz w:val="28"/>
          <w:szCs w:val="28"/>
          <w:lang w:val="uk-UA"/>
        </w:rPr>
      </w:pPr>
    </w:p>
    <w:p w:rsidR="00F921D3" w:rsidRDefault="00F921D3" w:rsidP="00F921D3">
      <w:pPr>
        <w:tabs>
          <w:tab w:val="left" w:pos="1845"/>
        </w:tabs>
        <w:rPr>
          <w:sz w:val="28"/>
          <w:szCs w:val="28"/>
          <w:lang w:val="uk-UA"/>
        </w:rPr>
      </w:pPr>
    </w:p>
    <w:p w:rsidR="00F921D3" w:rsidRPr="00BE2D49" w:rsidRDefault="00F921D3" w:rsidP="00F921D3">
      <w:pPr>
        <w:tabs>
          <w:tab w:val="left" w:pos="1845"/>
        </w:tabs>
        <w:jc w:val="both"/>
        <w:rPr>
          <w:b/>
          <w:sz w:val="28"/>
          <w:szCs w:val="28"/>
          <w:lang w:val="uk-UA"/>
        </w:rPr>
      </w:pPr>
      <w:r w:rsidRPr="00BE2D49">
        <w:rPr>
          <w:b/>
          <w:sz w:val="28"/>
          <w:szCs w:val="28"/>
          <w:lang w:val="uk-UA"/>
        </w:rPr>
        <w:t xml:space="preserve">Сільський голова                                    </w:t>
      </w:r>
      <w:r>
        <w:rPr>
          <w:b/>
          <w:sz w:val="28"/>
          <w:szCs w:val="28"/>
          <w:lang w:val="uk-UA"/>
        </w:rPr>
        <w:t xml:space="preserve">                      </w:t>
      </w:r>
      <w:r w:rsidRPr="00BE2D49">
        <w:rPr>
          <w:b/>
          <w:sz w:val="28"/>
          <w:szCs w:val="28"/>
          <w:lang w:val="uk-UA"/>
        </w:rPr>
        <w:t xml:space="preserve">  П.С. </w:t>
      </w:r>
      <w:proofErr w:type="spellStart"/>
      <w:r w:rsidRPr="00BE2D49">
        <w:rPr>
          <w:b/>
          <w:sz w:val="28"/>
          <w:szCs w:val="28"/>
          <w:lang w:val="uk-UA"/>
        </w:rPr>
        <w:t>Харковець</w:t>
      </w:r>
      <w:proofErr w:type="spellEnd"/>
    </w:p>
    <w:p w:rsidR="0097725C" w:rsidRDefault="0097725C"/>
    <w:sectPr w:rsidR="0097725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969" w:rsidRDefault="00A44969" w:rsidP="00F921D3">
      <w:r>
        <w:separator/>
      </w:r>
    </w:p>
  </w:endnote>
  <w:endnote w:type="continuationSeparator" w:id="0">
    <w:p w:rsidR="00A44969" w:rsidRDefault="00A44969" w:rsidP="00F9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969" w:rsidRDefault="00A44969" w:rsidP="00F921D3">
      <w:r>
        <w:separator/>
      </w:r>
    </w:p>
  </w:footnote>
  <w:footnote w:type="continuationSeparator" w:id="0">
    <w:p w:rsidR="00A44969" w:rsidRDefault="00A44969" w:rsidP="00F921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D3" w:rsidRDefault="00F921D3">
    <w:pPr>
      <w:pStyle w:val="a5"/>
    </w:pPr>
  </w:p>
  <w:p w:rsidR="00F921D3" w:rsidRDefault="00F921D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1D3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43175"/>
    <w:rsid w:val="00050B42"/>
    <w:rsid w:val="000534AB"/>
    <w:rsid w:val="00072161"/>
    <w:rsid w:val="0007351C"/>
    <w:rsid w:val="000749B6"/>
    <w:rsid w:val="000754FC"/>
    <w:rsid w:val="00076540"/>
    <w:rsid w:val="0008616B"/>
    <w:rsid w:val="00087470"/>
    <w:rsid w:val="00087D9D"/>
    <w:rsid w:val="00097393"/>
    <w:rsid w:val="000A227B"/>
    <w:rsid w:val="000A304B"/>
    <w:rsid w:val="000B01D7"/>
    <w:rsid w:val="000B6425"/>
    <w:rsid w:val="000B6AF3"/>
    <w:rsid w:val="000B6DFA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36C"/>
    <w:rsid w:val="00182B52"/>
    <w:rsid w:val="00183E06"/>
    <w:rsid w:val="001879E6"/>
    <w:rsid w:val="001906EC"/>
    <w:rsid w:val="001923E2"/>
    <w:rsid w:val="00193565"/>
    <w:rsid w:val="001A158E"/>
    <w:rsid w:val="001A16C2"/>
    <w:rsid w:val="001A28F4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6147"/>
    <w:rsid w:val="002517A8"/>
    <w:rsid w:val="0025702D"/>
    <w:rsid w:val="00264923"/>
    <w:rsid w:val="00267B6A"/>
    <w:rsid w:val="00267D54"/>
    <w:rsid w:val="00270117"/>
    <w:rsid w:val="002735EB"/>
    <w:rsid w:val="002737D6"/>
    <w:rsid w:val="00280F12"/>
    <w:rsid w:val="00281A7A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D7613"/>
    <w:rsid w:val="002E49FA"/>
    <w:rsid w:val="002F199A"/>
    <w:rsid w:val="00301874"/>
    <w:rsid w:val="00303045"/>
    <w:rsid w:val="003030DF"/>
    <w:rsid w:val="00310F42"/>
    <w:rsid w:val="0031353E"/>
    <w:rsid w:val="00314C13"/>
    <w:rsid w:val="00321316"/>
    <w:rsid w:val="00322E10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040D"/>
    <w:rsid w:val="004A236D"/>
    <w:rsid w:val="004A56FA"/>
    <w:rsid w:val="004A5B84"/>
    <w:rsid w:val="004B6B92"/>
    <w:rsid w:val="004D37CA"/>
    <w:rsid w:val="004D3DB2"/>
    <w:rsid w:val="004D4463"/>
    <w:rsid w:val="004D45E5"/>
    <w:rsid w:val="004E1928"/>
    <w:rsid w:val="004E7AC7"/>
    <w:rsid w:val="004E7C3F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23"/>
    <w:rsid w:val="00591B0C"/>
    <w:rsid w:val="00592497"/>
    <w:rsid w:val="005A12E8"/>
    <w:rsid w:val="005A4D84"/>
    <w:rsid w:val="005B5FAB"/>
    <w:rsid w:val="005B66F5"/>
    <w:rsid w:val="005B7B2B"/>
    <w:rsid w:val="005C08E0"/>
    <w:rsid w:val="005D2391"/>
    <w:rsid w:val="005D6723"/>
    <w:rsid w:val="005E33DF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77A37"/>
    <w:rsid w:val="00684377"/>
    <w:rsid w:val="00685882"/>
    <w:rsid w:val="00690DC1"/>
    <w:rsid w:val="00692274"/>
    <w:rsid w:val="00692284"/>
    <w:rsid w:val="0069437F"/>
    <w:rsid w:val="00694F6A"/>
    <w:rsid w:val="006A6C9A"/>
    <w:rsid w:val="006B4519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5C3B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70CA0"/>
    <w:rsid w:val="007725AA"/>
    <w:rsid w:val="00772C7B"/>
    <w:rsid w:val="00773DE6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48C7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96C10"/>
    <w:rsid w:val="009A3AC8"/>
    <w:rsid w:val="009B5793"/>
    <w:rsid w:val="009C4E4E"/>
    <w:rsid w:val="009C6A6C"/>
    <w:rsid w:val="009D7148"/>
    <w:rsid w:val="009E522B"/>
    <w:rsid w:val="009E5C50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4969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A2C8A"/>
    <w:rsid w:val="00AC1E72"/>
    <w:rsid w:val="00AC41DE"/>
    <w:rsid w:val="00AC7978"/>
    <w:rsid w:val="00AD446C"/>
    <w:rsid w:val="00AD4705"/>
    <w:rsid w:val="00AE28D6"/>
    <w:rsid w:val="00AE40B8"/>
    <w:rsid w:val="00AE61EA"/>
    <w:rsid w:val="00AF14B7"/>
    <w:rsid w:val="00AF18D8"/>
    <w:rsid w:val="00AF21DD"/>
    <w:rsid w:val="00B01E5F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3C49"/>
    <w:rsid w:val="00B40F21"/>
    <w:rsid w:val="00B5589A"/>
    <w:rsid w:val="00B6492B"/>
    <w:rsid w:val="00B66BE0"/>
    <w:rsid w:val="00B75211"/>
    <w:rsid w:val="00B75E13"/>
    <w:rsid w:val="00B75E62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3C84"/>
    <w:rsid w:val="00C14BFC"/>
    <w:rsid w:val="00C33D1A"/>
    <w:rsid w:val="00C3648C"/>
    <w:rsid w:val="00C40177"/>
    <w:rsid w:val="00C4236F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5503"/>
    <w:rsid w:val="00CC79CB"/>
    <w:rsid w:val="00CD0BB8"/>
    <w:rsid w:val="00CD5844"/>
    <w:rsid w:val="00CE16CB"/>
    <w:rsid w:val="00CE2A9F"/>
    <w:rsid w:val="00CE5EE0"/>
    <w:rsid w:val="00CE7476"/>
    <w:rsid w:val="00CE7B8E"/>
    <w:rsid w:val="00CE7EEF"/>
    <w:rsid w:val="00CF3CF1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5CCF"/>
    <w:rsid w:val="00E302A8"/>
    <w:rsid w:val="00E319C5"/>
    <w:rsid w:val="00E3379A"/>
    <w:rsid w:val="00E45513"/>
    <w:rsid w:val="00E47A61"/>
    <w:rsid w:val="00E52B6D"/>
    <w:rsid w:val="00E540C5"/>
    <w:rsid w:val="00E552E7"/>
    <w:rsid w:val="00E555E0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10785"/>
    <w:rsid w:val="00F14F29"/>
    <w:rsid w:val="00F14FEC"/>
    <w:rsid w:val="00F20E06"/>
    <w:rsid w:val="00F2227E"/>
    <w:rsid w:val="00F26C95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21D3"/>
    <w:rsid w:val="00F96756"/>
    <w:rsid w:val="00FA077E"/>
    <w:rsid w:val="00FA4563"/>
    <w:rsid w:val="00FB0902"/>
    <w:rsid w:val="00FB355B"/>
    <w:rsid w:val="00FC18B0"/>
    <w:rsid w:val="00FC43C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21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1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21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921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21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2019-02-17T10:31:00Z</dcterms:created>
  <dcterms:modified xsi:type="dcterms:W3CDTF">2019-02-17T13:28:00Z</dcterms:modified>
</cp:coreProperties>
</file>