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3D8" w:rsidRPr="008D13D8" w:rsidRDefault="008D13D8" w:rsidP="008D13D8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13D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9" name="Рисунок 7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3D8" w:rsidRPr="008D13D8" w:rsidRDefault="008D13D8" w:rsidP="008D13D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13D8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8D13D8" w:rsidRPr="008D13D8" w:rsidRDefault="008D13D8" w:rsidP="008D13D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13D8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8D13D8" w:rsidRPr="008D13D8" w:rsidRDefault="008D13D8" w:rsidP="008D13D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13D8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8D13D8" w:rsidRPr="008D13D8" w:rsidRDefault="008D13D8" w:rsidP="008D13D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13D8">
        <w:rPr>
          <w:rFonts w:ascii="Times New Roman" w:hAnsi="Times New Roman" w:cs="Times New Roman"/>
          <w:b/>
          <w:sz w:val="28"/>
          <w:szCs w:val="28"/>
          <w:lang w:val="uk-UA"/>
        </w:rPr>
        <w:t>( сьоме скликання)</w:t>
      </w:r>
    </w:p>
    <w:p w:rsidR="008D13D8" w:rsidRPr="008D13D8" w:rsidRDefault="008D13D8" w:rsidP="008D13D8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8D13D8" w:rsidRPr="008D13D8" w:rsidRDefault="008D13D8" w:rsidP="008D13D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13D8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8D13D8" w:rsidRPr="008D13D8" w:rsidRDefault="008D13D8" w:rsidP="008D13D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13D8" w:rsidRPr="008D13D8" w:rsidRDefault="008D13D8" w:rsidP="008D13D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2019 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 xml:space="preserve">року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№ 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501</w:t>
      </w:r>
    </w:p>
    <w:p w:rsidR="008D13D8" w:rsidRPr="008D13D8" w:rsidRDefault="008D13D8" w:rsidP="008D13D8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8D13D8" w:rsidRPr="00BB4A8A" w:rsidRDefault="008D13D8" w:rsidP="008D13D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>Про затвердження  проекту</w:t>
      </w:r>
    </w:p>
    <w:p w:rsidR="008D13D8" w:rsidRPr="00BB4A8A" w:rsidRDefault="008D13D8" w:rsidP="008D13D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 </w:t>
      </w:r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8D13D8" w:rsidRPr="00BB4A8A" w:rsidRDefault="008D13D8" w:rsidP="008D13D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</w:t>
      </w:r>
      <w:proofErr w:type="spellStart"/>
      <w:r w:rsidRPr="00BB4A8A">
        <w:rPr>
          <w:rFonts w:ascii="Times New Roman" w:hAnsi="Times New Roman" w:cs="Times New Roman"/>
          <w:sz w:val="24"/>
          <w:szCs w:val="24"/>
          <w:lang w:val="uk-UA"/>
        </w:rPr>
        <w:t>власніть</w:t>
      </w:r>
      <w:proofErr w:type="spellEnd"/>
    </w:p>
    <w:p w:rsidR="008D13D8" w:rsidRPr="00BB4A8A" w:rsidRDefault="008D13D8" w:rsidP="008D13D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Вакуліч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Тетяні Василівні</w:t>
      </w:r>
    </w:p>
    <w:p w:rsidR="008D13D8" w:rsidRPr="00BB4A8A" w:rsidRDefault="008D13D8" w:rsidP="008D13D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8D13D8" w:rsidRPr="00BB4A8A" w:rsidRDefault="008D13D8" w:rsidP="008D13D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3D8" w:rsidRPr="00BB4A8A" w:rsidRDefault="008D13D8" w:rsidP="008D13D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</w:rPr>
        <w:t>в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B4A8A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4A8A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BB4A8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Березова, 89</w:t>
      </w:r>
    </w:p>
    <w:p w:rsidR="008D13D8" w:rsidRPr="00BB4A8A" w:rsidRDefault="008D13D8" w:rsidP="008D13D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B4A8A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8D13D8" w:rsidRPr="008D13D8" w:rsidRDefault="008D13D8" w:rsidP="008D13D8">
      <w:pPr>
        <w:pStyle w:val="a3"/>
        <w:rPr>
          <w:rFonts w:ascii="Times New Roman" w:hAnsi="Times New Roman" w:cs="Times New Roman"/>
          <w:sz w:val="20"/>
          <w:szCs w:val="20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8D13D8" w:rsidRDefault="008D13D8" w:rsidP="008D13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представле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 документи жительки 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D13D8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Вакуліч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Тетяни Василівни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, щодо  відведення земельної ділянки у власність  дл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будівництва житлового будинку, 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sz w:val="28"/>
          <w:szCs w:val="28"/>
          <w:lang w:val="uk-UA"/>
        </w:rPr>
        <w:t>сподарських будівель та споруд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, керуючись ст.ст.12,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40,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121,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186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, 186-1 Земельного кодексу України ст.26 п.34 Закону України  «Про місцеве самоврядування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Україні», 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8D13D8" w:rsidRPr="008D13D8" w:rsidRDefault="008D13D8" w:rsidP="008D13D8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D13D8" w:rsidRDefault="008D13D8" w:rsidP="008D13D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13D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D13D8" w:rsidRPr="008D13D8" w:rsidRDefault="008D13D8" w:rsidP="008D13D8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8D13D8" w:rsidRPr="008D13D8" w:rsidRDefault="008D13D8" w:rsidP="008D13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3D8">
        <w:rPr>
          <w:rFonts w:ascii="Times New Roman" w:hAnsi="Times New Roman" w:cs="Times New Roman"/>
          <w:sz w:val="28"/>
          <w:szCs w:val="28"/>
          <w:lang w:val="uk-UA"/>
        </w:rPr>
        <w:t>1. Затвердити  проект землеустрою   щодо відведення земельної ділянки у власність 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D13D8">
        <w:rPr>
          <w:rFonts w:ascii="Times New Roman" w:hAnsi="Times New Roman" w:cs="Times New Roman"/>
          <w:sz w:val="28"/>
          <w:szCs w:val="28"/>
          <w:lang w:val="uk-UA"/>
        </w:rPr>
        <w:t>Вакуліч</w:t>
      </w:r>
      <w:proofErr w:type="spellEnd"/>
      <w:r w:rsidRPr="008D13D8">
        <w:rPr>
          <w:rFonts w:ascii="Times New Roman" w:hAnsi="Times New Roman" w:cs="Times New Roman"/>
          <w:sz w:val="28"/>
          <w:szCs w:val="28"/>
          <w:lang w:val="uk-UA"/>
        </w:rPr>
        <w:t xml:space="preserve"> Тетяні Василівні, для будівництва і обслуговування житлового будинку, господарських буд</w:t>
      </w:r>
      <w:r>
        <w:rPr>
          <w:rFonts w:ascii="Times New Roman" w:hAnsi="Times New Roman" w:cs="Times New Roman"/>
          <w:sz w:val="28"/>
          <w:szCs w:val="28"/>
          <w:lang w:val="uk-UA"/>
        </w:rPr>
        <w:t>івель та споруд  площею-0,25 га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, кадастровий номер 5622282303:03:002:0037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запасу житлової та громадської забудови </w:t>
      </w:r>
      <w:proofErr w:type="spellStart"/>
      <w:r w:rsidRPr="008D13D8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8D13D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  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Березова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89 в 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D13D8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8D13D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D13D8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8D13D8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13D8" w:rsidRPr="008D13D8" w:rsidRDefault="008D13D8" w:rsidP="008D13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3D8">
        <w:rPr>
          <w:rFonts w:ascii="Times New Roman" w:hAnsi="Times New Roman" w:cs="Times New Roman"/>
          <w:sz w:val="28"/>
          <w:szCs w:val="28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гр. </w:t>
      </w:r>
      <w:proofErr w:type="spellStart"/>
      <w:r w:rsidRPr="008D13D8">
        <w:rPr>
          <w:rFonts w:ascii="Times New Roman" w:hAnsi="Times New Roman" w:cs="Times New Roman"/>
          <w:sz w:val="28"/>
          <w:szCs w:val="28"/>
          <w:lang w:val="uk-UA"/>
        </w:rPr>
        <w:t>Вакуліч</w:t>
      </w:r>
      <w:proofErr w:type="spellEnd"/>
      <w:r w:rsidRPr="008D13D8">
        <w:rPr>
          <w:rFonts w:ascii="Times New Roman" w:hAnsi="Times New Roman" w:cs="Times New Roman"/>
          <w:sz w:val="28"/>
          <w:szCs w:val="28"/>
          <w:lang w:val="uk-UA"/>
        </w:rPr>
        <w:t xml:space="preserve"> Тетяні Василівні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площею-0,25 га  в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D13D8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8D13D8">
        <w:rPr>
          <w:rFonts w:ascii="Times New Roman" w:hAnsi="Times New Roman" w:cs="Times New Roman"/>
          <w:sz w:val="28"/>
          <w:szCs w:val="28"/>
          <w:lang w:val="uk-UA"/>
        </w:rPr>
        <w:t xml:space="preserve">  по вул.</w:t>
      </w:r>
      <w:r w:rsidRPr="008D13D8">
        <w:rPr>
          <w:rFonts w:ascii="Times New Roman" w:hAnsi="Times New Roman" w:cs="Times New Roman"/>
          <w:sz w:val="28"/>
          <w:szCs w:val="28"/>
        </w:rPr>
        <w:t xml:space="preserve"> 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Березова,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>89</w:t>
      </w:r>
      <w:r w:rsidRPr="008D13D8">
        <w:rPr>
          <w:rFonts w:ascii="Times New Roman" w:hAnsi="Times New Roman" w:cs="Times New Roman"/>
          <w:sz w:val="28"/>
          <w:szCs w:val="28"/>
        </w:rPr>
        <w:t xml:space="preserve"> 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D13D8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8D13D8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13D8" w:rsidRPr="008D13D8" w:rsidRDefault="008D13D8" w:rsidP="008D13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3D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13D8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8D13D8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D1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13D8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8D1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D13D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D13D8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8D1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13D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8D13D8">
        <w:rPr>
          <w:rFonts w:ascii="Times New Roman" w:hAnsi="Times New Roman" w:cs="Times New Roman"/>
          <w:sz w:val="28"/>
          <w:szCs w:val="28"/>
          <w:lang w:val="uk-UA"/>
        </w:rPr>
        <w:t xml:space="preserve"> на   </w:t>
      </w:r>
      <w:proofErr w:type="spellStart"/>
      <w:r w:rsidRPr="008D13D8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8D1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13D8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8D1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13D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D1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13D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D1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13D8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8D1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13D8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8D1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13D8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8D13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D13D8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8D13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D13D8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8D1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13D8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8D13D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D13D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8D1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13D8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8D1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13D8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8D13D8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proofErr w:type="spellStart"/>
      <w:r w:rsidRPr="008D13D8">
        <w:rPr>
          <w:rFonts w:ascii="Times New Roman" w:hAnsi="Times New Roman" w:cs="Times New Roman"/>
          <w:sz w:val="28"/>
          <w:szCs w:val="28"/>
          <w:lang w:val="uk-UA"/>
        </w:rPr>
        <w:t>Данілович</w:t>
      </w:r>
      <w:proofErr w:type="spellEnd"/>
      <w:r w:rsidRPr="008D13D8">
        <w:rPr>
          <w:rFonts w:ascii="Times New Roman" w:hAnsi="Times New Roman" w:cs="Times New Roman"/>
          <w:sz w:val="28"/>
          <w:szCs w:val="28"/>
          <w:lang w:val="uk-UA"/>
        </w:rPr>
        <w:t xml:space="preserve"> О.А.)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13D8" w:rsidRPr="00BB4A8A" w:rsidRDefault="008D13D8" w:rsidP="008D13D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D13D8" w:rsidRPr="00BB4A8A" w:rsidRDefault="008D13D8" w:rsidP="008D13D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7725C" w:rsidRPr="008D13D8" w:rsidRDefault="008D13D8" w:rsidP="008D13D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D13D8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8D13D8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</w:t>
      </w:r>
      <w:r w:rsidRPr="008D13D8">
        <w:rPr>
          <w:rFonts w:ascii="Times New Roman" w:hAnsi="Times New Roman" w:cs="Times New Roman"/>
          <w:b/>
          <w:sz w:val="28"/>
          <w:szCs w:val="28"/>
        </w:rPr>
        <w:t>П.С.</w:t>
      </w:r>
      <w:r w:rsidRPr="008D13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D13D8">
        <w:rPr>
          <w:rFonts w:ascii="Times New Roman" w:hAnsi="Times New Roman" w:cs="Times New Roman"/>
          <w:b/>
          <w:sz w:val="28"/>
          <w:szCs w:val="28"/>
        </w:rPr>
        <w:t>Харкове</w:t>
      </w:r>
      <w:r w:rsidRPr="008D13D8">
        <w:rPr>
          <w:rFonts w:ascii="Times New Roman" w:hAnsi="Times New Roman" w:cs="Times New Roman"/>
          <w:b/>
          <w:sz w:val="28"/>
          <w:szCs w:val="28"/>
          <w:lang w:val="uk-UA"/>
        </w:rPr>
        <w:t>ць</w:t>
      </w:r>
      <w:proofErr w:type="spellEnd"/>
    </w:p>
    <w:sectPr w:rsidR="0097725C" w:rsidRPr="008D13D8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A72" w:rsidRDefault="001B6A72" w:rsidP="008D13D8">
      <w:pPr>
        <w:spacing w:after="0" w:line="240" w:lineRule="auto"/>
      </w:pPr>
      <w:r>
        <w:separator/>
      </w:r>
    </w:p>
  </w:endnote>
  <w:endnote w:type="continuationSeparator" w:id="0">
    <w:p w:rsidR="001B6A72" w:rsidRDefault="001B6A72" w:rsidP="008D1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A72" w:rsidRDefault="001B6A72" w:rsidP="008D13D8">
      <w:pPr>
        <w:spacing w:after="0" w:line="240" w:lineRule="auto"/>
      </w:pPr>
      <w:r>
        <w:separator/>
      </w:r>
    </w:p>
  </w:footnote>
  <w:footnote w:type="continuationSeparator" w:id="0">
    <w:p w:rsidR="001B6A72" w:rsidRDefault="001B6A72" w:rsidP="008D1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3D8" w:rsidRDefault="008D13D8">
    <w:pPr>
      <w:pStyle w:val="a6"/>
    </w:pPr>
  </w:p>
  <w:p w:rsidR="008D13D8" w:rsidRDefault="008D13D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47BD3"/>
    <w:multiLevelType w:val="hybridMultilevel"/>
    <w:tmpl w:val="4484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3D8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6A72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3D8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13D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D1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3D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1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13D8"/>
  </w:style>
  <w:style w:type="paragraph" w:styleId="a8">
    <w:name w:val="footer"/>
    <w:basedOn w:val="a"/>
    <w:link w:val="a9"/>
    <w:uiPriority w:val="99"/>
    <w:semiHidden/>
    <w:unhideWhenUsed/>
    <w:rsid w:val="008D1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13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281</Words>
  <Characters>1608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2019-03-27T14:33:00Z</dcterms:created>
  <dcterms:modified xsi:type="dcterms:W3CDTF">2019-03-27T14:42:00Z</dcterms:modified>
</cp:coreProperties>
</file>