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" cy="628650"/>
            <wp:effectExtent l="0" t="0" r="0" b="0"/>
            <wp:docPr id="2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sz w:val="28"/>
          <w:szCs w:val="28"/>
          <w:lang w:val="uk-UA"/>
        </w:rPr>
        <w:t>(двадцята сесія першого скликання)</w:t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A40A2" w:rsidRPr="006F2852" w:rsidRDefault="003A40A2" w:rsidP="003A40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40A2" w:rsidRPr="006F2852" w:rsidRDefault="003A40A2" w:rsidP="003A40A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14 серпня</w:t>
      </w:r>
      <w:r w:rsidRPr="006F2852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№  398</w:t>
      </w:r>
    </w:p>
    <w:p w:rsidR="003A40A2" w:rsidRPr="006F2852" w:rsidRDefault="003A40A2" w:rsidP="003A40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40A2" w:rsidRPr="00CB45BB" w:rsidRDefault="003A40A2" w:rsidP="003A40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Про укладання договорів </w:t>
      </w:r>
    </w:p>
    <w:p w:rsidR="003A40A2" w:rsidRPr="00CB45BB" w:rsidRDefault="003A40A2" w:rsidP="003A40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>оренди землі</w:t>
      </w:r>
    </w:p>
    <w:p w:rsidR="003A40A2" w:rsidRPr="006F2852" w:rsidRDefault="003A40A2" w:rsidP="003A40A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A40A2" w:rsidRPr="00CB45BB" w:rsidRDefault="003A40A2" w:rsidP="003A4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«ЗАРІЧНЕ АГРО-ПЕРЕРОБКА» </w:t>
      </w:r>
      <w:r>
        <w:rPr>
          <w:rFonts w:ascii="Times New Roman" w:hAnsi="Times New Roman" w:cs="Times New Roman"/>
          <w:sz w:val="28"/>
          <w:szCs w:val="28"/>
          <w:lang w:val="uk-UA"/>
        </w:rPr>
        <w:t>від 27.06.2018 року № 3, № 4,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укладання договорів оренди землі, власники яких померли, на території, с. Нобель та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області, 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 ч. 1         ст. 1285 Цивільного кодексу України,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5 ст. 4 та ст. 19 Закону України «Про оренду землі» ст.ст. 26, 33 Закону України 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рада, як особа яка управляє спадщиною, у складі якої є земельна ділянка сільськогосподарського призначення, що не перебуває в оренді</w:t>
      </w:r>
    </w:p>
    <w:p w:rsidR="003A40A2" w:rsidRPr="006F2852" w:rsidRDefault="003A40A2" w:rsidP="003A40A2">
      <w:pPr>
        <w:pStyle w:val="a3"/>
        <w:ind w:firstLine="709"/>
        <w:jc w:val="center"/>
        <w:rPr>
          <w:rFonts w:ascii="Times New Roman" w:hAnsi="Times New Roman" w:cs="Times New Roman"/>
          <w:sz w:val="16"/>
          <w:szCs w:val="16"/>
          <w:vertAlign w:val="superscript"/>
          <w:lang w:val="uk-UA"/>
        </w:rPr>
      </w:pP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40A2" w:rsidRPr="006F2852" w:rsidRDefault="003A40A2" w:rsidP="003A40A2">
      <w:pPr>
        <w:pStyle w:val="a3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Pr="00726F48" w:rsidRDefault="003A40A2" w:rsidP="003A4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5B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договори оренди землі (земельні частки (паї)), власники яких померли,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ТОВ «ЗАРІЧНЕ АГРО-ПЕРЕРОБКА»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загальну площу – 132,0100 га з них на території с. Нобель в кількості 53 шт. на площу 81,8462 га; на території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84 шт. на площу 50,1538 га, які знаходяться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згідно з додатками.</w:t>
      </w:r>
    </w:p>
    <w:p w:rsidR="003A40A2" w:rsidRDefault="003A40A2" w:rsidP="003A4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B45B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40A2" w:rsidRDefault="003A40A2" w:rsidP="003A4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0A2" w:rsidRPr="006F2852" w:rsidRDefault="003A40A2" w:rsidP="003A40A2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Default="003A40A2" w:rsidP="003A40A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Default="003A40A2" w:rsidP="003A40A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Default="003A40A2" w:rsidP="003A40A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Default="003A40A2" w:rsidP="003A40A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Pr="006F2852" w:rsidRDefault="003A40A2" w:rsidP="003A40A2">
      <w:pPr>
        <w:pStyle w:val="a3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A40A2" w:rsidRPr="00CB45BB" w:rsidRDefault="003A40A2" w:rsidP="003A40A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F2852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 w:rsidRPr="006F28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proofErr w:type="spellStart"/>
      <w:r w:rsidRPr="006F2852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97725C" w:rsidRDefault="0097725C"/>
    <w:sectPr w:rsidR="0097725C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D9B" w:rsidRDefault="00246D9B" w:rsidP="003A40A2">
      <w:pPr>
        <w:spacing w:after="0" w:line="240" w:lineRule="auto"/>
      </w:pPr>
      <w:r>
        <w:separator/>
      </w:r>
    </w:p>
  </w:endnote>
  <w:endnote w:type="continuationSeparator" w:id="0">
    <w:p w:rsidR="00246D9B" w:rsidRDefault="00246D9B" w:rsidP="003A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D9B" w:rsidRDefault="00246D9B" w:rsidP="003A40A2">
      <w:pPr>
        <w:spacing w:after="0" w:line="240" w:lineRule="auto"/>
      </w:pPr>
      <w:r>
        <w:separator/>
      </w:r>
    </w:p>
  </w:footnote>
  <w:footnote w:type="continuationSeparator" w:id="0">
    <w:p w:rsidR="00246D9B" w:rsidRDefault="00246D9B" w:rsidP="003A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0A2" w:rsidRDefault="003A40A2">
    <w:pPr>
      <w:pStyle w:val="a4"/>
    </w:pPr>
  </w:p>
  <w:p w:rsidR="006F2852" w:rsidRDefault="00246D9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0A2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46D9B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0A2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0A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A4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40A2"/>
  </w:style>
  <w:style w:type="paragraph" w:styleId="a6">
    <w:name w:val="Balloon Text"/>
    <w:basedOn w:val="a"/>
    <w:link w:val="a7"/>
    <w:uiPriority w:val="99"/>
    <w:semiHidden/>
    <w:unhideWhenUsed/>
    <w:rsid w:val="003A4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0A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3A4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A40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1306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2019-05-13T13:54:00Z</dcterms:created>
  <dcterms:modified xsi:type="dcterms:W3CDTF">2019-05-13T13:59:00Z</dcterms:modified>
</cp:coreProperties>
</file>