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F2" w:rsidRPr="00C26C41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F2" w:rsidRPr="00C26C41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У К Р А Ї Н А</w:t>
      </w:r>
    </w:p>
    <w:p w:rsidR="008C24F2" w:rsidRPr="00C26C41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ЛОКНИЦЬКА СІЛЬСЬКА РАДА</w:t>
      </w:r>
    </w:p>
    <w:p w:rsidR="008C24F2" w:rsidRPr="00C26C41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ЗАРІЧНЕНСЬКОГО РАЙОНУ РІВНЕНСЬКОЇ ОБЛАСТІ</w:t>
      </w:r>
    </w:p>
    <w:p w:rsidR="008C24F2" w:rsidRPr="00C26C41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C24F2" w:rsidRPr="00C26C41" w:rsidRDefault="00C26C41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РІШЕНН</w:t>
      </w:r>
      <w:r w:rsidR="008C24F2" w:rsidRPr="00C26C41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8C24F2" w:rsidRDefault="00451D28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8C24F2" w:rsidRPr="008C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черв</w:t>
      </w:r>
      <w:r w:rsidR="004D5B6F" w:rsidRPr="005F7746">
        <w:rPr>
          <w:rFonts w:ascii="Times New Roman" w:eastAsia="Times New Roman" w:hAnsi="Times New Roman" w:cs="Times New Roman"/>
          <w:sz w:val="28"/>
          <w:szCs w:val="28"/>
          <w:lang w:val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 2018</w:t>
      </w:r>
      <w:r w:rsidR="008C24F2" w:rsidRPr="008C24F2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</w:t>
      </w:r>
      <w:r w:rsidR="00C26C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380</w:t>
      </w:r>
    </w:p>
    <w:p w:rsidR="008C24F2" w:rsidRPr="008C24F2" w:rsidRDefault="008C24F2" w:rsidP="00C26C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4F2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</w:t>
      </w:r>
    </w:p>
    <w:p w:rsidR="008C24F2" w:rsidRPr="00C26C41" w:rsidRDefault="00221FE9" w:rsidP="00C26C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надання </w:t>
      </w:r>
      <w:r w:rsidR="008C24F2" w:rsidRPr="00C26C41">
        <w:rPr>
          <w:rFonts w:ascii="Times New Roman" w:eastAsia="Times New Roman" w:hAnsi="Times New Roman" w:cs="Times New Roman"/>
          <w:b/>
          <w:sz w:val="28"/>
          <w:szCs w:val="28"/>
        </w:rPr>
        <w:t>відпустки сільському голові</w:t>
      </w:r>
    </w:p>
    <w:p w:rsidR="008C24F2" w:rsidRPr="00C26C41" w:rsidRDefault="008C24F2" w:rsidP="00C26C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16"/>
          <w:szCs w:val="16"/>
        </w:rPr>
      </w:pPr>
      <w:r w:rsidRPr="00C26C41">
        <w:rPr>
          <w:rFonts w:ascii="Times New Roman" w:eastAsia="Times New Roman" w:hAnsi="Times New Roman" w:cs="Times New Roman"/>
          <w:color w:val="2C2C2C"/>
          <w:sz w:val="16"/>
          <w:szCs w:val="16"/>
        </w:rPr>
        <w:t> </w:t>
      </w:r>
    </w:p>
    <w:p w:rsidR="008C24F2" w:rsidRPr="00C26C41" w:rsidRDefault="008C24F2" w:rsidP="00C26C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26C41">
        <w:rPr>
          <w:rFonts w:ascii="Times New Roman" w:eastAsia="Times New Roman" w:hAnsi="Times New Roman" w:cs="Times New Roman"/>
          <w:sz w:val="26"/>
          <w:szCs w:val="26"/>
        </w:rPr>
        <w:t>Заслухавши сільського голову  </w:t>
      </w:r>
      <w:proofErr w:type="spellStart"/>
      <w:r w:rsidR="00221FE9" w:rsidRPr="00C26C41">
        <w:rPr>
          <w:rFonts w:ascii="Times New Roman" w:eastAsia="Times New Roman" w:hAnsi="Times New Roman" w:cs="Times New Roman"/>
          <w:sz w:val="26"/>
          <w:szCs w:val="26"/>
        </w:rPr>
        <w:t>Харковця</w:t>
      </w:r>
      <w:proofErr w:type="spellEnd"/>
      <w:r w:rsidR="00221FE9" w:rsidRPr="00C26C41">
        <w:rPr>
          <w:rFonts w:ascii="Times New Roman" w:eastAsia="Times New Roman" w:hAnsi="Times New Roman" w:cs="Times New Roman"/>
          <w:sz w:val="26"/>
          <w:szCs w:val="26"/>
        </w:rPr>
        <w:t xml:space="preserve"> П.С. про надання йому </w:t>
      </w:r>
      <w:r w:rsidR="00C26C41" w:rsidRPr="00C26C41">
        <w:rPr>
          <w:rFonts w:ascii="Times New Roman" w:eastAsia="Times New Roman" w:hAnsi="Times New Roman" w:cs="Times New Roman"/>
          <w:sz w:val="26"/>
          <w:szCs w:val="26"/>
        </w:rPr>
        <w:t xml:space="preserve"> щорічної 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>основної  відпустки</w:t>
      </w:r>
      <w:r w:rsidR="00313FA6" w:rsidRPr="00C26C41">
        <w:rPr>
          <w:rFonts w:ascii="Times New Roman" w:eastAsia="Times New Roman" w:hAnsi="Times New Roman" w:cs="Times New Roman"/>
          <w:sz w:val="26"/>
          <w:szCs w:val="26"/>
        </w:rPr>
        <w:t xml:space="preserve"> та чорнобильської відпустки, </w:t>
      </w:r>
      <w:r w:rsidR="00221FE9" w:rsidRPr="00C26C41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відповідно до частини шостої статті 21 Закону України «Про службу в органах місцевого самоврядування» від 07.06.2001 № 2493-IIІ, постанови КМУ «Про Порядок і умови надання державним службовцям, посадовим особам місцевого самоврядування додаткових оплачуваних відпусток» від 27.04.1994 № 250</w:t>
      </w:r>
      <w:r w:rsidR="00221FE9" w:rsidRPr="00C26C4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313FA6" w:rsidRPr="00C26C41">
        <w:rPr>
          <w:rFonts w:ascii="Times New Roman" w:eastAsia="Times New Roman" w:hAnsi="Times New Roman" w:cs="Times New Roman"/>
          <w:sz w:val="26"/>
          <w:szCs w:val="26"/>
        </w:rPr>
        <w:t xml:space="preserve">ст. 47 Закону України «Про статус і соціальний захист громадян, які постраждали внаслідок Чорнобильської катастрофи», </w:t>
      </w:r>
      <w:r w:rsidR="00221FE9" w:rsidRPr="00C26C41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>еруючись</w:t>
      </w:r>
      <w:r w:rsidR="00C26C41" w:rsidRPr="00C26C41">
        <w:rPr>
          <w:rFonts w:ascii="Times New Roman" w:eastAsia="Times New Roman" w:hAnsi="Times New Roman" w:cs="Times New Roman"/>
          <w:sz w:val="26"/>
          <w:szCs w:val="26"/>
        </w:rPr>
        <w:t xml:space="preserve"> Законом України «Про відпустки»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 xml:space="preserve"> та  Постановою КМУ</w:t>
      </w:r>
      <w:r w:rsidR="00C26C41" w:rsidRPr="00C26C41">
        <w:rPr>
          <w:rFonts w:ascii="Times New Roman" w:eastAsia="Times New Roman" w:hAnsi="Times New Roman" w:cs="Times New Roman"/>
          <w:sz w:val="26"/>
          <w:szCs w:val="26"/>
        </w:rPr>
        <w:t xml:space="preserve"> № 268 від 09 березня 2006 року «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>Про упорядкування структури та умов оплати праці працівників апарату органів виконавчої влади, органів прокуратури, судів та інших о</w:t>
      </w:r>
      <w:r w:rsidR="00C26C41" w:rsidRPr="00C26C41">
        <w:rPr>
          <w:rFonts w:ascii="Times New Roman" w:eastAsia="Times New Roman" w:hAnsi="Times New Roman" w:cs="Times New Roman"/>
          <w:sz w:val="26"/>
          <w:szCs w:val="26"/>
        </w:rPr>
        <w:t>рганів», ст.26 Закону України «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>Про м</w:t>
      </w:r>
      <w:r w:rsidR="00C26C41" w:rsidRPr="00C26C41">
        <w:rPr>
          <w:rFonts w:ascii="Times New Roman" w:eastAsia="Times New Roman" w:hAnsi="Times New Roman" w:cs="Times New Roman"/>
          <w:sz w:val="26"/>
          <w:szCs w:val="26"/>
        </w:rPr>
        <w:t>ісцеве самоврядування в Україні»</w:t>
      </w:r>
      <w:r w:rsidR="00313FA6" w:rsidRPr="00C26C4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C26C41">
        <w:rPr>
          <w:rFonts w:ascii="Times New Roman" w:eastAsia="Times New Roman" w:hAnsi="Times New Roman" w:cs="Times New Roman"/>
          <w:sz w:val="26"/>
          <w:szCs w:val="26"/>
        </w:rPr>
        <w:t xml:space="preserve"> сільська рада</w:t>
      </w:r>
    </w:p>
    <w:p w:rsidR="00C26C41" w:rsidRPr="00C26C41" w:rsidRDefault="00C26C41" w:rsidP="00C26C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24F2" w:rsidRPr="00C26C41" w:rsidRDefault="00C26C41" w:rsidP="00C26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ВИРІШИЛ</w:t>
      </w:r>
      <w:r w:rsidR="008C24F2" w:rsidRPr="00C26C41">
        <w:rPr>
          <w:rFonts w:ascii="Times New Roman" w:eastAsia="Times New Roman" w:hAnsi="Times New Roman" w:cs="Times New Roman"/>
          <w:b/>
          <w:sz w:val="28"/>
          <w:szCs w:val="28"/>
        </w:rPr>
        <w:t>А:</w:t>
      </w:r>
    </w:p>
    <w:p w:rsidR="00C26C41" w:rsidRPr="00C26C41" w:rsidRDefault="00C26C41" w:rsidP="00C26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C24F2" w:rsidRPr="00C26C41" w:rsidRDefault="008C24F2" w:rsidP="00C26C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sz w:val="28"/>
          <w:szCs w:val="28"/>
        </w:rPr>
        <w:t>1. Надати сільському голові  </w:t>
      </w:r>
      <w:proofErr w:type="spellStart"/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Локниц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>ької</w:t>
      </w:r>
      <w:proofErr w:type="spellEnd"/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D5B6F" w:rsidRPr="00C26C41">
        <w:rPr>
          <w:rFonts w:ascii="Times New Roman" w:eastAsia="Times New Roman" w:hAnsi="Times New Roman" w:cs="Times New Roman"/>
          <w:sz w:val="28"/>
          <w:szCs w:val="28"/>
        </w:rPr>
        <w:t>Харковцю</w:t>
      </w:r>
      <w:proofErr w:type="spellEnd"/>
      <w:r w:rsidR="004D5B6F" w:rsidRPr="00C26C41">
        <w:rPr>
          <w:rFonts w:ascii="Times New Roman" w:eastAsia="Times New Roman" w:hAnsi="Times New Roman" w:cs="Times New Roman"/>
          <w:sz w:val="28"/>
          <w:szCs w:val="28"/>
        </w:rPr>
        <w:t xml:space="preserve"> Петр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у Степановичу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  щорічну основну відпустку</w:t>
      </w:r>
      <w:r w:rsidR="00451D28" w:rsidRPr="00C26C41">
        <w:rPr>
          <w:rFonts w:ascii="Times New Roman" w:eastAsia="Times New Roman" w:hAnsi="Times New Roman" w:cs="Times New Roman"/>
          <w:sz w:val="28"/>
          <w:szCs w:val="28"/>
        </w:rPr>
        <w:t xml:space="preserve"> тривалістю 14 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C26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д., та чорн</w:t>
      </w:r>
      <w:r w:rsidR="00451D28" w:rsidRPr="00C26C41">
        <w:rPr>
          <w:rFonts w:ascii="Times New Roman" w:eastAsia="Times New Roman" w:hAnsi="Times New Roman" w:cs="Times New Roman"/>
          <w:sz w:val="28"/>
          <w:szCs w:val="28"/>
        </w:rPr>
        <w:t xml:space="preserve">обильську відпустку тривалістю 4 </w:t>
      </w:r>
      <w:proofErr w:type="spellStart"/>
      <w:r w:rsidR="00451D28" w:rsidRPr="00C26C41">
        <w:rPr>
          <w:rFonts w:ascii="Times New Roman" w:eastAsia="Times New Roman" w:hAnsi="Times New Roman" w:cs="Times New Roman"/>
          <w:sz w:val="28"/>
          <w:szCs w:val="28"/>
        </w:rPr>
        <w:t>к.д</w:t>
      </w:r>
      <w:proofErr w:type="spellEnd"/>
      <w:r w:rsidR="00451D28" w:rsidRPr="00C26C41">
        <w:rPr>
          <w:rFonts w:ascii="Times New Roman" w:eastAsia="Times New Roman" w:hAnsi="Times New Roman" w:cs="Times New Roman"/>
          <w:sz w:val="28"/>
          <w:szCs w:val="28"/>
        </w:rPr>
        <w:t>., з 1</w:t>
      </w:r>
      <w:r w:rsidR="00810B08" w:rsidRPr="00C26C41">
        <w:rPr>
          <w:rFonts w:ascii="Times New Roman" w:eastAsia="Times New Roman" w:hAnsi="Times New Roman" w:cs="Times New Roman"/>
          <w:sz w:val="28"/>
          <w:szCs w:val="28"/>
        </w:rPr>
        <w:t>3 липня по 30</w:t>
      </w:r>
      <w:r w:rsidR="00451D28" w:rsidRPr="00C26C41">
        <w:rPr>
          <w:rFonts w:ascii="Times New Roman" w:eastAsia="Times New Roman" w:hAnsi="Times New Roman" w:cs="Times New Roman"/>
          <w:sz w:val="28"/>
          <w:szCs w:val="28"/>
        </w:rPr>
        <w:t xml:space="preserve"> липня 2018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> включно, з нарахуванням матеріальної допомоги  </w:t>
      </w:r>
      <w:r w:rsidR="00A75D54" w:rsidRPr="00C26C41">
        <w:rPr>
          <w:rFonts w:ascii="Times New Roman" w:eastAsia="Times New Roman" w:hAnsi="Times New Roman" w:cs="Times New Roman"/>
          <w:sz w:val="28"/>
          <w:szCs w:val="28"/>
        </w:rPr>
        <w:t>на оздоровлення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24F2" w:rsidRPr="00C26C41" w:rsidRDefault="008C24F2" w:rsidP="008C24F2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sz w:val="28"/>
          <w:szCs w:val="28"/>
        </w:rPr>
        <w:t>2. На вищезазначений період ві</w:t>
      </w:r>
      <w:r w:rsidR="004D5B6F" w:rsidRPr="00C26C41">
        <w:rPr>
          <w:rFonts w:ascii="Times New Roman" w:eastAsia="Times New Roman" w:hAnsi="Times New Roman" w:cs="Times New Roman"/>
          <w:sz w:val="28"/>
          <w:szCs w:val="28"/>
        </w:rPr>
        <w:t>дпустки  сільського голови обов’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язки  сільського голови покласти на 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заступника сільського голови Швайко Олену Олександрівну.</w:t>
      </w:r>
    </w:p>
    <w:p w:rsidR="008C24F2" w:rsidRPr="00C26C41" w:rsidRDefault="008C24F2" w:rsidP="008C24F2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 xml:space="preserve">Секретарю сільської ради </w:t>
      </w:r>
      <w:proofErr w:type="spellStart"/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Палей</w:t>
      </w:r>
      <w:proofErr w:type="spellEnd"/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 xml:space="preserve"> І.М.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 ознайомити з даним рішенням сесії працівників </w:t>
      </w:r>
      <w:proofErr w:type="spellStart"/>
      <w:r w:rsidR="00140210" w:rsidRPr="00C26C41">
        <w:rPr>
          <w:rFonts w:ascii="Times New Roman" w:eastAsia="Times New Roman" w:hAnsi="Times New Roman" w:cs="Times New Roman"/>
          <w:sz w:val="28"/>
          <w:szCs w:val="28"/>
        </w:rPr>
        <w:t>Локниць</w:t>
      </w:r>
      <w:r w:rsidRPr="00C26C41">
        <w:rPr>
          <w:rFonts w:ascii="Times New Roman" w:eastAsia="Times New Roman" w:hAnsi="Times New Roman" w:cs="Times New Roman"/>
          <w:sz w:val="28"/>
          <w:szCs w:val="28"/>
        </w:rPr>
        <w:t>кої</w:t>
      </w:r>
      <w:proofErr w:type="spellEnd"/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ради.</w:t>
      </w:r>
    </w:p>
    <w:p w:rsidR="008C24F2" w:rsidRPr="00C26C41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sz w:val="28"/>
          <w:szCs w:val="28"/>
        </w:rPr>
        <w:t xml:space="preserve">          4. Контроль за виконанням цього рішення покласти на постійну комісію з питань депутатської діяльності та етики, </w:t>
      </w:r>
      <w:proofErr w:type="spellStart"/>
      <w:r w:rsidR="004D5B6F" w:rsidRPr="00C26C41">
        <w:rPr>
          <w:rFonts w:ascii="Times New Roman" w:eastAsia="Times New Roman" w:hAnsi="Times New Roman" w:cs="Times New Roman"/>
          <w:sz w:val="28"/>
          <w:szCs w:val="28"/>
        </w:rPr>
        <w:t>зв’</w:t>
      </w:r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>язків</w:t>
      </w:r>
      <w:proofErr w:type="spellEnd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proofErr w:type="spellEnd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D5B6F" w:rsidRPr="00C26C4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Pr="00C26C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24F2" w:rsidRPr="008C24F2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140210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140210" w:rsidRDefault="0014021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74432F" w:rsidRDefault="0014021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</w:t>
      </w:r>
    </w:p>
    <w:p w:rsidR="0074432F" w:rsidRDefault="0074432F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74432F" w:rsidRDefault="0074432F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9D140F" w:rsidRPr="00C26C41" w:rsidRDefault="008C24F2" w:rsidP="00C26C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Сільський голова                                         </w:t>
      </w:r>
      <w:r w:rsidR="00140210" w:rsidRPr="00C26C41">
        <w:rPr>
          <w:rFonts w:ascii="Times New Roman" w:eastAsia="Times New Roman" w:hAnsi="Times New Roman" w:cs="Times New Roman"/>
          <w:b/>
          <w:sz w:val="28"/>
          <w:szCs w:val="28"/>
        </w:rPr>
        <w:t>            </w:t>
      </w:r>
      <w:r w:rsidR="00C26C41" w:rsidRPr="00C26C4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C26C4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140210" w:rsidRPr="00C26C41">
        <w:rPr>
          <w:rFonts w:ascii="Times New Roman" w:eastAsia="Times New Roman" w:hAnsi="Times New Roman" w:cs="Times New Roman"/>
          <w:b/>
          <w:sz w:val="28"/>
          <w:szCs w:val="28"/>
        </w:rPr>
        <w:t>П.С.</w:t>
      </w:r>
      <w:proofErr w:type="spellStart"/>
      <w:r w:rsidR="00140210" w:rsidRPr="00C26C41">
        <w:rPr>
          <w:rFonts w:ascii="Times New Roman" w:eastAsia="Times New Roman" w:hAnsi="Times New Roman" w:cs="Times New Roman"/>
          <w:b/>
          <w:sz w:val="28"/>
          <w:szCs w:val="28"/>
        </w:rPr>
        <w:t>Харковець</w:t>
      </w:r>
      <w:proofErr w:type="spellEnd"/>
      <w:r w:rsidRPr="00C26C41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sectPr w:rsidR="009D140F" w:rsidRPr="00C26C41" w:rsidSect="000154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24F2"/>
    <w:rsid w:val="00015447"/>
    <w:rsid w:val="000322B6"/>
    <w:rsid w:val="00140210"/>
    <w:rsid w:val="00221FE9"/>
    <w:rsid w:val="003030D0"/>
    <w:rsid w:val="00313FA6"/>
    <w:rsid w:val="003D6D1A"/>
    <w:rsid w:val="00451D28"/>
    <w:rsid w:val="004C4709"/>
    <w:rsid w:val="004D5B6F"/>
    <w:rsid w:val="00577B61"/>
    <w:rsid w:val="005F7746"/>
    <w:rsid w:val="0074432F"/>
    <w:rsid w:val="00810B08"/>
    <w:rsid w:val="008C24F2"/>
    <w:rsid w:val="008E3E5C"/>
    <w:rsid w:val="0094126B"/>
    <w:rsid w:val="009D140F"/>
    <w:rsid w:val="00A75D54"/>
    <w:rsid w:val="00AB19C2"/>
    <w:rsid w:val="00C26C41"/>
    <w:rsid w:val="00C512BD"/>
    <w:rsid w:val="00EB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4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21F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8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Установа</dc:creator>
  <cp:keywords/>
  <dc:description/>
  <cp:lastModifiedBy>Пользователь Windows</cp:lastModifiedBy>
  <cp:revision>18</cp:revision>
  <cp:lastPrinted>2018-07-20T12:33:00Z</cp:lastPrinted>
  <dcterms:created xsi:type="dcterms:W3CDTF">2017-10-24T07:55:00Z</dcterms:created>
  <dcterms:modified xsi:type="dcterms:W3CDTF">2019-02-17T13:44:00Z</dcterms:modified>
</cp:coreProperties>
</file>