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2B7" w:rsidRPr="00734942" w:rsidRDefault="006C52B7" w:rsidP="006C52B7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Додаток №2</w:t>
      </w:r>
      <w:r w:rsidRPr="00734942">
        <w:rPr>
          <w:sz w:val="16"/>
          <w:szCs w:val="16"/>
          <w:lang w:val="uk-UA"/>
        </w:rPr>
        <w:t xml:space="preserve"> до рішення </w:t>
      </w:r>
      <w:r>
        <w:rPr>
          <w:sz w:val="16"/>
          <w:szCs w:val="16"/>
          <w:lang w:val="uk-UA"/>
        </w:rPr>
        <w:t>сесії</w:t>
      </w:r>
    </w:p>
    <w:p w:rsidR="006C52B7" w:rsidRPr="00734942" w:rsidRDefault="006C52B7" w:rsidP="006C52B7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Локницької  сільської ради від 08.07.2021 року № 257  </w:t>
      </w:r>
    </w:p>
    <w:p w:rsidR="006C52B7" w:rsidRPr="00734942" w:rsidRDefault="006C52B7" w:rsidP="006C52B7">
      <w:pPr>
        <w:tabs>
          <w:tab w:val="left" w:pos="2400"/>
        </w:tabs>
        <w:ind w:firstLine="567"/>
        <w:jc w:val="center"/>
        <w:rPr>
          <w:sz w:val="16"/>
          <w:szCs w:val="16"/>
          <w:lang w:val="uk-UA"/>
        </w:rPr>
      </w:pPr>
    </w:p>
    <w:p w:rsidR="006C52B7" w:rsidRPr="00734942" w:rsidRDefault="006C52B7" w:rsidP="006C52B7">
      <w:pPr>
        <w:tabs>
          <w:tab w:val="left" w:pos="2400"/>
        </w:tabs>
        <w:ind w:firstLine="567"/>
        <w:jc w:val="center"/>
        <w:rPr>
          <w:color w:val="000000"/>
          <w:sz w:val="20"/>
          <w:szCs w:val="20"/>
          <w:lang w:val="uk-UA"/>
        </w:rPr>
      </w:pPr>
      <w:r w:rsidRPr="00734942">
        <w:rPr>
          <w:sz w:val="20"/>
          <w:szCs w:val="20"/>
          <w:lang w:val="uk-UA"/>
        </w:rPr>
        <w:t xml:space="preserve">Перелік видів господарської діяльності, на які запроваджується фіксована ставка єдиного податку для першої групи платників єдиного податку (фізичні особи – підприємці, які не використовують працю найманих працівників, здійснюють виключно роздрібний продаж </w:t>
      </w:r>
      <w:r>
        <w:rPr>
          <w:sz w:val="20"/>
          <w:szCs w:val="20"/>
          <w:lang w:val="uk-UA"/>
        </w:rPr>
        <w:t>товарів з торговельних місць на ринках та/або прова</w:t>
      </w:r>
      <w:r w:rsidRPr="00734942">
        <w:rPr>
          <w:sz w:val="20"/>
          <w:szCs w:val="20"/>
          <w:lang w:val="uk-UA"/>
        </w:rPr>
        <w:t xml:space="preserve">дять господарську діяльність з надання побутових послуг населенню і обсяг доходу яких протягом </w:t>
      </w:r>
      <w:r>
        <w:rPr>
          <w:sz w:val="20"/>
          <w:szCs w:val="20"/>
          <w:lang w:val="uk-UA"/>
        </w:rPr>
        <w:t>календарного року не перевищує 167 розмірівмінімальної заробітної плати, встановленої законом на 1 січня податкового (звітного) року.</w:t>
      </w:r>
    </w:p>
    <w:tbl>
      <w:tblPr>
        <w:tblW w:w="4379" w:type="pct"/>
        <w:tblCellSpacing w:w="15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A0"/>
      </w:tblPr>
      <w:tblGrid>
        <w:gridCol w:w="913"/>
        <w:gridCol w:w="7408"/>
        <w:gridCol w:w="1330"/>
      </w:tblGrid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Код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Назва </w:t>
            </w:r>
            <w:r w:rsidRPr="00734942">
              <w:rPr>
                <w:color w:val="000000"/>
                <w:sz w:val="16"/>
                <w:szCs w:val="16"/>
                <w:lang w:val="uk-UA" w:eastAsia="en-US"/>
              </w:rPr>
              <w:t>виду діяльності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 група %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01.11 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Вирощування зернових культур (крім рису), бобових культур і насіння олійних культур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01.19 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Вирощування інших однорічних і дворічних культур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01.41 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Розведення великої рогатої худоби молочних порід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01.42 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Розведення іншої великої рогатої худоби та буйволі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01.45 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Розведення овець і кіз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01.46 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Розведення свиней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01.47 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Розведення свійської птиці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01.50 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Змішане сільське господарство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01.61 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Допоміжна діяльність у рослинництві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01.62 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Допоміжна діяльність у тваринництві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02.10 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Лісівництво та інша діяльність у лісовому господарстві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13.92 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готових текстильних виробів, крім одягу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13.93 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килимів і килимових виробі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13.95 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Виробництво нетканих текстильних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матер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іалів і виробів із них, крім одягу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13.99 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інших текстильних виробів, н. в. і. у.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14.11 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одягу зі шкіри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14.12 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робочого одягу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14.13 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іншого верхнього одягу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14.14 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спіднього одягу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14.19 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іншого одягу й аксесуарів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14.20 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Виготовлення виробів із хутра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14.31 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панчішно-шкарпеткових виробів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14.39 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Виробництво іншого трикотажного та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в'язаного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одягу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15.11 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Дублення шкур і оздоблення шкіри; вичинка та фарбування хутра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15.20 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взуття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  <w:proofErr w:type="gramStart"/>
            <w:r w:rsidRPr="00734942">
              <w:rPr>
                <w:color w:val="000000"/>
                <w:sz w:val="16"/>
                <w:szCs w:val="16"/>
                <w:lang w:val="uk-UA" w:eastAsia="en-US"/>
              </w:rPr>
              <w:t xml:space="preserve">( </w:t>
            </w:r>
            <w:proofErr w:type="gramEnd"/>
            <w:r w:rsidRPr="00734942">
              <w:rPr>
                <w:color w:val="000000"/>
                <w:sz w:val="16"/>
                <w:szCs w:val="16"/>
                <w:lang w:val="uk-UA" w:eastAsia="en-US"/>
              </w:rPr>
              <w:t>для 1 гр., лише за інд. замовленням)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16.10 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Лісопильне та стругальне виробництво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16.23 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інших дерев'яних будівельних конструкцій і столярних виробі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31.09 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інших меблів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  <w:proofErr w:type="gramStart"/>
            <w:r w:rsidRPr="00734942">
              <w:rPr>
                <w:color w:val="000000"/>
                <w:sz w:val="16"/>
                <w:szCs w:val="16"/>
                <w:lang w:val="uk-UA" w:eastAsia="en-US"/>
              </w:rPr>
              <w:t xml:space="preserve">( </w:t>
            </w:r>
            <w:proofErr w:type="gramEnd"/>
            <w:r w:rsidRPr="00734942">
              <w:rPr>
                <w:color w:val="000000"/>
                <w:sz w:val="16"/>
                <w:szCs w:val="16"/>
                <w:lang w:val="uk-UA" w:eastAsia="en-US"/>
              </w:rPr>
              <w:t>для 1 гр., лише за інд. замовленням)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33.17 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Ремонт і технічне обслуговування інших транспортних засобі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47.8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Роздрібна торгівля з лоткі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 і на ринках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47.81 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Роздрібна торгівля з лоткі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і на ринках харчовими продуктами, напоями 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47.82 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Роздрібна торгівля з лоткі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і на ринках текстильними виробами, одягом і взуттям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47.89 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Роздрібна торгівля з лоткі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і на ринках іншими товарами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95.21 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Ремонт електронної апаратури побутового призначення для приймання, записування, відтворення звуку й зображення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95.22 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Ремонт побутових приладів, домашнього та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садового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обладнання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95.23 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Ремонт взуття та шкіряних виробі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95.24 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Ремонт меблів і домашнього начиння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95.25 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Ремонт годинників і ювелірних виробі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95.29 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Ремонт інших побутових виробів і предметів особистого вжитку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96.0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color w:val="000000"/>
                <w:sz w:val="16"/>
                <w:szCs w:val="16"/>
                <w:lang w:val="uk-UA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Надання інших індивідуальних послуг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lastRenderedPageBreak/>
              <w:t>96.01 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Прання та хімічне чищення текстильних і хутряних виробі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96.02 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Надання послуг перукарнями та салонами краси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96.03 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Організування поховань і надання суміжних послуг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96.09 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Надання інших індивідуальних послуг, н. в. і. у.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97.0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Діяльність домашніх господарств як роботодавців для домашньої прислуги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97.00 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Діяльність домашніх господарств як роботодавців для домашньої прислуги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10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4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52B7" w:rsidRPr="00A77045" w:rsidRDefault="006C52B7" w:rsidP="00DB1C6A">
            <w:pPr>
              <w:pStyle w:val="a5"/>
              <w:spacing w:line="276" w:lineRule="auto"/>
              <w:jc w:val="center"/>
              <w:rPr>
                <w:color w:val="000000"/>
                <w:sz w:val="16"/>
                <w:szCs w:val="16"/>
                <w:lang w:val="uk-UA" w:eastAsia="en-US"/>
              </w:rPr>
            </w:pPr>
            <w:r>
              <w:rPr>
                <w:color w:val="000000"/>
                <w:sz w:val="16"/>
                <w:szCs w:val="16"/>
                <w:lang w:val="uk-UA" w:eastAsia="en-US"/>
              </w:rPr>
              <w:t>88.91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52B7" w:rsidRPr="00A77045" w:rsidRDefault="006C52B7" w:rsidP="00DB1C6A">
            <w:pPr>
              <w:pStyle w:val="a5"/>
              <w:spacing w:line="276" w:lineRule="auto"/>
              <w:rPr>
                <w:color w:val="000000"/>
                <w:sz w:val="16"/>
                <w:szCs w:val="16"/>
                <w:lang w:eastAsia="en-US"/>
              </w:rPr>
            </w:pPr>
            <w:r w:rsidRPr="00A77045">
              <w:rPr>
                <w:color w:val="333333"/>
                <w:sz w:val="16"/>
                <w:szCs w:val="16"/>
                <w:shd w:val="clear" w:color="auto" w:fill="FFFFFF"/>
              </w:rPr>
              <w:t>Денний догляд за дітьми</w:t>
            </w: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10</w:t>
            </w:r>
          </w:p>
        </w:tc>
      </w:tr>
    </w:tbl>
    <w:p w:rsidR="006C52B7" w:rsidRPr="00734942" w:rsidRDefault="006C52B7" w:rsidP="006C52B7">
      <w:pPr>
        <w:rPr>
          <w:sz w:val="16"/>
          <w:szCs w:val="16"/>
          <w:lang w:val="uk-UA"/>
        </w:rPr>
      </w:pPr>
    </w:p>
    <w:p w:rsidR="006C52B7" w:rsidRPr="00734942" w:rsidRDefault="006C52B7" w:rsidP="006C52B7">
      <w:pPr>
        <w:rPr>
          <w:sz w:val="16"/>
          <w:szCs w:val="16"/>
          <w:lang w:val="uk-UA"/>
        </w:rPr>
      </w:pPr>
    </w:p>
    <w:p w:rsidR="006C52B7" w:rsidRPr="00734942" w:rsidRDefault="006C52B7" w:rsidP="006C52B7">
      <w:pPr>
        <w:rPr>
          <w:sz w:val="16"/>
          <w:szCs w:val="16"/>
          <w:lang w:val="uk-UA"/>
        </w:rPr>
      </w:pPr>
    </w:p>
    <w:p w:rsidR="006C52B7" w:rsidRPr="00734942" w:rsidRDefault="006C52B7" w:rsidP="006C52B7">
      <w:pPr>
        <w:rPr>
          <w:sz w:val="16"/>
          <w:szCs w:val="16"/>
          <w:lang w:val="uk-UA"/>
        </w:rPr>
      </w:pPr>
    </w:p>
    <w:p w:rsidR="006C52B7" w:rsidRPr="00734942" w:rsidRDefault="006C52B7" w:rsidP="006C52B7">
      <w:pPr>
        <w:rPr>
          <w:sz w:val="16"/>
          <w:szCs w:val="16"/>
          <w:lang w:val="uk-UA"/>
        </w:rPr>
      </w:pPr>
    </w:p>
    <w:p w:rsidR="006C52B7" w:rsidRPr="00734942" w:rsidRDefault="006C52B7" w:rsidP="006C52B7">
      <w:pPr>
        <w:rPr>
          <w:sz w:val="16"/>
          <w:szCs w:val="16"/>
          <w:lang w:val="uk-UA"/>
        </w:rPr>
      </w:pPr>
    </w:p>
    <w:p w:rsidR="006C52B7" w:rsidRDefault="006C52B7" w:rsidP="006C52B7">
      <w:pPr>
        <w:rPr>
          <w:sz w:val="16"/>
          <w:szCs w:val="16"/>
          <w:lang w:val="uk-UA"/>
        </w:rPr>
      </w:pPr>
    </w:p>
    <w:p w:rsidR="006C52B7" w:rsidRDefault="006C52B7" w:rsidP="006C52B7">
      <w:pPr>
        <w:rPr>
          <w:sz w:val="16"/>
          <w:szCs w:val="16"/>
          <w:lang w:val="uk-UA"/>
        </w:rPr>
      </w:pPr>
    </w:p>
    <w:p w:rsidR="006C52B7" w:rsidRDefault="006C52B7" w:rsidP="006C52B7">
      <w:pPr>
        <w:rPr>
          <w:sz w:val="16"/>
          <w:szCs w:val="16"/>
          <w:lang w:val="uk-UA"/>
        </w:rPr>
      </w:pPr>
    </w:p>
    <w:p w:rsidR="006C52B7" w:rsidRDefault="006C52B7" w:rsidP="006C52B7">
      <w:pPr>
        <w:rPr>
          <w:sz w:val="16"/>
          <w:szCs w:val="16"/>
          <w:lang w:val="uk-UA"/>
        </w:rPr>
      </w:pPr>
    </w:p>
    <w:p w:rsidR="006C52B7" w:rsidRPr="00734942" w:rsidRDefault="006C52B7" w:rsidP="006C52B7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Сільський голова                                              П.Харковець</w:t>
      </w:r>
    </w:p>
    <w:p w:rsidR="006C52B7" w:rsidRPr="00734942" w:rsidRDefault="006C52B7" w:rsidP="006C52B7">
      <w:pPr>
        <w:rPr>
          <w:sz w:val="16"/>
          <w:szCs w:val="16"/>
          <w:lang w:val="uk-UA"/>
        </w:rPr>
      </w:pPr>
    </w:p>
    <w:p w:rsidR="006C52B7" w:rsidRPr="00734942" w:rsidRDefault="006C52B7" w:rsidP="006C52B7">
      <w:pPr>
        <w:rPr>
          <w:sz w:val="16"/>
          <w:szCs w:val="16"/>
          <w:lang w:val="uk-UA"/>
        </w:rPr>
      </w:pPr>
    </w:p>
    <w:p w:rsidR="006C52B7" w:rsidRPr="00734942" w:rsidRDefault="006C52B7" w:rsidP="006C52B7">
      <w:pPr>
        <w:jc w:val="both"/>
        <w:rPr>
          <w:sz w:val="16"/>
          <w:szCs w:val="16"/>
          <w:lang w:val="uk-UA"/>
        </w:rPr>
      </w:pPr>
    </w:p>
    <w:p w:rsidR="006C52B7" w:rsidRPr="00734942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ind w:left="-851" w:hanging="142"/>
        <w:jc w:val="both"/>
        <w:rPr>
          <w:sz w:val="16"/>
          <w:szCs w:val="16"/>
          <w:lang w:val="uk-UA"/>
        </w:rPr>
      </w:pPr>
    </w:p>
    <w:p w:rsidR="006C52B7" w:rsidRDefault="006C52B7" w:rsidP="006C52B7">
      <w:pPr>
        <w:jc w:val="both"/>
        <w:rPr>
          <w:sz w:val="16"/>
          <w:szCs w:val="16"/>
          <w:lang w:val="uk-UA"/>
        </w:rPr>
      </w:pPr>
    </w:p>
    <w:p w:rsidR="006C52B7" w:rsidRPr="00734942" w:rsidRDefault="006C52B7" w:rsidP="006C52B7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          Додаток №3</w:t>
      </w:r>
      <w:r w:rsidRPr="00734942">
        <w:rPr>
          <w:sz w:val="16"/>
          <w:szCs w:val="16"/>
          <w:lang w:val="uk-UA"/>
        </w:rPr>
        <w:t xml:space="preserve"> до рішення </w:t>
      </w:r>
      <w:r>
        <w:rPr>
          <w:sz w:val="16"/>
          <w:szCs w:val="16"/>
          <w:lang w:val="uk-UA"/>
        </w:rPr>
        <w:t xml:space="preserve">сесії </w:t>
      </w:r>
    </w:p>
    <w:p w:rsidR="006C52B7" w:rsidRPr="00734942" w:rsidRDefault="006C52B7" w:rsidP="006C52B7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Локницької  сільської ради від 08.07.2021року № 257 </w:t>
      </w:r>
    </w:p>
    <w:p w:rsidR="006C52B7" w:rsidRPr="00734942" w:rsidRDefault="006C52B7" w:rsidP="006C52B7">
      <w:pPr>
        <w:tabs>
          <w:tab w:val="left" w:pos="2400"/>
        </w:tabs>
        <w:ind w:firstLine="567"/>
        <w:jc w:val="center"/>
        <w:rPr>
          <w:sz w:val="16"/>
          <w:szCs w:val="16"/>
          <w:lang w:val="uk-UA"/>
        </w:rPr>
      </w:pPr>
    </w:p>
    <w:p w:rsidR="006C52B7" w:rsidRPr="00734942" w:rsidRDefault="006C52B7" w:rsidP="006C52B7">
      <w:pPr>
        <w:tabs>
          <w:tab w:val="left" w:pos="2400"/>
        </w:tabs>
        <w:ind w:firstLine="567"/>
        <w:jc w:val="both"/>
        <w:rPr>
          <w:color w:val="000000"/>
          <w:sz w:val="20"/>
          <w:szCs w:val="20"/>
          <w:lang w:val="uk-UA"/>
        </w:rPr>
      </w:pPr>
      <w:r w:rsidRPr="00734942">
        <w:rPr>
          <w:sz w:val="20"/>
          <w:szCs w:val="20"/>
          <w:lang w:val="uk-UA"/>
        </w:rPr>
        <w:t>Перелік видів господарської діяльності, на які запроваджується фіксована ставка єдиного податку для другої групи платників єдиного податку (фізичні особи – підприємці, які здійснюють господарську діяльність з надання послуг, у тому числі побутових, платникам єдиного податку та/або населенню, виробництво та/або продаж товарів, діяльність у сфері ресторанного господарства, за умови, що протягом календарного року відповідають сукупності таких критеріїв (не використовують працю найманих працівників або кількість осіб, які перебувають з ними у трудових відносинах, одночасно не перевищує 10 осіб, обсяг доходу яких протягом календарног</w:t>
      </w:r>
      <w:r>
        <w:rPr>
          <w:sz w:val="20"/>
          <w:szCs w:val="20"/>
          <w:lang w:val="uk-UA"/>
        </w:rPr>
        <w:t xml:space="preserve">о року не перевищує </w:t>
      </w:r>
      <w:bookmarkStart w:id="0" w:name="_GoBack"/>
      <w:bookmarkEnd w:id="0"/>
      <w:r>
        <w:rPr>
          <w:sz w:val="20"/>
          <w:szCs w:val="20"/>
          <w:lang w:val="uk-UA"/>
        </w:rPr>
        <w:t>834 розміри мінімальної заробітної плати, встановленої законом на 1 січня податкового (звітного</w:t>
      </w:r>
      <w:r w:rsidRPr="00734942">
        <w:rPr>
          <w:sz w:val="20"/>
          <w:szCs w:val="20"/>
          <w:lang w:val="uk-UA"/>
        </w:rPr>
        <w:t>)</w:t>
      </w:r>
      <w:r>
        <w:rPr>
          <w:sz w:val="20"/>
          <w:szCs w:val="20"/>
          <w:lang w:val="uk-UA"/>
        </w:rPr>
        <w:t xml:space="preserve"> року.</w:t>
      </w:r>
    </w:p>
    <w:tbl>
      <w:tblPr>
        <w:tblW w:w="4541" w:type="pct"/>
        <w:tblCellSpacing w:w="15" w:type="dxa"/>
        <w:tblInd w:w="4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A0"/>
      </w:tblPr>
      <w:tblGrid>
        <w:gridCol w:w="912"/>
        <w:gridCol w:w="7734"/>
        <w:gridCol w:w="1349"/>
      </w:tblGrid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Код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Назва </w:t>
            </w:r>
            <w:r w:rsidRPr="00734942">
              <w:rPr>
                <w:color w:val="000000"/>
                <w:sz w:val="16"/>
                <w:szCs w:val="16"/>
                <w:lang w:val="uk-UA" w:eastAsia="en-US"/>
              </w:rPr>
              <w:t>виду діяльності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 група %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01.11 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Вирощування зернових культур (крім рису), бобових культур і насіння олійних культур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01.13 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Вирощування овочів і баштанних культур, коренеплодів і бульбоплоді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01.19 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Вирощування інших однорічних і дворічних культур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01.21 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Вирощування винограду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01.24 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Вирощування зерняткових і кісточкових фруктів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01.25 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Вирощування ягід, горіхів, інших фруктів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01.26 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Вирощування олійних плодів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01.29 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Вирощування інших багаторічних культур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01.41 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Розведення великої рогатої худоби молочних порід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01.42 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Розведення іншої великої рогатої худоби та буйволі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01.43 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Розведення коней та інших тварин родини конячих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01.45 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Розведення овець і кіз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01.46 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Розведення свиней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01.47 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Розведення свійської птиці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01.49 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Розведення інших тварин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01.50 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Змішане сільське господарство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01.6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Допоміжна діяльність у сільському господарстві та 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п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ісляурожайна діяльність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01.61 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Допоміжна діяльність у рослинництві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01.62 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Допоміжна діяльність у тваринництві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01.63 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Післяурожайна діяльність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01.70 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Мисливство, відловлювання тварин і надання пов'язаних із ними послуг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02.10 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Лісівництво та інша діяльність у лісовому господарстві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02.20 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Лісозаготівлі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02.40 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Надання допоміжних послуг у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л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ісовому господарстві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03.12 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Прісноводне рибальство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10.11 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м'яса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10.12 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м'яса свійської птиці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10.13 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м'ясних продуктів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10.20 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Перероблення та консервування риби, ракоподібних і молюскі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10.31 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Перероблення та консервування картоплі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10.32 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фруктових і овочевих сокі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10.39 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Інші види перероблення та консервування фруктів і овочі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10.41 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олії та тваринних жирі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10.42 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маргарину і подібних харчових жирі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10.51 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Перероблення молока, виробництво масла та сиру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10.52 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морозива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10.61 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продуктів борошномельно-круп'яної промисловості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10.62 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крохмалів і крохмальних продукті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lastRenderedPageBreak/>
              <w:t>10.71 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10.72 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сухарів і сухого печива; виробництво борошняних кондитерських виробів, тортів і тістечок тривалого зберігання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10.73 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макаронних виробів і подібних борошняних виробів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10.81 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цукру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10.82 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какао, шоколаду та цукрових кондитерських виробі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10.83 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чаю та кави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10.84 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прянощів і приправ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10.85 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готової їжі та страв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10.86 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дитячого харчування та дієтичних харчових продукті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10.89 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інших харчових продукті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, н. в. і. у.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10.91 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готових кормі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для тварин, що утримуються на фермах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10.92 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готових кормі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для домашніх тварин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11.07 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безалкогольних напоїв; виробництво мінеральних вод та інших вод, розлитих у пляшки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13.30 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Оздоблення текстильних виробів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13.91 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трикотажного полотна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13.92 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готових текстильних виробів, крім одягу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13.93 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килимів і килимових виробі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13.94 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канатів, мотузок, шпагату та сіток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13.95 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Виробництво нетканих текстильних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матер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іалів і виробів із них, крім одягу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13.96 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інших текстильних виробів технічного та промислового призначення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13.99 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інших текстильних виробів, н. в. і. у.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14.11 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одягу зі шкіри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14.12 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робочого одягу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14.13 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іншого верхнього одягу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14.14 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спіднього одягу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14.19 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іншого одягу й аксесуарів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14.20 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Виготовлення виробів із хутра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14.31 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панчішно-шкарпеткових виробів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14.39 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Виробництво іншого трикотажного та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в'язаного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одягу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15.11 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Дублення шкур і оздоблення шкіри; вичинка та фарбування хутра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15.12 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дорожніх виробів, сумок, лимарно-сідельних виробів зі шкіри та інших матеріалів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15.20 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взуття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  <w:proofErr w:type="gramStart"/>
            <w:r w:rsidRPr="00734942">
              <w:rPr>
                <w:color w:val="000000"/>
                <w:sz w:val="16"/>
                <w:szCs w:val="16"/>
                <w:lang w:val="uk-UA" w:eastAsia="en-US"/>
              </w:rPr>
              <w:t xml:space="preserve">( </w:t>
            </w:r>
            <w:proofErr w:type="gramEnd"/>
            <w:r w:rsidRPr="00734942">
              <w:rPr>
                <w:color w:val="000000"/>
                <w:sz w:val="16"/>
                <w:szCs w:val="16"/>
                <w:lang w:val="uk-UA" w:eastAsia="en-US"/>
              </w:rPr>
              <w:t>для 1 гр., лише за інд. замовленням)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16.10 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Лісопильне та стругальне виробництво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16.21 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фанери, дерев'яних плит і панелей, шпону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16.22 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щитового паркету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16.23 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інших дерев'яних будівельних конструкцій і столярних виробі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16.24 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дерев'яної тари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16.29 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Виробництво інших виробів з деревини; виготовлення виробів з корка, соломки та рослинних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матер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іалів для плетіння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17.1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Виробництво паперової маси, паперу та картону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17.11 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паперової маси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17.2 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Виготовлення виробів з паперу та картону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17.21 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гофрованого паперу та картону, паперової та картонної тари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17.22 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паперових виробів господарсько-побутового та сані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тарно-г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ігієнічного призначення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17.23 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паперових канцелярських виробів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17.24 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шпалер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17.29 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інших виробів з паперу та картону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lastRenderedPageBreak/>
              <w:t>18.11 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Друкування газет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18.12 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Друкування іншої продукції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18.13 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Виготовлення друкарських форм і надання інших поліграфічних послуг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18.14 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Брошурувально-палітурна діяльність і надання пов'язаних із нею послуг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rHeight w:val="307"/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single" w:sz="4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26796A" w:rsidRDefault="006C52B7" w:rsidP="00DB1C6A">
            <w:pPr>
              <w:pStyle w:val="a5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18.20 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26796A" w:rsidRDefault="006C52B7" w:rsidP="00DB1C6A">
            <w:pPr>
              <w:pStyle w:val="a5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Тиражування звук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о-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, відеозаписів і програмного забезпечення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rHeight w:val="420"/>
          <w:tblCellSpacing w:w="15" w:type="dxa"/>
        </w:trPr>
        <w:tc>
          <w:tcPr>
            <w:tcW w:w="434" w:type="pct"/>
            <w:tcBorders>
              <w:top w:val="single" w:sz="4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jc w:val="center"/>
              <w:rPr>
                <w:color w:val="000000"/>
                <w:sz w:val="16"/>
                <w:szCs w:val="16"/>
                <w:lang w:val="en-US" w:eastAsia="en-US"/>
              </w:rPr>
            </w:pPr>
            <w:r>
              <w:rPr>
                <w:color w:val="000000"/>
                <w:sz w:val="16"/>
                <w:szCs w:val="16"/>
                <w:lang w:val="uk-UA" w:eastAsia="en-US"/>
              </w:rPr>
              <w:t>20.14</w:t>
            </w:r>
          </w:p>
        </w:tc>
        <w:tc>
          <w:tcPr>
            <w:tcW w:w="3853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val="uk-UA" w:eastAsia="en-US"/>
              </w:rPr>
              <w:t>Виробництво інших основних органічних хімічних речовин</w:t>
            </w:r>
          </w:p>
        </w:tc>
        <w:tc>
          <w:tcPr>
            <w:tcW w:w="65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21.1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Виробництво основних фармацевтичних продуктів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9A4D8D" w:rsidRDefault="006C52B7" w:rsidP="00DB1C6A">
            <w:pPr>
              <w:pStyle w:val="a5"/>
              <w:spacing w:line="276" w:lineRule="auto"/>
              <w:jc w:val="center"/>
              <w:rPr>
                <w:color w:val="000000"/>
                <w:sz w:val="16"/>
                <w:szCs w:val="16"/>
                <w:lang w:val="uk-UA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21.10 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основних фармацевтичних продуктів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21.20 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Виробництво фармацевтичних препаратів і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матер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іалів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rHeight w:val="375"/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single" w:sz="4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9A4D8D" w:rsidRDefault="006C52B7" w:rsidP="00DB1C6A">
            <w:pPr>
              <w:pStyle w:val="a5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22.2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Виробництво пластмасових виробів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22.21 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Виробництво плит, листів, труб і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проф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ілів із пластмас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22.22 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тари з пластмас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22.23 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будівельних виробів із пластмас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22.29 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інших виробів із пластмас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23.2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Виробництво вогнетривких виробів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23.20 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вогнетривких виробів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23.3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Виробництво будівельних 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матер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іалів із глини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23.31 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керамічних плиток і плит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23.32 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цегли, черепиці та інших будівельних виробів із випаленої глини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23.4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Виробництво іншої продукції з фарфору та кераміки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23.41 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господарських і декоративних керамічних виробів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23.49 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інших керамічних виробів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23.6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Виготовлення виробів із бетону, 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г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іпсу та цементу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23.61 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Виготовлення виробів із бетону для будівництва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23.62 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Виготовлення виробів із гіпсу для будівництва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23.63 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бетонних розчинів, готових для використання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23.64 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сухих будівельних сумішей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23.65 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Виготовлення виробів із волокнистого цементу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23.69 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інших виробів із бетону гіпсу та цементу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23.70 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Р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ізання, оброблення та оздоблення декоративного та будівельного каменю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25.1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Виробництво будівельних металевих конструкцій і виробів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25.11 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будівельних металевих конструкцій і частин конструкцій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25.12 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металевих дверей і вікон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25.2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Виробництво металевих баків, резервуарів і контейнері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25.21 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Виробництво радіаторів і котлів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центрального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опалення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25.29 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інших металевих баків, резервуарів і контейнері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25.3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Виробництво парових котлів, крім котлів центрального опалення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25.30 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парових котлів, крім котлів центрального опалення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25.5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Кування, пресування, штампування, 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проф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ілювання; порошкова металургія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25.50 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Кування, пресування, штампування,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проф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ілювання; порошкова металургія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25.6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Оброблення металі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 та нанесення покриття на метали; механічне оброблення металевих виробів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25.61 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Оброблення металі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та нанесення покриття на метали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25.62 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Механічне оброблення металевих виробів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25.7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Виробництво столових приборів, інструментів і металевих виробів загального призначення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25.71 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столових приборів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25.72 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замків і дверних петель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lastRenderedPageBreak/>
              <w:t>25.73 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інструментів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25.9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Виробництво інших готових металевих виробів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25.91 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сталевих бочок і подібних контейнері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25.92 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легких металевих паковань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25.93 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виробів із дроту, ланцюгів і пружин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25.94 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кріпильних і ґвинтонарізних виробів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25.99 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інших готових металевих виробів, н. в. і. у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.</w:t>
            </w:r>
            <w:r w:rsidRPr="00734942">
              <w:rPr>
                <w:color w:val="000000"/>
                <w:sz w:val="16"/>
                <w:szCs w:val="16"/>
                <w:lang w:val="uk-UA" w:eastAsia="en-US"/>
              </w:rPr>
              <w:t>(</w:t>
            </w:r>
            <w:proofErr w:type="gramEnd"/>
            <w:r w:rsidRPr="00734942">
              <w:rPr>
                <w:color w:val="000000"/>
                <w:sz w:val="16"/>
                <w:szCs w:val="16"/>
                <w:lang w:val="uk-UA" w:eastAsia="en-US"/>
              </w:rPr>
              <w:t xml:space="preserve"> для 1 гр., лише за інд. замовленням)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31.0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Виробництво меблів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31.01 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меблів для офісів і підприємств торгівлі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31.02 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кухонних меблів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  <w:proofErr w:type="gramStart"/>
            <w:r w:rsidRPr="00734942">
              <w:rPr>
                <w:color w:val="000000"/>
                <w:sz w:val="16"/>
                <w:szCs w:val="16"/>
                <w:lang w:val="uk-UA" w:eastAsia="en-US"/>
              </w:rPr>
              <w:t xml:space="preserve">( </w:t>
            </w:r>
            <w:proofErr w:type="gramEnd"/>
            <w:r w:rsidRPr="00734942">
              <w:rPr>
                <w:color w:val="000000"/>
                <w:sz w:val="16"/>
                <w:szCs w:val="16"/>
                <w:lang w:val="uk-UA" w:eastAsia="en-US"/>
              </w:rPr>
              <w:t>для 1 гр., лише за інд. замовленням)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31.03 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Виробництво матраців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31.09 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інших меблів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  <w:proofErr w:type="gramStart"/>
            <w:r w:rsidRPr="00734942">
              <w:rPr>
                <w:color w:val="000000"/>
                <w:sz w:val="16"/>
                <w:szCs w:val="16"/>
                <w:lang w:val="uk-UA" w:eastAsia="en-US"/>
              </w:rPr>
              <w:t xml:space="preserve">( </w:t>
            </w:r>
            <w:proofErr w:type="gramEnd"/>
            <w:r w:rsidRPr="00734942">
              <w:rPr>
                <w:color w:val="000000"/>
                <w:sz w:val="16"/>
                <w:szCs w:val="16"/>
                <w:lang w:val="uk-UA" w:eastAsia="en-US"/>
              </w:rPr>
              <w:t>для 1 гр., лише за інд. замовленням)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33.1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Ремонт і технічне обслуговування готових металевих виробі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, машин і устатковання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33.11 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Ремонт і технічне обслуговування готових металевих виробі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33.12 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Ремонт і технічне обслуговування машин і устатковання промислового призначення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33.13 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Ремонт і технічне обслуговування електронного й оптичного устатковання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33.14 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Ремонт і технічне обслуговування електричного устатковання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33.17 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Ремонт і технічне обслуговування інших транспортних засобі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33.19 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Ремонт і технічне обслуговування інших машин і устатковання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33.2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Установлення та монтаж машин і устатковання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33.20 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Установлення та монтаж машин і устатковання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36.0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Забі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р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, очищення та постачання води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36.00 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Забі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р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, очищення та постачання води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37.0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Каналізація, відведення й очищення 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ст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ічних вод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37.00 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Каналізація, відведення й очищення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ст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ічних вод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38.1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Збирання відходів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38.11 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Збирання безпечних відходів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38.2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Оброблення та видалення відходів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38.21 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Оброблення та видалення безпечних відході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38.3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Відновлення матеріалів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38.31 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Демонтаж (розбирання) машин і устатковання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38.32 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Відновлення відсортованих відходів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39.0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Інша діяльність щодо поводження з відходами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39.00 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Інша діяльність щодо поводження з відходами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Будівництво будівель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41.1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Організація будівництва будівель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41.10 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Організація будівництва будівель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rHeight w:val="458"/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41.2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Будівництво житлових і нежитлових будівель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rHeight w:val="458"/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41.20 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Будівництво житлових і нежитлових будівель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43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Спеціалізовані будівельні роботи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43.1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Знесення та 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п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ідготовчі роботи на будівельному майданчику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43.11 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Знесення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43.12 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П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ідготовчі роботи на будівельному майданчику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43.13 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Розвідувальне буріння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43.2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Електромонтажні, водопровідні та інші будівельно-монтажні роботи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43.21 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Електромонтажні роботи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lastRenderedPageBreak/>
              <w:t>43.22 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Монтаж водопровідних мереж, систем опалення та кондиціонування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43.29 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Інші будівельно-монтажні роботи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43.3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Роботи із завершення будівництва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43.31 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Штукатурні роботи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43.32 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Установлення столярних виробів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43.33 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Покриття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п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ідлоги й облицювання стін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43.34 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Малярні роботи та скління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43.39 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Інші роботи із завершення будівництва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43.9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Інші спеціалізовані будівельні роботи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43.91 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Покрівельні роботи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43.99 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Інші спеціалізовані будівельні роботи, н. в. і. у.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45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Оптова та роздрібна торгівля автотранспортними засобами та мотоциклами, їх ремонт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45.1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Торгівля автотранспортними засобами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45.11 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Торгівля автомобілями та легковими автотранспортними засобами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45.19 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Торгівля іншими автотранспортними засобами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45.2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Технічне обслуговування та ремонт автотранспортних засобі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45.20 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Технічне обслуговування та ремонт автотранспортних засобі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45.3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Торгівля деталями та приладдям для автотранспортних засобі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45.31 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Оптова торгівля деталями та приладдям для автотранспортних засобі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45.32 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Роздрібна торгівля деталями та приладдям для автотранспортних засобі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45.4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Торгівля мотоциклами, деталями та приладдям до них, технічне обслуговування і ремонт мотоциклі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45.40 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Торгівля мотоциклами, деталями та приладдям до них, технічне обслуговування і ремонт мотоциклі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46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Оптова торгівля, крім торгі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вл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і автотранспортними засобами та мотоциклами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46.1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Оптова торгівля за винагороду 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чи на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 основі контракту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46.11 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Діяльність посередників у торгі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вл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 сільськогосподарською сировиною, живими тваринами, текстильною сировиною та напівфабрикатами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46.12 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Діяльність посередників у торгі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вл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 паливом, рудами, металами та промисловими хімічними речовинами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46.13 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Діяльність посередників у торгі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вл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 деревиною, будівельними матеріалами та санітарно-технічними виробами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46.14 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Діяльність посередників у торгі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вл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 машинами, промисловим устаткованням, суднами та літаками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46.15 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Діяльність посередників у торгі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вл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 меблями, господарськими товарами, залізними та іншими металевими виробами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46.16 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Діяльність посередників у торгі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вл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 текстильними виробами, одягом, хутром, взуттям і шкіряними виробами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46.17 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Діяльність посередників у торгі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вл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 продуктами харчування, напоями та тютюновими виробами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46.18 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Діяльність посередників, що спеціалізуються в торгі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вл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 іншими товарами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46.19 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Діяльність посередників у торгі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вл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 товарами широкого асортименту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46.2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Оптова торгівля сільськогосподарською сировиною та живими тваринами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46.21 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Оптова торгівля зерном, необробленим тютюном, насінням і кормами для тварин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46.22 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Оптова торгівля квітами та рослинами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46.23 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Оптова торгівля живими тваринами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46.24 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Оптова торгівля шкірсировиною, шкурами та шкірою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46.3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Оптова торгівля продуктами харчування, напоями та тютюновими виробами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46.31 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Оптова торгівля фруктами й овочами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46.32 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Оптова торгівля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м'ясом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і м'ясними продуктами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46.33 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Оптова торгівля молочними продуктами, яйцями, харчовими оліями та жирами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46.34 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Оптова торгівля напоями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46.36 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Оптова торгівля цукром, шоколадом і кондитерськими виробами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46.37 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Оптова торгівля кавою, чаєм, какао та прянощами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46.38 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Оптова торгівля іншими продуктами харчування,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у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тому числі рибою, ракоподібними та молюсками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lastRenderedPageBreak/>
              <w:t>46.39 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Неспеціалізована оптова торгівля продуктами харчування, напоями та тютюновими виробами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46.4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Оптова торгівля товарами господарського призначення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46.41 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Оптова торгівля текстильними товарами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46.42 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Оптова торгівля одягом і взуттям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46.43 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Оптова торгівля побутовими електротоварами й електронною апаратурою побутового призначення для приймання, записування, відтворювання звуку й зображення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46.44 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Оптова торгівля фарфором, скляним посудом і засобами для чищення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46.45 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Оптова торгівля парфумними та косметичними товарами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46.46 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Оптова торгівля фармацевтичними товарами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46.47 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Оптова торгівля меблями, килимами й освітлювальним приладдям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46.49 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Оптова торгівля іншими товарами господарського призначення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46.5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Оптова торгівля інформаційним і комунікаційним устаткованням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46.51 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Оптова торгівля комп'ютерами, периферійним устаткованням і програмним забезпеченням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46.52 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Оптова торгівля електронним і телекомунікаційним устаткованням, деталями до нього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46.6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Оптова торгівля іншими машинами й устаткованням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46.61 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Оптова торгівля сільськогосподарськими машинами й устаткованням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46.62 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Оптова торгівля верстатами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46.63 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Оптова торгівля машинами й устаткованням для добувної промисловості та будівництва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46.64 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Оптова торгівля машинами й устаткованням для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текстильного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, швейного та трикотажного виробництва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46.65 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Оптова торгівля офісними меблями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46.66 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Оптова торгівля іншими офісними машинами й устаткованням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46.69 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Оптова торгівля іншими машинами й устаткованням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46.7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Інші види спеціалізованої оптової торгівлі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46.71 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Оптова торгівля твердим,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р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ідким, газоподібним паливом і подібними продуктами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46.72 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Оптова торгівля металами та металевими рудами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46.52 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Оптова торгівля електронним і телекомунікаційним устаткованням, деталями до нього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46.74 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Оптова торгівля залізними виробами, водопровідним і опалювальним устаткованням і приладдям до нього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46.75 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Оптова торгівля хімічними продуктами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46.76 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Оптова торгівля іншими проміжними продуктами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46.77 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Оптова торгівля відходами та брухтом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46.9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Неспеціалізована оптова торгівля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46.90 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Неспеціалізована оптова торгівля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47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Роздрібна торгівля, крім торгі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вл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і автотранспортними засобами та мотоциклами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47.11 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в неспеціалізованих магазинах переважно продуктами харчування, напоями 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47.19 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Інші види роздрібної торгі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вл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 в неспеціалізованих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47.21 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фруктами й овочами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спец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47.22 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м'ясом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і м'ясними продуктами в спеціалізованих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47.23 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рибою, ракоподібними та молюсками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спец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47.24 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хлібобулочними виробами, борошняними та цукровими кондитерськими виробами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спец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47.25 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напоями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спец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47.29 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іншими продуктами харчування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спец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47.4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Роздрібна торгівля інформаційним і комунікаційним устаткованням 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у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 спеціалізованих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47.41 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комп'ютерами, периферійним устаткованням і програмним забезпеченням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у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спеціалізованих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47.42 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телекомунікаційним устаткованням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у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спеціалізованих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47.43 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спец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іалізованих магазинах електронною апаратурою побутового призначення для приймання, записування, відтворення звуку й зображення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47.5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Роздрібна торгівля іншими товарами господарського призначення 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спец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lastRenderedPageBreak/>
              <w:t>47.51 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текстильними товарами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спец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47.52 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залізними виробами, будівельними матеріалами та санітарно-технічними виробами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спец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47.21 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фруктами й овочами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спец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47.54 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побутовими електротоварами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спец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47.59 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меблями, освітлювальним приладдям та іншими товарами для дому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спец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47.6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Роздрібна торгівля товарами 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культурного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 призначення та товарами для відпочинку в спеціалізованих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47.61 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книгами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спец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47.62 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газетами та канцелярськими товарами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спец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47.63 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ауд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іо- та відеозаписами в спеціалізованих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47.64 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спортивним інвентарем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у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спеціалізованих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47.65 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іграми та іграшками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спец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47.7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Роздрібна торгівля іншими товарами 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спец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47.71 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одягом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у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спеціалізованих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47.72 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взуттям і шкіряними виробами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спец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47.73 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фармацевтичними товарами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спец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47.74 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медичними й ортопедичними товарами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спец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47.75 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косметичними товарами та туалетними приналежностями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спец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47.76 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квітами, рослинами, насінням, добривами, домашніми тваринами та кормами для них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у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спеціалізованих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47.78 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Роздрібна торгівля іншими невживаними товарами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спец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іалізованих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47.79 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Роздрібна торгівля уживаними товарами в магазинах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47.9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Роздрібна торгівля поза магазинами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47.99 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Інші види роздрібної торгі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вл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 поза магазинами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H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ТРАНСПОРТ, СКЛАДСЬКЕ ГОСПОДАРСТВО, ПОШТОВА ТА КУР'ЄРСЬКА ДІЯЛЬНІСТЬ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49.3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Інший пасажирський наземний транспорт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49.31 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Пасажирський наземний транспорт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м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іського та приміського сполучення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49.32 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Надання послуг таксі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49.39 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Інший пасажирський наземний транспорт,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н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. в. і. у.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49.4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Вантажний автомобільний транспорт, надання послуг перевезення речей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49.41 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Вантажний автомобільний транспорт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49.42 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Надання послуг перевезення речей (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пере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їзду)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52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Складське господарство та допоміжна діяльність у сфері транспорту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52.1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Складське господарство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52.10 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Складське господарство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52.2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Допоміжна діяльність у сфері транспорту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52.21 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Допоміжне обслуговування наземного транспорту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52.24 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Транспортне оброблення вантажів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52.29 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Інша допоміжна діяльність у сфері транспорту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55.1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Діяльність готелів і подібних засобів тимчасового розміщування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55.10 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Діяльність готелів і подібних засобів тимчасового розміщування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55.2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Діяльність засобів розміщування 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на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 період відпустки та іншого тимчасового проживання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55.20 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Діяльність засобів розміщування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на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період відпустки та іншого тимчасового проживання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55.3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Надання місць кемпінгами та стоянками для житлових автофургонів і причепі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55.30 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Надання місць кемпінгами та стоянками для житлових автофургонів і причепі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55.9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Діяльність інших засобів тимчасового розміщування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55.90 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Діяльність інших засобів тимчасового розміщування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lastRenderedPageBreak/>
              <w:t>56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Діяльність із забезпечення стравами та напоями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56.1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Діяльність ресторанів, надання послуг мобільного харчування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56.10 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Діяльність ресторанів, надання послуг мобільного харчування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56.2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Постачання готових страв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56.21 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Постачання готових страв для подій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56.29 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Постачання інших готових страв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56.3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Обслуговування напоями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56.30 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Обслуговування напоями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58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Видавнича діяльність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58.1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Видання книг, періодичних видань та інша видавнича діяльність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58.11 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Видання книг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58.12 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Видання довідників і каталогів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58.13 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Видання газет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58.14 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Видання журналі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і періодичних видань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58.19 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Інші види видавничої діяльності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59.1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Виробництво кін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о-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 та відеофільмів, телевізійних програм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59.11 </w:t>
            </w:r>
          </w:p>
        </w:tc>
        <w:tc>
          <w:tcPr>
            <w:tcW w:w="38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Виробництво кін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о-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та відеофільмів, телевізійних програм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2B7" w:rsidRPr="00734942" w:rsidRDefault="006C52B7" w:rsidP="00DB1C6A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385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2B7" w:rsidRPr="00734942" w:rsidRDefault="006C52B7" w:rsidP="00DB1C6A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59.12 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Компонування кін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о-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та відеофільмів, телевізійних програм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59.13 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Розповсюдження кін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о-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та відеофільмів, телевізійних програм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59.14 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Демонстрація кінофільмів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60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Діяльність у сфері радіомовлення та телевізійного мовлення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60.1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Діяльність у сфері радіомовлення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60.10 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Діяльність у сфері радіомовлення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60.2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Діяльність у сфері телевізійного мовлення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60.20 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Діяльність у сфері телевізійного мовлення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62.0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Комп'ютерне програмування, консультування та 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пов'язана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 з ними діяльність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62.01 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Комп'ютерне програмування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62.02 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Консультування з питань інформатизації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62.03 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Діяльність із керування комп'ютерним устаткованням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62.09 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Інша діяльність у сфері інформаційних технологій і комп'ютерних систем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63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Надання інформаційних послуг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63.1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Оброблення даних, розміщення інформації на веб-вузлах і 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пов'язана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 з ними діяльність; веб-портали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63.11 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Оброблення даних, розміщення інформації на веб-вузлах і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пов'язана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з ними діяльність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63.12 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Веб-портали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63.9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Надання інших інформаційних послуг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63.91 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Діяльність інформаційних агентств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63.99 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Надання інших інформаційних послуг, н. в. і. у.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65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Страхування, перестрахування та недержавне пенсійне забезпечення, крім обов'язкового 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соц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іального страхування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65.1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Страхування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65.11 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Страхування життя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65.12 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Інші види страхування, крім страхування життя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65.2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Перестрахування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65.20 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Перестрахування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65.3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Недержавне пенсійне забезпечення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65.30 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Недержавне пенсійне забезпечення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66.2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Допоміжна діяльність у сфері страхування та пенсійного забезпечення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lastRenderedPageBreak/>
              <w:t>66.21 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Оцінювання ризикі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та завданої шкоди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66.22 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Діяльність страхових агенті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і брокерів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66.29 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Інша допоміжна діяльність у сфері страхування та пенсійного забезпечення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68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Операції з нерухомим майном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68.1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Купівля та продаж власного нерухомого майна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68.10 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Купівля та продаж власного нерухомого майна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68.2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Надання в оренду й експлуатацію власного чи орендованого нерухомого майна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68.20 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Надання в оренду й експлуатацію власного чи орендованого нерухомого майна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68.3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Операції з нерухомим майном за винагороду або 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на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 основі контракту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68.31 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Агентства нерухомості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68.32 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Управління нерухомим майном за винагороду або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на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основі контракту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69.1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Діяльність у сфері права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69.10 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Діяльність у сфері права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69.2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Діяльність у сфері бухгалтерського 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обл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іку . консультування з питань оподаткування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69.20 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Діяльність у сфері бухгалтерського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обл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іку ; консультування з питань оподаткування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71.1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Діяльність у сферах 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арх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ітектури та інжинірингу, надання послуг технічного консультування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71.11 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Діяльність у сфері архітектури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71.12 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Діяльність у сфері інжинірингу, геології та геодезії, надання послуг технічного консультування в цих сферах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73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Рекламна діяльність і 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досл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ідження кон'юнктури ринку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73.1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Рекламна діяльність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73.11 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Рекламні агентства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73.12 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Посередництво в розміщенні реклами в засобах масової інформації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73.2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Досл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ідження кон'юнктури ринку та виявлення громадської думки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73.20 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Досл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ідження кон'юнктури ринку та виявлення громадської думки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74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Інша професійна, наукова та технічна діяльність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74.1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Спеціалізована діяльність із дизайну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74.10 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Спеціалізована діяльність із дизайну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74.2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Діяльність у сфері фотографії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74.20 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Діяльність у сфері фотографії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74.3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Надання послуг перекладу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74.30 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Надання послуг перекладу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74.9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Інша професійна, наукова та технічна діяльність, 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н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. в. і. у.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74.90 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Інша професійна, наукова та технічна діяльність,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н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. в. і. у.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75.0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Ветеринарна діяльність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75.00 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Ветеринарна діяльність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77.1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Надання в оренду автотранспортних засобів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77.11 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Надання в оренду автомобілів і легкових автотранспортних засобів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77.12 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Надання в оренду вантажних автомобілів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77.2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Прокат побутових виробів і предметів особистого вжитку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77.21 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Прокат товарі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для спорту та відпочинку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77.22 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Прокат відеозаписів і дисків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77.29 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Прокат інших побутових виробів і предметів особистого вжитку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77.3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Надання в оренду інших машин, устатковання та товарі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77.31 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Надання в оренду сільськогосподарських машин і устатковання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77.32 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Надання в оренду будівельних машин і устатковання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77.33 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Надання в оренду офісних машин і устатковання,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у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тому числі комп'ютерів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77.34 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Надання в оренду водних транспортних засобів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77.35 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Надання в оренду повітряних транспортних засобів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lastRenderedPageBreak/>
              <w:t>77.39 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Надання в оренду інших машин, устатковання та товарів. н.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. і. у.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79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Діяльність туристичних агентств, туристичних операторів, надання інших послуг бронювання та 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пов'язана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 з цим діяльність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79.1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Діяльність туристичних агентств і туристичних операторі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79.11 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Діяльність туристичних агентств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79.12 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Діяльність туристичних операторів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79.9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Надання інших послуг бронювання та </w:t>
            </w:r>
            <w:proofErr w:type="gramStart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пов'язана</w:t>
            </w:r>
            <w:proofErr w:type="gramEnd"/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 xml:space="preserve"> з цим діяльність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79.90 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Надання інших послуг бронювання та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пов'язана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з цим діяльність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81.2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Діяльність із прибирання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81.21 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Загальне прибирання будинків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81.22 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Інша діяльність із прибирання будинків і промислових об'єктів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81.3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Надання ландшафтних послуг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81.30 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Надання ландшафтних послуг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82.9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Надання допоміжних комерційних послуг, н. в. і. у.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82.99 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Надання інших допоміжних комерційних послуг, н. в. і. у.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85.10 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Дошкільна освіта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85.20 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Початкова освіта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85.3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0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Середня освіта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85.41 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Професійно-технічна освіта на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р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івні вищого професійно-технічного навчального закладу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85.42 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Вища освіта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85.5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Інші види освіти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85.53 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Діяльність шкіл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п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ідготовлення водіїв транспортних засобів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85.59 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Інші види освіти, н. в. і. у.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85.6 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Допоміжна діяльність у сфері освіти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85.60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Допоміжна діяльність у сфері освіти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86.2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Медична та стоматологічна практика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86.21 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Загальна медична практика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86.22 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Спеціалізована медична практика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86.23 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Стоматологічна практика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86.9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Інша діяльність у сфері охорони здоров'я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86.90 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Інша діяльність у сфері охорони здоров'я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91.0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Функціювання бібліотек, архівів, музеїв та інших закладів культури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91.01 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Функціювання бібліотек і архівів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93.1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Діяльність у сфері спорту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93.12 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Діяльність спортивних клубів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93.13 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Діяльність фітнес-центрів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93.19 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Інша діяльність у сфері спорту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93.2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Організування відпочинку та розваг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93.29 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Організування інших видів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>ідпочинку та розваг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95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Ремонт комп'ютерів, побутових виробів і предметів особистого вжитку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95.1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Ремонт комп'ютерів і обладнання зв'язку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95.11 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Ремонт комп'ютерів і периферійного устатковання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95.12 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Ремонт обладнання зв'язку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95.2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Ремонт побутових виробів і предметів особистого вжитку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95.21 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Ремонт електронної апаратури побутового призначення для приймання, записування, відтворення звуку й зображення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95.22 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Ремонт побутових приладів, домашнього та 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садового</w:t>
            </w:r>
            <w:proofErr w:type="gramEnd"/>
            <w:r w:rsidRPr="00734942">
              <w:rPr>
                <w:color w:val="000000"/>
                <w:sz w:val="16"/>
                <w:szCs w:val="16"/>
                <w:lang w:eastAsia="en-US"/>
              </w:rPr>
              <w:t xml:space="preserve"> обладнання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15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95.23 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Ремонт взуття та шкіряних виробі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15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lastRenderedPageBreak/>
              <w:t>95.24 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Ремонт меблів і домашнього начиння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15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95.25 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Ремонт годинників і ювелірних виробі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15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95.29 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Ремонт інших побутових виробів і предметів особистого вжитку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15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96.0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color w:val="000000"/>
                <w:sz w:val="16"/>
                <w:szCs w:val="16"/>
                <w:lang w:val="uk-UA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Надання інших індивідуальних послуг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15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96.01 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Прання та хімічне чищення текстильних і хутряних виробі</w:t>
            </w:r>
            <w:proofErr w:type="gramStart"/>
            <w:r w:rsidRPr="00734942">
              <w:rPr>
                <w:color w:val="000000"/>
                <w:sz w:val="16"/>
                <w:szCs w:val="16"/>
                <w:lang w:eastAsia="en-US"/>
              </w:rPr>
              <w:t>в</w:t>
            </w:r>
            <w:proofErr w:type="gramEnd"/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15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96.02 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Надання послуг перукарнями та салонами краси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15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96.03 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Організування поховань і надання суміжних послуг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96.04 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Діяльність із забезпечення фізичного комфорту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96.09 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Надання інших індивідуальних послуг, н. в. і. у.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ind w:left="278" w:hanging="278"/>
              <w:jc w:val="center"/>
              <w:rPr>
                <w:sz w:val="16"/>
                <w:szCs w:val="16"/>
                <w:lang w:val="uk-UA" w:eastAsia="en-US"/>
              </w:rPr>
            </w:pPr>
            <w:r w:rsidRPr="00734942">
              <w:rPr>
                <w:sz w:val="16"/>
                <w:szCs w:val="16"/>
                <w:lang w:val="uk-UA" w:eastAsia="en-US"/>
              </w:rPr>
              <w:t>20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val="en-US" w:eastAsia="en-US"/>
              </w:rPr>
              <w:t>97.0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bCs/>
                <w:color w:val="000000"/>
                <w:sz w:val="16"/>
                <w:szCs w:val="16"/>
                <w:lang w:eastAsia="en-US"/>
              </w:rPr>
              <w:t>Діяльність домашніх господарств як роботодавців для домашньої прислуги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15</w:t>
            </w:r>
          </w:p>
        </w:tc>
      </w:tr>
      <w:tr w:rsidR="006C52B7" w:rsidRPr="00734942" w:rsidTr="00DB1C6A">
        <w:trPr>
          <w:tblCellSpacing w:w="15" w:type="dxa"/>
        </w:trPr>
        <w:tc>
          <w:tcPr>
            <w:tcW w:w="434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734942">
              <w:rPr>
                <w:color w:val="000000"/>
                <w:sz w:val="16"/>
                <w:szCs w:val="16"/>
                <w:lang w:val="en-US" w:eastAsia="en-US"/>
              </w:rPr>
              <w:t>97.00 </w:t>
            </w:r>
          </w:p>
        </w:tc>
        <w:tc>
          <w:tcPr>
            <w:tcW w:w="3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rPr>
                <w:sz w:val="16"/>
                <w:szCs w:val="16"/>
                <w:lang w:eastAsia="en-US"/>
              </w:rPr>
            </w:pPr>
            <w:r w:rsidRPr="00734942">
              <w:rPr>
                <w:color w:val="000000"/>
                <w:sz w:val="16"/>
                <w:szCs w:val="16"/>
                <w:lang w:eastAsia="en-US"/>
              </w:rPr>
              <w:t>Діяльність домашніх господарств як роботодавців для домашньої прислуги</w:t>
            </w:r>
            <w:r w:rsidRPr="00734942">
              <w:rPr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52B7" w:rsidRPr="00734942" w:rsidRDefault="006C52B7" w:rsidP="00DB1C6A">
            <w:pPr>
              <w:pStyle w:val="a5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15</w:t>
            </w:r>
          </w:p>
        </w:tc>
      </w:tr>
    </w:tbl>
    <w:p w:rsidR="006C52B7" w:rsidRPr="00734942" w:rsidRDefault="006C52B7" w:rsidP="006C52B7">
      <w:pPr>
        <w:rPr>
          <w:sz w:val="16"/>
          <w:szCs w:val="16"/>
        </w:rPr>
      </w:pPr>
    </w:p>
    <w:p w:rsidR="006C52B7" w:rsidRPr="00734942" w:rsidRDefault="006C52B7" w:rsidP="006C52B7">
      <w:pPr>
        <w:rPr>
          <w:sz w:val="16"/>
          <w:szCs w:val="16"/>
          <w:lang w:val="uk-UA"/>
        </w:rPr>
      </w:pPr>
    </w:p>
    <w:p w:rsidR="006C52B7" w:rsidRPr="00734942" w:rsidRDefault="006C52B7" w:rsidP="006C52B7">
      <w:pPr>
        <w:rPr>
          <w:sz w:val="16"/>
          <w:szCs w:val="16"/>
          <w:lang w:val="uk-UA"/>
        </w:rPr>
      </w:pPr>
    </w:p>
    <w:p w:rsidR="006C52B7" w:rsidRPr="00734942" w:rsidRDefault="006C52B7" w:rsidP="006C52B7">
      <w:pPr>
        <w:rPr>
          <w:sz w:val="16"/>
          <w:szCs w:val="16"/>
          <w:lang w:val="uk-UA"/>
        </w:rPr>
      </w:pPr>
    </w:p>
    <w:p w:rsidR="006C52B7" w:rsidRPr="00734942" w:rsidRDefault="006C52B7" w:rsidP="006C52B7">
      <w:pPr>
        <w:rPr>
          <w:sz w:val="16"/>
          <w:szCs w:val="16"/>
          <w:lang w:val="uk-UA"/>
        </w:rPr>
      </w:pPr>
    </w:p>
    <w:p w:rsidR="006C52B7" w:rsidRPr="00734942" w:rsidRDefault="006C52B7" w:rsidP="006C52B7">
      <w:pPr>
        <w:rPr>
          <w:sz w:val="16"/>
          <w:szCs w:val="16"/>
          <w:lang w:val="uk-UA"/>
        </w:rPr>
      </w:pPr>
    </w:p>
    <w:p w:rsidR="006C52B7" w:rsidRPr="00734942" w:rsidRDefault="006C52B7" w:rsidP="006C52B7">
      <w:pPr>
        <w:rPr>
          <w:sz w:val="16"/>
          <w:szCs w:val="16"/>
          <w:lang w:val="uk-UA"/>
        </w:rPr>
      </w:pPr>
    </w:p>
    <w:p w:rsidR="006C52B7" w:rsidRPr="00734942" w:rsidRDefault="006C52B7" w:rsidP="006C52B7">
      <w:pPr>
        <w:rPr>
          <w:sz w:val="16"/>
          <w:szCs w:val="16"/>
          <w:lang w:val="uk-UA"/>
        </w:rPr>
      </w:pPr>
    </w:p>
    <w:p w:rsidR="006C52B7" w:rsidRPr="00734942" w:rsidRDefault="006C52B7" w:rsidP="006C52B7">
      <w:pPr>
        <w:rPr>
          <w:sz w:val="16"/>
          <w:szCs w:val="16"/>
          <w:lang w:val="uk-UA"/>
        </w:rPr>
      </w:pPr>
    </w:p>
    <w:p w:rsidR="006C52B7" w:rsidRPr="00734942" w:rsidRDefault="006C52B7" w:rsidP="006C52B7">
      <w:pPr>
        <w:rPr>
          <w:sz w:val="16"/>
          <w:szCs w:val="16"/>
          <w:lang w:val="uk-UA"/>
        </w:rPr>
      </w:pPr>
      <w:r w:rsidRPr="00734942">
        <w:rPr>
          <w:sz w:val="16"/>
          <w:szCs w:val="16"/>
          <w:lang w:val="uk-UA"/>
        </w:rPr>
        <w:t xml:space="preserve">Сільський голова                         </w:t>
      </w:r>
      <w:r>
        <w:rPr>
          <w:sz w:val="16"/>
          <w:szCs w:val="16"/>
          <w:lang w:val="uk-UA"/>
        </w:rPr>
        <w:t xml:space="preserve">                                                                     </w:t>
      </w:r>
      <w:r w:rsidRPr="00734942">
        <w:rPr>
          <w:sz w:val="16"/>
          <w:szCs w:val="16"/>
          <w:lang w:val="uk-UA"/>
        </w:rPr>
        <w:t xml:space="preserve"> П.Харковець</w:t>
      </w:r>
    </w:p>
    <w:p w:rsidR="00EF659A" w:rsidRDefault="00EF659A"/>
    <w:sectPr w:rsidR="00EF659A" w:rsidSect="00734942">
      <w:pgSz w:w="11906" w:h="16838"/>
      <w:pgMar w:top="1134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C52B7"/>
    <w:rsid w:val="006C52B7"/>
    <w:rsid w:val="00EF6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C52B7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C52B7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link w:val="30"/>
    <w:uiPriority w:val="99"/>
    <w:semiHidden/>
    <w:unhideWhenUsed/>
    <w:qFormat/>
    <w:rsid w:val="006C52B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semiHidden/>
    <w:unhideWhenUsed/>
    <w:qFormat/>
    <w:rsid w:val="006C52B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C52B7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6C52B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6C52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6C52B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semiHidden/>
    <w:unhideWhenUsed/>
    <w:rsid w:val="006C52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C52B7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6C52B7"/>
    <w:pPr>
      <w:spacing w:before="100" w:beforeAutospacing="1" w:after="100" w:afterAutospacing="1"/>
    </w:pPr>
  </w:style>
  <w:style w:type="paragraph" w:styleId="a6">
    <w:name w:val="footnote text"/>
    <w:basedOn w:val="a"/>
    <w:link w:val="a7"/>
    <w:uiPriority w:val="99"/>
    <w:semiHidden/>
    <w:unhideWhenUsed/>
    <w:rsid w:val="006C52B7"/>
    <w:pPr>
      <w:suppressAutoHyphens/>
    </w:pPr>
    <w:rPr>
      <w:sz w:val="20"/>
      <w:szCs w:val="20"/>
      <w:lang w:eastAsia="ar-SA"/>
    </w:rPr>
  </w:style>
  <w:style w:type="character" w:customStyle="1" w:styleId="a7">
    <w:name w:val="Текст сноски Знак"/>
    <w:basedOn w:val="a0"/>
    <w:link w:val="a6"/>
    <w:uiPriority w:val="99"/>
    <w:semiHidden/>
    <w:rsid w:val="006C52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6C52B7"/>
    <w:pPr>
      <w:tabs>
        <w:tab w:val="center" w:pos="4677"/>
        <w:tab w:val="right" w:pos="9355"/>
      </w:tabs>
      <w:suppressAutoHyphens/>
      <w:ind w:firstLine="720"/>
      <w:jc w:val="both"/>
    </w:pPr>
    <w:rPr>
      <w:sz w:val="28"/>
      <w:szCs w:val="28"/>
      <w:lang w:val="uk-UA" w:eastAsia="ar-SA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6C52B7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styleId="aa">
    <w:name w:val="footer"/>
    <w:basedOn w:val="a"/>
    <w:link w:val="ab"/>
    <w:uiPriority w:val="99"/>
    <w:semiHidden/>
    <w:unhideWhenUsed/>
    <w:rsid w:val="006C52B7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6C52B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ody Text"/>
    <w:basedOn w:val="a"/>
    <w:link w:val="ad"/>
    <w:uiPriority w:val="99"/>
    <w:semiHidden/>
    <w:unhideWhenUsed/>
    <w:rsid w:val="006C52B7"/>
    <w:pPr>
      <w:suppressAutoHyphens/>
      <w:jc w:val="center"/>
    </w:pPr>
    <w:rPr>
      <w:sz w:val="28"/>
      <w:szCs w:val="28"/>
      <w:lang w:val="uk-UA" w:eastAsia="ar-SA"/>
    </w:rPr>
  </w:style>
  <w:style w:type="character" w:customStyle="1" w:styleId="ad">
    <w:name w:val="Основной текст Знак"/>
    <w:basedOn w:val="a0"/>
    <w:link w:val="ac"/>
    <w:uiPriority w:val="99"/>
    <w:semiHidden/>
    <w:rsid w:val="006C52B7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styleId="ae">
    <w:name w:val="List"/>
    <w:basedOn w:val="ac"/>
    <w:uiPriority w:val="99"/>
    <w:semiHidden/>
    <w:unhideWhenUsed/>
    <w:rsid w:val="006C52B7"/>
    <w:rPr>
      <w:rFonts w:cs="Mangal"/>
    </w:rPr>
  </w:style>
  <w:style w:type="paragraph" w:styleId="af">
    <w:name w:val="Title"/>
    <w:basedOn w:val="a"/>
    <w:link w:val="af0"/>
    <w:uiPriority w:val="99"/>
    <w:qFormat/>
    <w:rsid w:val="006C52B7"/>
    <w:pPr>
      <w:jc w:val="center"/>
    </w:pPr>
    <w:rPr>
      <w:rFonts w:ascii="Times New Roman CYR" w:hAnsi="Times New Roman CYR"/>
      <w:b/>
      <w:bCs/>
      <w:sz w:val="20"/>
      <w:lang w:val="uk-UA"/>
    </w:rPr>
  </w:style>
  <w:style w:type="character" w:customStyle="1" w:styleId="af0">
    <w:name w:val="Название Знак"/>
    <w:basedOn w:val="a0"/>
    <w:link w:val="af"/>
    <w:uiPriority w:val="99"/>
    <w:rsid w:val="006C52B7"/>
    <w:rPr>
      <w:rFonts w:ascii="Times New Roman CYR" w:eastAsia="Times New Roman" w:hAnsi="Times New Roman CYR" w:cs="Times New Roman"/>
      <w:b/>
      <w:bCs/>
      <w:sz w:val="20"/>
      <w:szCs w:val="24"/>
      <w:lang w:val="uk-UA"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6C52B7"/>
    <w:pPr>
      <w:suppressAutoHyphens/>
      <w:spacing w:after="120"/>
      <w:ind w:left="283"/>
    </w:pPr>
    <w:rPr>
      <w:sz w:val="28"/>
      <w:szCs w:val="28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6C52B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6C52B7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C52B7"/>
    <w:rPr>
      <w:rFonts w:ascii="Tahoma" w:eastAsia="Times New Roman" w:hAnsi="Tahoma" w:cs="Times New Roman"/>
      <w:sz w:val="16"/>
      <w:szCs w:val="16"/>
      <w:lang w:eastAsia="ru-RU"/>
    </w:rPr>
  </w:style>
  <w:style w:type="paragraph" w:styleId="af5">
    <w:name w:val="List Paragraph"/>
    <w:basedOn w:val="a"/>
    <w:uiPriority w:val="99"/>
    <w:qFormat/>
    <w:rsid w:val="006C52B7"/>
    <w:pPr>
      <w:widowControl w:val="0"/>
      <w:autoSpaceDE w:val="0"/>
      <w:autoSpaceDN w:val="0"/>
      <w:adjustRightInd w:val="0"/>
      <w:ind w:left="720"/>
    </w:pPr>
    <w:rPr>
      <w:sz w:val="20"/>
      <w:szCs w:val="20"/>
    </w:rPr>
  </w:style>
  <w:style w:type="paragraph" w:customStyle="1" w:styleId="af6">
    <w:name w:val="Заголовок"/>
    <w:basedOn w:val="a"/>
    <w:next w:val="ac"/>
    <w:uiPriority w:val="99"/>
    <w:rsid w:val="006C52B7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11">
    <w:name w:val="Название1"/>
    <w:basedOn w:val="a"/>
    <w:uiPriority w:val="99"/>
    <w:rsid w:val="006C52B7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2">
    <w:name w:val="Указатель1"/>
    <w:basedOn w:val="a"/>
    <w:uiPriority w:val="99"/>
    <w:rsid w:val="006C52B7"/>
    <w:pPr>
      <w:suppressLineNumbers/>
      <w:suppressAutoHyphens/>
    </w:pPr>
    <w:rPr>
      <w:rFonts w:cs="Mangal"/>
      <w:lang w:eastAsia="ar-SA"/>
    </w:rPr>
  </w:style>
  <w:style w:type="paragraph" w:customStyle="1" w:styleId="13">
    <w:name w:val="Схема документа1"/>
    <w:basedOn w:val="a"/>
    <w:uiPriority w:val="99"/>
    <w:rsid w:val="006C52B7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paragraph" w:customStyle="1" w:styleId="af7">
    <w:name w:val="Содержимое таблицы"/>
    <w:basedOn w:val="a"/>
    <w:uiPriority w:val="99"/>
    <w:rsid w:val="006C52B7"/>
    <w:pPr>
      <w:suppressLineNumbers/>
      <w:suppressAutoHyphens/>
    </w:pPr>
    <w:rPr>
      <w:lang w:eastAsia="ar-SA"/>
    </w:rPr>
  </w:style>
  <w:style w:type="paragraph" w:customStyle="1" w:styleId="af8">
    <w:name w:val="Заголовок таблицы"/>
    <w:basedOn w:val="af7"/>
    <w:uiPriority w:val="99"/>
    <w:rsid w:val="006C52B7"/>
    <w:pPr>
      <w:jc w:val="center"/>
    </w:pPr>
    <w:rPr>
      <w:b/>
      <w:bCs/>
    </w:rPr>
  </w:style>
  <w:style w:type="paragraph" w:customStyle="1" w:styleId="af9">
    <w:name w:val="Содержимое врезки"/>
    <w:basedOn w:val="ac"/>
    <w:uiPriority w:val="99"/>
    <w:rsid w:val="006C52B7"/>
  </w:style>
  <w:style w:type="paragraph" w:customStyle="1" w:styleId="110">
    <w:name w:val="Заголовок 11"/>
    <w:basedOn w:val="a"/>
    <w:next w:val="a"/>
    <w:uiPriority w:val="99"/>
    <w:rsid w:val="006C52B7"/>
    <w:pPr>
      <w:keepNext/>
      <w:tabs>
        <w:tab w:val="left" w:pos="709"/>
      </w:tabs>
      <w:spacing w:line="288" w:lineRule="auto"/>
      <w:jc w:val="center"/>
    </w:pPr>
    <w:rPr>
      <w:b/>
      <w:szCs w:val="20"/>
      <w:lang w:val="uk-UA"/>
    </w:rPr>
  </w:style>
  <w:style w:type="paragraph" w:customStyle="1" w:styleId="21">
    <w:name w:val="Заголовок 21"/>
    <w:basedOn w:val="a"/>
    <w:next w:val="a"/>
    <w:uiPriority w:val="99"/>
    <w:rsid w:val="006C52B7"/>
    <w:pPr>
      <w:keepNext/>
      <w:jc w:val="center"/>
    </w:pPr>
    <w:rPr>
      <w:b/>
      <w:sz w:val="28"/>
      <w:szCs w:val="20"/>
      <w:lang w:val="uk-UA"/>
    </w:rPr>
  </w:style>
  <w:style w:type="paragraph" w:customStyle="1" w:styleId="111">
    <w:name w:val="Звичайний +11"/>
    <w:basedOn w:val="a"/>
    <w:uiPriority w:val="99"/>
    <w:rsid w:val="006C52B7"/>
  </w:style>
  <w:style w:type="paragraph" w:customStyle="1" w:styleId="Default">
    <w:name w:val="Default"/>
    <w:uiPriority w:val="99"/>
    <w:rsid w:val="006C52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4">
    <w:name w:val="Абзац списка1"/>
    <w:basedOn w:val="a"/>
    <w:uiPriority w:val="99"/>
    <w:rsid w:val="006C52B7"/>
    <w:pPr>
      <w:ind w:left="708"/>
    </w:pPr>
  </w:style>
  <w:style w:type="paragraph" w:customStyle="1" w:styleId="xfmc1">
    <w:name w:val="xfmc1"/>
    <w:basedOn w:val="a"/>
    <w:uiPriority w:val="99"/>
    <w:rsid w:val="006C52B7"/>
    <w:pPr>
      <w:spacing w:before="100" w:beforeAutospacing="1" w:after="100" w:afterAutospacing="1"/>
    </w:pPr>
  </w:style>
  <w:style w:type="character" w:customStyle="1" w:styleId="WW8Num1z0">
    <w:name w:val="WW8Num1z0"/>
    <w:rsid w:val="006C52B7"/>
  </w:style>
  <w:style w:type="character" w:customStyle="1" w:styleId="WW8Num1z1">
    <w:name w:val="WW8Num1z1"/>
    <w:rsid w:val="006C52B7"/>
  </w:style>
  <w:style w:type="character" w:customStyle="1" w:styleId="WW8Num1z2">
    <w:name w:val="WW8Num1z2"/>
    <w:rsid w:val="006C52B7"/>
  </w:style>
  <w:style w:type="character" w:customStyle="1" w:styleId="WW8Num1z3">
    <w:name w:val="WW8Num1z3"/>
    <w:rsid w:val="006C52B7"/>
  </w:style>
  <w:style w:type="character" w:customStyle="1" w:styleId="WW8Num1z4">
    <w:name w:val="WW8Num1z4"/>
    <w:rsid w:val="006C52B7"/>
  </w:style>
  <w:style w:type="character" w:customStyle="1" w:styleId="WW8Num1z5">
    <w:name w:val="WW8Num1z5"/>
    <w:rsid w:val="006C52B7"/>
  </w:style>
  <w:style w:type="character" w:customStyle="1" w:styleId="WW8Num1z6">
    <w:name w:val="WW8Num1z6"/>
    <w:rsid w:val="006C52B7"/>
  </w:style>
  <w:style w:type="character" w:customStyle="1" w:styleId="WW8Num1z7">
    <w:name w:val="WW8Num1z7"/>
    <w:rsid w:val="006C52B7"/>
  </w:style>
  <w:style w:type="character" w:customStyle="1" w:styleId="WW8Num1z8">
    <w:name w:val="WW8Num1z8"/>
    <w:rsid w:val="006C52B7"/>
  </w:style>
  <w:style w:type="character" w:customStyle="1" w:styleId="WW8Num2z0">
    <w:name w:val="WW8Num2z0"/>
    <w:rsid w:val="006C52B7"/>
  </w:style>
  <w:style w:type="character" w:customStyle="1" w:styleId="WW8Num2z1">
    <w:name w:val="WW8Num2z1"/>
    <w:rsid w:val="006C52B7"/>
  </w:style>
  <w:style w:type="character" w:customStyle="1" w:styleId="WW8Num2z2">
    <w:name w:val="WW8Num2z2"/>
    <w:rsid w:val="006C52B7"/>
  </w:style>
  <w:style w:type="character" w:customStyle="1" w:styleId="WW8Num2z3">
    <w:name w:val="WW8Num2z3"/>
    <w:rsid w:val="006C52B7"/>
  </w:style>
  <w:style w:type="character" w:customStyle="1" w:styleId="WW8Num2z4">
    <w:name w:val="WW8Num2z4"/>
    <w:rsid w:val="006C52B7"/>
  </w:style>
  <w:style w:type="character" w:customStyle="1" w:styleId="WW8Num2z5">
    <w:name w:val="WW8Num2z5"/>
    <w:rsid w:val="006C52B7"/>
  </w:style>
  <w:style w:type="character" w:customStyle="1" w:styleId="WW8Num2z6">
    <w:name w:val="WW8Num2z6"/>
    <w:rsid w:val="006C52B7"/>
  </w:style>
  <w:style w:type="character" w:customStyle="1" w:styleId="WW8Num2z7">
    <w:name w:val="WW8Num2z7"/>
    <w:rsid w:val="006C52B7"/>
  </w:style>
  <w:style w:type="character" w:customStyle="1" w:styleId="WW8Num2z8">
    <w:name w:val="WW8Num2z8"/>
    <w:rsid w:val="006C52B7"/>
  </w:style>
  <w:style w:type="character" w:customStyle="1" w:styleId="WW8Num3z0">
    <w:name w:val="WW8Num3z0"/>
    <w:rsid w:val="006C52B7"/>
  </w:style>
  <w:style w:type="character" w:customStyle="1" w:styleId="WW8Num3z1">
    <w:name w:val="WW8Num3z1"/>
    <w:rsid w:val="006C52B7"/>
  </w:style>
  <w:style w:type="character" w:customStyle="1" w:styleId="WW8Num3z2">
    <w:name w:val="WW8Num3z2"/>
    <w:rsid w:val="006C52B7"/>
  </w:style>
  <w:style w:type="character" w:customStyle="1" w:styleId="WW8Num3z3">
    <w:name w:val="WW8Num3z3"/>
    <w:rsid w:val="006C52B7"/>
  </w:style>
  <w:style w:type="character" w:customStyle="1" w:styleId="WW8Num3z4">
    <w:name w:val="WW8Num3z4"/>
    <w:rsid w:val="006C52B7"/>
  </w:style>
  <w:style w:type="character" w:customStyle="1" w:styleId="WW8Num3z5">
    <w:name w:val="WW8Num3z5"/>
    <w:rsid w:val="006C52B7"/>
  </w:style>
  <w:style w:type="character" w:customStyle="1" w:styleId="WW8Num3z6">
    <w:name w:val="WW8Num3z6"/>
    <w:rsid w:val="006C52B7"/>
  </w:style>
  <w:style w:type="character" w:customStyle="1" w:styleId="WW8Num3z7">
    <w:name w:val="WW8Num3z7"/>
    <w:rsid w:val="006C52B7"/>
  </w:style>
  <w:style w:type="character" w:customStyle="1" w:styleId="WW8Num3z8">
    <w:name w:val="WW8Num3z8"/>
    <w:rsid w:val="006C52B7"/>
  </w:style>
  <w:style w:type="character" w:customStyle="1" w:styleId="WW8Num4z0">
    <w:name w:val="WW8Num4z0"/>
    <w:rsid w:val="006C52B7"/>
  </w:style>
  <w:style w:type="character" w:customStyle="1" w:styleId="WW8Num4z1">
    <w:name w:val="WW8Num4z1"/>
    <w:rsid w:val="006C52B7"/>
  </w:style>
  <w:style w:type="character" w:customStyle="1" w:styleId="WW8Num4z2">
    <w:name w:val="WW8Num4z2"/>
    <w:rsid w:val="006C52B7"/>
  </w:style>
  <w:style w:type="character" w:customStyle="1" w:styleId="WW8Num4z3">
    <w:name w:val="WW8Num4z3"/>
    <w:rsid w:val="006C52B7"/>
  </w:style>
  <w:style w:type="character" w:customStyle="1" w:styleId="WW8Num4z4">
    <w:name w:val="WW8Num4z4"/>
    <w:rsid w:val="006C52B7"/>
  </w:style>
  <w:style w:type="character" w:customStyle="1" w:styleId="WW8Num4z5">
    <w:name w:val="WW8Num4z5"/>
    <w:rsid w:val="006C52B7"/>
  </w:style>
  <w:style w:type="character" w:customStyle="1" w:styleId="WW8Num4z6">
    <w:name w:val="WW8Num4z6"/>
    <w:rsid w:val="006C52B7"/>
  </w:style>
  <w:style w:type="character" w:customStyle="1" w:styleId="WW8Num4z7">
    <w:name w:val="WW8Num4z7"/>
    <w:rsid w:val="006C52B7"/>
  </w:style>
  <w:style w:type="character" w:customStyle="1" w:styleId="WW8Num4z8">
    <w:name w:val="WW8Num4z8"/>
    <w:rsid w:val="006C52B7"/>
  </w:style>
  <w:style w:type="character" w:customStyle="1" w:styleId="WW8Num5z0">
    <w:name w:val="WW8Num5z0"/>
    <w:rsid w:val="006C52B7"/>
  </w:style>
  <w:style w:type="character" w:customStyle="1" w:styleId="WW8Num5z1">
    <w:name w:val="WW8Num5z1"/>
    <w:rsid w:val="006C52B7"/>
  </w:style>
  <w:style w:type="character" w:customStyle="1" w:styleId="WW8Num5z2">
    <w:name w:val="WW8Num5z2"/>
    <w:rsid w:val="006C52B7"/>
  </w:style>
  <w:style w:type="character" w:customStyle="1" w:styleId="WW8Num5z3">
    <w:name w:val="WW8Num5z3"/>
    <w:rsid w:val="006C52B7"/>
  </w:style>
  <w:style w:type="character" w:customStyle="1" w:styleId="WW8Num5z4">
    <w:name w:val="WW8Num5z4"/>
    <w:rsid w:val="006C52B7"/>
  </w:style>
  <w:style w:type="character" w:customStyle="1" w:styleId="WW8Num5z5">
    <w:name w:val="WW8Num5z5"/>
    <w:rsid w:val="006C52B7"/>
  </w:style>
  <w:style w:type="character" w:customStyle="1" w:styleId="WW8Num5z6">
    <w:name w:val="WW8Num5z6"/>
    <w:rsid w:val="006C52B7"/>
  </w:style>
  <w:style w:type="character" w:customStyle="1" w:styleId="WW8Num5z7">
    <w:name w:val="WW8Num5z7"/>
    <w:rsid w:val="006C52B7"/>
  </w:style>
  <w:style w:type="character" w:customStyle="1" w:styleId="WW8Num5z8">
    <w:name w:val="WW8Num5z8"/>
    <w:rsid w:val="006C52B7"/>
  </w:style>
  <w:style w:type="character" w:customStyle="1" w:styleId="WW8Num6z0">
    <w:name w:val="WW8Num6z0"/>
    <w:rsid w:val="006C52B7"/>
  </w:style>
  <w:style w:type="character" w:customStyle="1" w:styleId="WW8Num6z1">
    <w:name w:val="WW8Num6z1"/>
    <w:rsid w:val="006C52B7"/>
  </w:style>
  <w:style w:type="character" w:customStyle="1" w:styleId="WW8Num6z2">
    <w:name w:val="WW8Num6z2"/>
    <w:rsid w:val="006C52B7"/>
  </w:style>
  <w:style w:type="character" w:customStyle="1" w:styleId="WW8Num6z3">
    <w:name w:val="WW8Num6z3"/>
    <w:rsid w:val="006C52B7"/>
  </w:style>
  <w:style w:type="character" w:customStyle="1" w:styleId="WW8Num6z4">
    <w:name w:val="WW8Num6z4"/>
    <w:rsid w:val="006C52B7"/>
  </w:style>
  <w:style w:type="character" w:customStyle="1" w:styleId="WW8Num6z5">
    <w:name w:val="WW8Num6z5"/>
    <w:rsid w:val="006C52B7"/>
  </w:style>
  <w:style w:type="character" w:customStyle="1" w:styleId="WW8Num6z6">
    <w:name w:val="WW8Num6z6"/>
    <w:rsid w:val="006C52B7"/>
  </w:style>
  <w:style w:type="character" w:customStyle="1" w:styleId="WW8Num6z7">
    <w:name w:val="WW8Num6z7"/>
    <w:rsid w:val="006C52B7"/>
  </w:style>
  <w:style w:type="character" w:customStyle="1" w:styleId="WW8Num6z8">
    <w:name w:val="WW8Num6z8"/>
    <w:rsid w:val="006C52B7"/>
  </w:style>
  <w:style w:type="character" w:customStyle="1" w:styleId="WW8Num7z0">
    <w:name w:val="WW8Num7z0"/>
    <w:rsid w:val="006C52B7"/>
  </w:style>
  <w:style w:type="character" w:customStyle="1" w:styleId="WW8Num7z1">
    <w:name w:val="WW8Num7z1"/>
    <w:rsid w:val="006C52B7"/>
  </w:style>
  <w:style w:type="character" w:customStyle="1" w:styleId="WW8Num7z2">
    <w:name w:val="WW8Num7z2"/>
    <w:rsid w:val="006C52B7"/>
  </w:style>
  <w:style w:type="character" w:customStyle="1" w:styleId="WW8Num7z3">
    <w:name w:val="WW8Num7z3"/>
    <w:rsid w:val="006C52B7"/>
  </w:style>
  <w:style w:type="character" w:customStyle="1" w:styleId="WW8Num7z4">
    <w:name w:val="WW8Num7z4"/>
    <w:rsid w:val="006C52B7"/>
  </w:style>
  <w:style w:type="character" w:customStyle="1" w:styleId="WW8Num7z5">
    <w:name w:val="WW8Num7z5"/>
    <w:rsid w:val="006C52B7"/>
  </w:style>
  <w:style w:type="character" w:customStyle="1" w:styleId="WW8Num7z6">
    <w:name w:val="WW8Num7z6"/>
    <w:rsid w:val="006C52B7"/>
  </w:style>
  <w:style w:type="character" w:customStyle="1" w:styleId="WW8Num7z7">
    <w:name w:val="WW8Num7z7"/>
    <w:rsid w:val="006C52B7"/>
  </w:style>
  <w:style w:type="character" w:customStyle="1" w:styleId="WW8Num7z8">
    <w:name w:val="WW8Num7z8"/>
    <w:rsid w:val="006C52B7"/>
  </w:style>
  <w:style w:type="character" w:customStyle="1" w:styleId="WW8Num8z0">
    <w:name w:val="WW8Num8z0"/>
    <w:rsid w:val="006C52B7"/>
  </w:style>
  <w:style w:type="character" w:customStyle="1" w:styleId="WW8Num8z1">
    <w:name w:val="WW8Num8z1"/>
    <w:rsid w:val="006C52B7"/>
  </w:style>
  <w:style w:type="character" w:customStyle="1" w:styleId="WW8Num8z2">
    <w:name w:val="WW8Num8z2"/>
    <w:rsid w:val="006C52B7"/>
  </w:style>
  <w:style w:type="character" w:customStyle="1" w:styleId="WW8Num8z3">
    <w:name w:val="WW8Num8z3"/>
    <w:rsid w:val="006C52B7"/>
  </w:style>
  <w:style w:type="character" w:customStyle="1" w:styleId="WW8Num8z4">
    <w:name w:val="WW8Num8z4"/>
    <w:rsid w:val="006C52B7"/>
  </w:style>
  <w:style w:type="character" w:customStyle="1" w:styleId="WW8Num8z5">
    <w:name w:val="WW8Num8z5"/>
    <w:rsid w:val="006C52B7"/>
  </w:style>
  <w:style w:type="character" w:customStyle="1" w:styleId="WW8Num8z6">
    <w:name w:val="WW8Num8z6"/>
    <w:rsid w:val="006C52B7"/>
  </w:style>
  <w:style w:type="character" w:customStyle="1" w:styleId="WW8Num8z7">
    <w:name w:val="WW8Num8z7"/>
    <w:rsid w:val="006C52B7"/>
  </w:style>
  <w:style w:type="character" w:customStyle="1" w:styleId="WW8Num8z8">
    <w:name w:val="WW8Num8z8"/>
    <w:rsid w:val="006C52B7"/>
  </w:style>
  <w:style w:type="character" w:customStyle="1" w:styleId="WW8Num9z0">
    <w:name w:val="WW8Num9z0"/>
    <w:rsid w:val="006C52B7"/>
  </w:style>
  <w:style w:type="character" w:customStyle="1" w:styleId="WW8Num9z1">
    <w:name w:val="WW8Num9z1"/>
    <w:rsid w:val="006C52B7"/>
  </w:style>
  <w:style w:type="character" w:customStyle="1" w:styleId="WW8Num9z2">
    <w:name w:val="WW8Num9z2"/>
    <w:rsid w:val="006C52B7"/>
  </w:style>
  <w:style w:type="character" w:customStyle="1" w:styleId="WW8Num9z3">
    <w:name w:val="WW8Num9z3"/>
    <w:rsid w:val="006C52B7"/>
  </w:style>
  <w:style w:type="character" w:customStyle="1" w:styleId="WW8Num9z4">
    <w:name w:val="WW8Num9z4"/>
    <w:rsid w:val="006C52B7"/>
  </w:style>
  <w:style w:type="character" w:customStyle="1" w:styleId="WW8Num9z5">
    <w:name w:val="WW8Num9z5"/>
    <w:rsid w:val="006C52B7"/>
  </w:style>
  <w:style w:type="character" w:customStyle="1" w:styleId="WW8Num9z6">
    <w:name w:val="WW8Num9z6"/>
    <w:rsid w:val="006C52B7"/>
  </w:style>
  <w:style w:type="character" w:customStyle="1" w:styleId="WW8Num9z7">
    <w:name w:val="WW8Num9z7"/>
    <w:rsid w:val="006C52B7"/>
  </w:style>
  <w:style w:type="character" w:customStyle="1" w:styleId="WW8Num9z8">
    <w:name w:val="WW8Num9z8"/>
    <w:rsid w:val="006C52B7"/>
  </w:style>
  <w:style w:type="character" w:customStyle="1" w:styleId="WW8Num10z0">
    <w:name w:val="WW8Num10z0"/>
    <w:rsid w:val="006C52B7"/>
  </w:style>
  <w:style w:type="character" w:customStyle="1" w:styleId="WW8Num10z1">
    <w:name w:val="WW8Num10z1"/>
    <w:rsid w:val="006C52B7"/>
  </w:style>
  <w:style w:type="character" w:customStyle="1" w:styleId="WW8Num10z2">
    <w:name w:val="WW8Num10z2"/>
    <w:rsid w:val="006C52B7"/>
  </w:style>
  <w:style w:type="character" w:customStyle="1" w:styleId="WW8Num10z3">
    <w:name w:val="WW8Num10z3"/>
    <w:rsid w:val="006C52B7"/>
  </w:style>
  <w:style w:type="character" w:customStyle="1" w:styleId="WW8Num10z4">
    <w:name w:val="WW8Num10z4"/>
    <w:rsid w:val="006C52B7"/>
  </w:style>
  <w:style w:type="character" w:customStyle="1" w:styleId="WW8Num10z5">
    <w:name w:val="WW8Num10z5"/>
    <w:rsid w:val="006C52B7"/>
  </w:style>
  <w:style w:type="character" w:customStyle="1" w:styleId="WW8Num10z6">
    <w:name w:val="WW8Num10z6"/>
    <w:rsid w:val="006C52B7"/>
  </w:style>
  <w:style w:type="character" w:customStyle="1" w:styleId="WW8Num10z7">
    <w:name w:val="WW8Num10z7"/>
    <w:rsid w:val="006C52B7"/>
  </w:style>
  <w:style w:type="character" w:customStyle="1" w:styleId="WW8Num10z8">
    <w:name w:val="WW8Num10z8"/>
    <w:rsid w:val="006C52B7"/>
  </w:style>
  <w:style w:type="character" w:customStyle="1" w:styleId="15">
    <w:name w:val="Основной шрифт абзаца1"/>
    <w:rsid w:val="006C52B7"/>
  </w:style>
  <w:style w:type="character" w:customStyle="1" w:styleId="afa">
    <w:name w:val="Символ сноски"/>
    <w:rsid w:val="006C52B7"/>
    <w:rPr>
      <w:vertAlign w:val="superscript"/>
    </w:rPr>
  </w:style>
  <w:style w:type="character" w:customStyle="1" w:styleId="apple-style-span">
    <w:name w:val="apple-style-span"/>
    <w:uiPriority w:val="99"/>
    <w:rsid w:val="006C52B7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6C52B7"/>
  </w:style>
  <w:style w:type="table" w:styleId="afb">
    <w:name w:val="Table Grid"/>
    <w:basedOn w:val="a1"/>
    <w:rsid w:val="006C5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5126</Words>
  <Characters>29220</Characters>
  <Application>Microsoft Office Word</Application>
  <DocSecurity>0</DocSecurity>
  <Lines>243</Lines>
  <Paragraphs>68</Paragraphs>
  <ScaleCrop>false</ScaleCrop>
  <Company/>
  <LinksUpToDate>false</LinksUpToDate>
  <CharactersWithSpaces>34278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1</cp:revision>
  <dcterms:created xsi:type="dcterms:W3CDTF">2021-07-20T14:18:00Z</dcterms:created>
  <dcterms:modified xsi:type="dcterms:W3CDTF">2021-07-20T14:21:00Z</dcterms:modified>
</cp:coreProperties>
</file>