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2A2" w:rsidRDefault="007E52A2" w:rsidP="007E52A2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lang w:val="uk-UA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81355" cy="716280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2A2" w:rsidRDefault="007E52A2" w:rsidP="007E52A2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E52A2" w:rsidRDefault="007E52A2" w:rsidP="007E52A2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ЛОКНИЦЬКА СІЛЬСЬКА РАДА</w:t>
      </w:r>
    </w:p>
    <w:p w:rsidR="007E52A2" w:rsidRDefault="007E52A2" w:rsidP="007E52A2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7E52A2" w:rsidRDefault="007E52A2" w:rsidP="007E52A2">
      <w:pPr>
        <w:tabs>
          <w:tab w:val="left" w:pos="1845"/>
          <w:tab w:val="left" w:pos="3360"/>
          <w:tab w:val="left" w:pos="39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817F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(восьме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скликання)</w:t>
      </w:r>
    </w:p>
    <w:p w:rsidR="007E52A2" w:rsidRDefault="007E52A2" w:rsidP="007E52A2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2A2" w:rsidRDefault="007E52A2" w:rsidP="007E52A2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7E52A2" w:rsidRDefault="007E52A2" w:rsidP="007E52A2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2A2" w:rsidRPr="00990E04" w:rsidRDefault="004E3812" w:rsidP="007E52A2">
      <w:pPr>
        <w:tabs>
          <w:tab w:val="left" w:pos="1845"/>
          <w:tab w:val="left" w:pos="736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21 грудня</w:t>
      </w:r>
      <w:r w:rsidR="007E52A2">
        <w:rPr>
          <w:rFonts w:ascii="Times New Roman" w:hAnsi="Times New Roman" w:cs="Times New Roman"/>
          <w:sz w:val="24"/>
          <w:szCs w:val="24"/>
        </w:rPr>
        <w:t xml:space="preserve"> 20</w:t>
      </w:r>
      <w:r w:rsidR="007E52A2">
        <w:rPr>
          <w:rFonts w:ascii="Times New Roman" w:hAnsi="Times New Roman" w:cs="Times New Roman"/>
          <w:sz w:val="24"/>
          <w:szCs w:val="24"/>
          <w:lang w:val="uk-UA"/>
        </w:rPr>
        <w:t xml:space="preserve">21 </w:t>
      </w:r>
      <w:r w:rsidR="007E52A2">
        <w:rPr>
          <w:rFonts w:ascii="Times New Roman" w:hAnsi="Times New Roman" w:cs="Times New Roman"/>
          <w:sz w:val="24"/>
          <w:szCs w:val="24"/>
        </w:rPr>
        <w:t xml:space="preserve">року                                                    </w:t>
      </w:r>
      <w:r w:rsidR="007E52A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990E04">
        <w:rPr>
          <w:rFonts w:ascii="Times New Roman" w:hAnsi="Times New Roman" w:cs="Times New Roman"/>
          <w:sz w:val="24"/>
          <w:szCs w:val="24"/>
          <w:lang w:val="uk-UA"/>
        </w:rPr>
        <w:t>501</w:t>
      </w:r>
    </w:p>
    <w:p w:rsidR="007E52A2" w:rsidRDefault="007E52A2" w:rsidP="007E52A2">
      <w:pPr>
        <w:tabs>
          <w:tab w:val="left" w:pos="1845"/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E52A2" w:rsidRPr="007E17A4" w:rsidRDefault="00BE2A93" w:rsidP="007E52A2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Про внесення змін до </w:t>
      </w:r>
      <w:r w:rsidR="007E52A2" w:rsidRPr="007E17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4E381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Стратегії</w:t>
      </w:r>
    </w:p>
    <w:p w:rsidR="007E52A2" w:rsidRPr="007E17A4" w:rsidRDefault="004E3812" w:rsidP="007E5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розвитку</w:t>
      </w:r>
      <w:r w:rsidR="007E52A2" w:rsidRPr="007E17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  </w:t>
      </w:r>
      <w:proofErr w:type="spellStart"/>
      <w:r w:rsidR="007E52A2" w:rsidRPr="007E17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Локницької</w:t>
      </w:r>
      <w:proofErr w:type="spellEnd"/>
      <w:r w:rsidR="007E52A2" w:rsidRPr="007E17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сільської ради</w:t>
      </w:r>
    </w:p>
    <w:p w:rsidR="007E52A2" w:rsidRPr="007E17A4" w:rsidRDefault="007E52A2" w:rsidP="007E5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на </w:t>
      </w:r>
      <w:r w:rsidRPr="007E17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202</w:t>
      </w:r>
      <w:r w:rsidR="004E381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0-2025 роки</w:t>
      </w:r>
    </w:p>
    <w:p w:rsidR="007E52A2" w:rsidRDefault="007E52A2" w:rsidP="007E5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  </w:t>
      </w:r>
    </w:p>
    <w:p w:rsidR="007E52A2" w:rsidRDefault="007E52A2" w:rsidP="007E5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E52A2" w:rsidRDefault="007E52A2" w:rsidP="007E52A2">
      <w:pPr>
        <w:tabs>
          <w:tab w:val="left" w:pos="0"/>
        </w:tabs>
        <w:ind w:right="23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="005245CD">
        <w:rPr>
          <w:rFonts w:ascii="Times New Roman" w:hAnsi="Times New Roman" w:cs="Times New Roman"/>
          <w:sz w:val="24"/>
          <w:szCs w:val="24"/>
          <w:lang w:val="uk-UA"/>
        </w:rPr>
        <w:t>п.22 ст.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26 Закону України «Про місцеве самоврядування в Україні», </w:t>
      </w:r>
      <w:r w:rsidR="005245CD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Законом України «Про державне прогнозування та розроблення програм економічного і </w:t>
      </w:r>
      <w:r w:rsidR="00951F88">
        <w:rPr>
          <w:rFonts w:ascii="Times New Roman" w:hAnsi="Times New Roman" w:cs="Times New Roman"/>
          <w:sz w:val="24"/>
          <w:szCs w:val="24"/>
          <w:lang w:val="uk-UA"/>
        </w:rPr>
        <w:t>соціального розвитку України, п</w:t>
      </w:r>
      <w:r w:rsidR="005245CD">
        <w:rPr>
          <w:rFonts w:ascii="Times New Roman" w:hAnsi="Times New Roman" w:cs="Times New Roman"/>
          <w:sz w:val="24"/>
          <w:szCs w:val="24"/>
          <w:lang w:val="uk-UA"/>
        </w:rPr>
        <w:t xml:space="preserve">остановою Кабінету Міністрів </w:t>
      </w:r>
      <w:r w:rsidR="00951F88">
        <w:rPr>
          <w:rFonts w:ascii="Times New Roman" w:hAnsi="Times New Roman" w:cs="Times New Roman"/>
          <w:sz w:val="24"/>
          <w:szCs w:val="24"/>
          <w:lang w:val="uk-UA"/>
        </w:rPr>
        <w:t>України від 06.08.2014 року</w:t>
      </w:r>
      <w:r w:rsidR="005245CD">
        <w:rPr>
          <w:rFonts w:ascii="Times New Roman" w:hAnsi="Times New Roman" w:cs="Times New Roman"/>
          <w:sz w:val="24"/>
          <w:szCs w:val="24"/>
          <w:lang w:val="uk-UA"/>
        </w:rPr>
        <w:t xml:space="preserve"> , за погодженням з постійними комісіями</w:t>
      </w:r>
      <w:r>
        <w:rPr>
          <w:rFonts w:ascii="Times New Roman" w:hAnsi="Times New Roman" w:cs="Times New Roman"/>
          <w:sz w:val="24"/>
          <w:szCs w:val="24"/>
          <w:lang w:val="uk-UA"/>
        </w:rPr>
        <w:t>, сільська  рада</w:t>
      </w:r>
    </w:p>
    <w:p w:rsidR="007E52A2" w:rsidRDefault="007E52A2" w:rsidP="007E52A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E52A2" w:rsidRDefault="007E52A2" w:rsidP="007E52A2">
      <w:pPr>
        <w:pStyle w:val="a3"/>
        <w:ind w:firstLine="720"/>
        <w:rPr>
          <w:lang w:val="uk-UA"/>
        </w:rPr>
      </w:pPr>
      <w:r>
        <w:rPr>
          <w:lang w:val="uk-UA"/>
        </w:rPr>
        <w:t>1.Вне</w:t>
      </w:r>
      <w:r w:rsidR="00BE2A93">
        <w:rPr>
          <w:lang w:val="uk-UA"/>
        </w:rPr>
        <w:t>сти зміни до</w:t>
      </w:r>
      <w:r w:rsidR="004E3812">
        <w:rPr>
          <w:lang w:val="uk-UA"/>
        </w:rPr>
        <w:t xml:space="preserve"> Стратегії розвитку </w:t>
      </w:r>
      <w:proofErr w:type="spellStart"/>
      <w:r w:rsidR="004E3812">
        <w:rPr>
          <w:lang w:val="uk-UA"/>
        </w:rPr>
        <w:t>Локницької</w:t>
      </w:r>
      <w:proofErr w:type="spellEnd"/>
      <w:r w:rsidR="004E3812">
        <w:rPr>
          <w:lang w:val="uk-UA"/>
        </w:rPr>
        <w:t xml:space="preserve"> сільської ради на 2020-2025 роки</w:t>
      </w:r>
      <w:r>
        <w:rPr>
          <w:lang w:val="uk-UA"/>
        </w:rPr>
        <w:t>, затвердженої рішенням сільсь</w:t>
      </w:r>
      <w:r w:rsidR="00BE2A93">
        <w:rPr>
          <w:lang w:val="uk-UA"/>
        </w:rPr>
        <w:t>к</w:t>
      </w:r>
      <w:r>
        <w:rPr>
          <w:lang w:val="uk-UA"/>
        </w:rPr>
        <w:t>ої</w:t>
      </w:r>
      <w:r w:rsidR="004E3812">
        <w:rPr>
          <w:lang w:val="uk-UA"/>
        </w:rPr>
        <w:t xml:space="preserve"> ради від 27 квітня 2020 року №725</w:t>
      </w:r>
      <w:r w:rsidR="00BE2A93">
        <w:rPr>
          <w:lang w:val="uk-UA"/>
        </w:rPr>
        <w:t>,</w:t>
      </w:r>
      <w:r>
        <w:rPr>
          <w:lang w:val="uk-UA"/>
        </w:rPr>
        <w:t xml:space="preserve"> виклавши його у новій редакції, що додається.</w:t>
      </w:r>
    </w:p>
    <w:p w:rsidR="007E52A2" w:rsidRDefault="007E52A2" w:rsidP="007E5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3.Контроль за виконанням цього рішення покласти  на постійні комісії сільської ради з питань  бюджету, комунальної власності та соціально-економічного розвитку, з питань охорони здоров’я, соціального захисту з питань освіти, культури, фізичної культури та спорту.</w:t>
      </w:r>
    </w:p>
    <w:p w:rsidR="007E52A2" w:rsidRDefault="007E52A2" w:rsidP="007E52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7E52A2" w:rsidRDefault="007E52A2" w:rsidP="007E52A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7E52A2" w:rsidRDefault="007E52A2" w:rsidP="007E52A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7E52A2" w:rsidRDefault="007E52A2" w:rsidP="007E52A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7E52A2" w:rsidRDefault="007E52A2" w:rsidP="007E52A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7E52A2" w:rsidRDefault="007E52A2" w:rsidP="007E52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Сільський голова                                                                 П.С.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Харковець</w:t>
      </w:r>
      <w:proofErr w:type="spellEnd"/>
    </w:p>
    <w:p w:rsidR="007E52A2" w:rsidRDefault="007E52A2" w:rsidP="007E52A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E52A2" w:rsidRDefault="007E52A2" w:rsidP="007E52A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E52A2" w:rsidRDefault="007E52A2" w:rsidP="007E52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A62B7" w:rsidRDefault="00AA62B7"/>
    <w:sectPr w:rsidR="00AA62B7" w:rsidSect="00AA6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52A2"/>
    <w:rsid w:val="004E3812"/>
    <w:rsid w:val="005245CD"/>
    <w:rsid w:val="00707D19"/>
    <w:rsid w:val="007E52A2"/>
    <w:rsid w:val="00817F0F"/>
    <w:rsid w:val="00931125"/>
    <w:rsid w:val="00951F88"/>
    <w:rsid w:val="00990E04"/>
    <w:rsid w:val="009F586B"/>
    <w:rsid w:val="00AA62B7"/>
    <w:rsid w:val="00BE2A93"/>
    <w:rsid w:val="00E632CD"/>
    <w:rsid w:val="00ED3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E5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52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9</cp:revision>
  <dcterms:created xsi:type="dcterms:W3CDTF">2021-12-16T14:47:00Z</dcterms:created>
  <dcterms:modified xsi:type="dcterms:W3CDTF">2021-12-29T10:16:00Z</dcterms:modified>
</cp:coreProperties>
</file>