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D43" w:rsidRDefault="00840D43" w:rsidP="00840D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25450" cy="60579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0D43" w:rsidRDefault="00840D43" w:rsidP="00840D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У К Р А Ї Н А</w:t>
      </w:r>
    </w:p>
    <w:p w:rsidR="00840D43" w:rsidRDefault="00840D43" w:rsidP="00840D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ЛОКНИЦЬКА СІЛЬСЬКА РАДА</w:t>
      </w:r>
    </w:p>
    <w:p w:rsidR="00840D43" w:rsidRDefault="00840D43" w:rsidP="00840D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ЗАРІЧНЕНСЬКОГО РАЙОНУ РІВНЕНСЬКОЇ ОБЛАСТІ</w:t>
      </w:r>
    </w:p>
    <w:p w:rsidR="00840D43" w:rsidRDefault="000A5583" w:rsidP="00840D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(</w:t>
      </w:r>
      <w:r w:rsidR="002C03F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восьме</w:t>
      </w:r>
      <w:r w:rsidR="00840D43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скликання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)</w:t>
      </w:r>
      <w:r w:rsidR="00840D43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840D43" w:rsidRDefault="00840D43" w:rsidP="00840D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40D43" w:rsidRDefault="00840D43" w:rsidP="00840D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 І Ш Е Н Н Я</w:t>
      </w:r>
    </w:p>
    <w:p w:rsidR="00840D43" w:rsidRDefault="00840D43" w:rsidP="00840D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840D43" w:rsidRPr="00B0009E" w:rsidRDefault="002C03F0" w:rsidP="00840D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21 травня  2021</w:t>
      </w:r>
      <w:r w:rsidR="00840D43" w:rsidRPr="00B000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                                            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                           №</w:t>
      </w:r>
      <w:r w:rsidR="00D23480">
        <w:rPr>
          <w:rFonts w:ascii="Times New Roman" w:eastAsia="Times New Roman" w:hAnsi="Times New Roman" w:cs="Times New Roman"/>
          <w:sz w:val="28"/>
          <w:szCs w:val="28"/>
          <w:lang w:eastAsia="uk-UA"/>
        </w:rPr>
        <w:t>204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840D43" w:rsidRPr="00B0009E" w:rsidRDefault="00840D43" w:rsidP="00840D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0009E">
        <w:rPr>
          <w:rFonts w:ascii="Times New Roman" w:eastAsia="Times New Roman" w:hAnsi="Times New Roman" w:cs="Times New Roman"/>
          <w:sz w:val="28"/>
          <w:szCs w:val="28"/>
          <w:lang w:eastAsia="uk-UA"/>
        </w:rPr>
        <w:t>                                    </w:t>
      </w:r>
    </w:p>
    <w:p w:rsidR="00840D43" w:rsidRPr="00B0009E" w:rsidRDefault="00840D43" w:rsidP="00840D43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0009E">
        <w:rPr>
          <w:rFonts w:ascii="Times New Roman" w:eastAsia="Times New Roman" w:hAnsi="Times New Roman" w:cs="Times New Roman"/>
          <w:sz w:val="28"/>
          <w:szCs w:val="28"/>
          <w:lang w:eastAsia="uk-UA"/>
        </w:rPr>
        <w:t>Звіт директора про роботу СКП «Обрій»</w:t>
      </w:r>
    </w:p>
    <w:p w:rsidR="00840D43" w:rsidRPr="00B0009E" w:rsidRDefault="00840D43" w:rsidP="00840D43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000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Заслухавши та обговоривши доповідь директора СКП «Обрій» Редько М.М</w:t>
      </w:r>
      <w:r w:rsidR="002C03F0">
        <w:rPr>
          <w:rFonts w:ascii="Times New Roman" w:eastAsia="Times New Roman" w:hAnsi="Times New Roman" w:cs="Times New Roman"/>
          <w:sz w:val="28"/>
          <w:szCs w:val="28"/>
          <w:lang w:eastAsia="uk-UA"/>
        </w:rPr>
        <w:t>. про роботу СКП «Обрій» за 2020</w:t>
      </w:r>
      <w:r w:rsidRPr="00B000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 керуючись ст..26 Закону України  «Про місцеве самоврядування в Україні» за погодженням з постійними комісіями сесія сільської ради</w:t>
      </w:r>
    </w:p>
    <w:p w:rsidR="00840D43" w:rsidRPr="00B0009E" w:rsidRDefault="00840D43" w:rsidP="00840D43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000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ВИРІШИЛА: </w:t>
      </w:r>
    </w:p>
    <w:p w:rsidR="00840D43" w:rsidRPr="00B0009E" w:rsidRDefault="00840D43" w:rsidP="00840D43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0009E">
        <w:rPr>
          <w:rFonts w:ascii="Times New Roman" w:eastAsia="Times New Roman" w:hAnsi="Times New Roman" w:cs="Times New Roman"/>
          <w:sz w:val="28"/>
          <w:szCs w:val="28"/>
          <w:lang w:eastAsia="uk-UA"/>
        </w:rPr>
        <w:t>Доповідь директора СКП «Обрій» Редько М.М. взяти до відома.</w:t>
      </w:r>
    </w:p>
    <w:p w:rsidR="00840D43" w:rsidRPr="00B0009E" w:rsidRDefault="00840D43" w:rsidP="00840D43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0009E">
        <w:rPr>
          <w:rFonts w:ascii="Times New Roman" w:eastAsia="Times New Roman" w:hAnsi="Times New Roman" w:cs="Times New Roman"/>
          <w:sz w:val="28"/>
          <w:szCs w:val="28"/>
          <w:lang w:eastAsia="uk-UA"/>
        </w:rPr>
        <w:t>Визнати роботу директора СКП «Обрій» Редько М.М. задовільною.</w:t>
      </w:r>
    </w:p>
    <w:p w:rsidR="00840D43" w:rsidRPr="00B0009E" w:rsidRDefault="00840D43" w:rsidP="00840D43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0009E">
        <w:rPr>
          <w:rFonts w:ascii="Times New Roman" w:eastAsia="Times New Roman" w:hAnsi="Times New Roman" w:cs="Times New Roman"/>
          <w:sz w:val="28"/>
          <w:szCs w:val="28"/>
          <w:lang w:eastAsia="uk-UA"/>
        </w:rPr>
        <w:t>Директору СКП «Обрій» Редько М.М. розробити пл</w:t>
      </w:r>
      <w:r w:rsidR="002C03F0">
        <w:rPr>
          <w:rFonts w:ascii="Times New Roman" w:eastAsia="Times New Roman" w:hAnsi="Times New Roman" w:cs="Times New Roman"/>
          <w:sz w:val="28"/>
          <w:szCs w:val="28"/>
          <w:lang w:eastAsia="uk-UA"/>
        </w:rPr>
        <w:t>ан розвитку підприємства на 2022 рік</w:t>
      </w:r>
      <w:r w:rsidRPr="00B000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подати на затвердження сесії сільської ради.</w:t>
      </w:r>
    </w:p>
    <w:p w:rsidR="00840D43" w:rsidRPr="00B0009E" w:rsidRDefault="00840D43" w:rsidP="00840D43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0009E">
        <w:rPr>
          <w:rFonts w:ascii="Times New Roman" w:eastAsia="Times New Roman" w:hAnsi="Times New Roman" w:cs="Times New Roman"/>
          <w:sz w:val="28"/>
          <w:szCs w:val="28"/>
          <w:lang w:eastAsia="uk-UA"/>
        </w:rPr>
        <w:t>Директору СКП «Обрій» Редько М.М. забезпечити сплату всіх платежів до бюджету виплату заробітної плати працівникам в повному обсязі.</w:t>
      </w:r>
    </w:p>
    <w:p w:rsidR="00840D43" w:rsidRPr="00B0009E" w:rsidRDefault="00840D43" w:rsidP="00840D43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0009E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Контроль за виконанням даного рішення покласти на комісію з питань житлово-комунального господарства та підприємниц</w:t>
      </w:r>
      <w:r w:rsidR="002C03F0">
        <w:rPr>
          <w:rFonts w:ascii="Times New Roman" w:eastAsia="Times New Roman" w:hAnsi="Times New Roman" w:cs="Times New Roman"/>
          <w:sz w:val="28"/>
          <w:szCs w:val="28"/>
          <w:lang w:eastAsia="uk-UA"/>
        </w:rPr>
        <w:t>тва, архітектури та будівництва.(Селевчук А.Г.).</w:t>
      </w:r>
    </w:p>
    <w:p w:rsidR="00840D43" w:rsidRPr="00B0009E" w:rsidRDefault="00840D43" w:rsidP="00840D43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40D43" w:rsidRPr="00B0009E" w:rsidRDefault="00840D43" w:rsidP="00840D43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40D43" w:rsidRPr="00B0009E" w:rsidRDefault="00840D43" w:rsidP="00840D43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40D43" w:rsidRPr="00B0009E" w:rsidRDefault="00840D43" w:rsidP="00840D43">
      <w:pPr>
        <w:tabs>
          <w:tab w:val="left" w:pos="1691"/>
        </w:tabs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0009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Сільський голова                                           П.Харковець</w:t>
      </w:r>
    </w:p>
    <w:p w:rsidR="00720232" w:rsidRDefault="00720232"/>
    <w:sectPr w:rsidR="00720232" w:rsidSect="0009343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9E2C31"/>
    <w:multiLevelType w:val="hybridMultilevel"/>
    <w:tmpl w:val="D4A094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40D43"/>
    <w:rsid w:val="000A5583"/>
    <w:rsid w:val="002C03F0"/>
    <w:rsid w:val="00301AE8"/>
    <w:rsid w:val="004F78B6"/>
    <w:rsid w:val="00720232"/>
    <w:rsid w:val="00840D43"/>
    <w:rsid w:val="00D23480"/>
    <w:rsid w:val="00D50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D43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0D4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0D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0D43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184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Ирына Мыхайливна</dc:creator>
  <cp:lastModifiedBy>Ирына Мыхайливна</cp:lastModifiedBy>
  <cp:revision>7</cp:revision>
  <cp:lastPrinted>2021-05-21T12:20:00Z</cp:lastPrinted>
  <dcterms:created xsi:type="dcterms:W3CDTF">2021-05-19T07:51:00Z</dcterms:created>
  <dcterms:modified xsi:type="dcterms:W3CDTF">2021-06-11T08:46:00Z</dcterms:modified>
</cp:coreProperties>
</file>