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CE9" w:rsidRPr="002E7622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CE9" w:rsidRPr="002E7622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84CE9" w:rsidRPr="002E7622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ЛОКНИЦЬКА СІЛЬСЬКА РАДА</w:t>
      </w:r>
    </w:p>
    <w:p w:rsidR="00984CE9" w:rsidRPr="002E7622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 xml:space="preserve">ЗАРІЧНЕНСЬКОГО РАЙОНУ  </w:t>
      </w: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ІВНЕНСЬКОЇ ОБЛАСТІ</w:t>
      </w:r>
    </w:p>
    <w:p w:rsidR="00984CE9" w:rsidRPr="002E7622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E762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E7622">
        <w:rPr>
          <w:rFonts w:ascii="Times New Roman" w:hAnsi="Times New Roman" w:cs="Times New Roman"/>
          <w:sz w:val="28"/>
          <w:szCs w:val="28"/>
        </w:rPr>
        <w:t>перше</w:t>
      </w:r>
      <w:proofErr w:type="gram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2E7622">
        <w:rPr>
          <w:rFonts w:ascii="Times New Roman" w:hAnsi="Times New Roman" w:cs="Times New Roman"/>
          <w:sz w:val="28"/>
          <w:szCs w:val="28"/>
        </w:rPr>
        <w:t>)</w:t>
      </w:r>
    </w:p>
    <w:p w:rsidR="00984CE9" w:rsidRPr="002E7622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84CE9" w:rsidRPr="002E7622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984CE9" w:rsidRDefault="00984CE9" w:rsidP="00984CE9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4CE9" w:rsidRPr="00010860" w:rsidRDefault="00984CE9" w:rsidP="00984CE9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вересня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0860">
        <w:rPr>
          <w:rFonts w:ascii="Times New Roman" w:hAnsi="Times New Roman" w:cs="Times New Roman"/>
          <w:sz w:val="28"/>
          <w:szCs w:val="28"/>
        </w:rPr>
        <w:t>201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1086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10860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406</w:t>
      </w:r>
    </w:p>
    <w:p w:rsidR="00984CE9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84CE9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657D8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</w:p>
    <w:p w:rsidR="00984CE9" w:rsidRPr="00F657D8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проектно-кошторисної документації </w:t>
      </w:r>
    </w:p>
    <w:p w:rsidR="00984CE9" w:rsidRPr="00F657D8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84CE9" w:rsidRPr="00F657D8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84CE9" w:rsidRPr="00F657D8" w:rsidRDefault="00984CE9" w:rsidP="00984CE9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Pr="00984CE9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 з необхідністю затвердження проектно-кошторисної документації, розглянувши проектно-кошторисну документацію на реконструкцію першого поверху будівлі сільської ради під лікарську амбулаторію загальної практики сімейної медицини по вул. Центральна, 1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– коригування, врахувавши експертний звіт філії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Укрдержбудекспертиза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у Рівненській області, к</w:t>
      </w:r>
      <w:r w:rsidRPr="00F657D8">
        <w:rPr>
          <w:rFonts w:ascii="Times New Roman" w:hAnsi="Times New Roman" w:cs="Times New Roman"/>
          <w:sz w:val="28"/>
          <w:szCs w:val="28"/>
          <w:lang w:val="uk-UA"/>
        </w:rPr>
        <w:t xml:space="preserve">еруючись ст. 26 Закону України  «Про місцеве </w:t>
      </w:r>
      <w:r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 сільська рада</w:t>
      </w:r>
      <w:r w:rsidRPr="00F657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84CE9" w:rsidRPr="00010860" w:rsidRDefault="00984CE9" w:rsidP="00984CE9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84CE9" w:rsidRPr="00010860" w:rsidRDefault="00984CE9" w:rsidP="00984CE9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08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84CE9" w:rsidRPr="00010860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984CE9" w:rsidRDefault="00984CE9" w:rsidP="00984CE9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7D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проектно-кошторисну документацію на реконструкцію першого поверху будівлі сільської ради під лікарську амбулаторію загальної практики сімейної медицини по вул. Центральна, 1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– коригування, загальною кошторисною вартістю </w:t>
      </w:r>
      <w:r w:rsidRPr="00984CE9">
        <w:rPr>
          <w:rFonts w:ascii="Times New Roman" w:hAnsi="Times New Roman" w:cs="Times New Roman"/>
          <w:b/>
          <w:sz w:val="28"/>
          <w:szCs w:val="28"/>
          <w:lang w:val="uk-UA"/>
        </w:rPr>
        <w:t>2862,323 тис. грн.</w:t>
      </w:r>
    </w:p>
    <w:p w:rsidR="00984CE9" w:rsidRDefault="00984CE9" w:rsidP="00984CE9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питань бюджету комунальної власності та соціально-економічного розвитку.</w:t>
      </w:r>
    </w:p>
    <w:p w:rsidR="00984CE9" w:rsidRDefault="00984CE9" w:rsidP="00984CE9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4CE9" w:rsidRPr="00F657D8" w:rsidRDefault="00984CE9" w:rsidP="00984CE9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4CE9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984CE9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984CE9" w:rsidRPr="00010860" w:rsidRDefault="00984CE9" w:rsidP="00984CE9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984CE9" w:rsidRPr="0041621E" w:rsidRDefault="00984CE9" w:rsidP="00984CE9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010860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0108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7E0" w:rsidRDefault="001A67E0" w:rsidP="00984CE9">
      <w:pPr>
        <w:spacing w:after="0" w:line="240" w:lineRule="auto"/>
      </w:pPr>
      <w:r>
        <w:separator/>
      </w:r>
    </w:p>
  </w:endnote>
  <w:endnote w:type="continuationSeparator" w:id="0">
    <w:p w:rsidR="001A67E0" w:rsidRDefault="001A67E0" w:rsidP="0098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7E0" w:rsidRDefault="001A67E0" w:rsidP="00984CE9">
      <w:pPr>
        <w:spacing w:after="0" w:line="240" w:lineRule="auto"/>
      </w:pPr>
      <w:r>
        <w:separator/>
      </w:r>
    </w:p>
  </w:footnote>
  <w:footnote w:type="continuationSeparator" w:id="0">
    <w:p w:rsidR="001A67E0" w:rsidRDefault="001A67E0" w:rsidP="0098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CE9" w:rsidRDefault="00984CE9">
    <w:pPr>
      <w:pStyle w:val="a6"/>
    </w:pPr>
  </w:p>
  <w:p w:rsidR="00984CE9" w:rsidRDefault="00984CE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CE9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A67E0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B2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B9B"/>
    <w:rsid w:val="00671E37"/>
    <w:rsid w:val="006764EB"/>
    <w:rsid w:val="00677A37"/>
    <w:rsid w:val="00681BB3"/>
    <w:rsid w:val="00684377"/>
    <w:rsid w:val="006845BC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2393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4CE9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A3CC9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8756D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4A08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C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84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C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CE9"/>
  </w:style>
  <w:style w:type="paragraph" w:styleId="a8">
    <w:name w:val="footer"/>
    <w:basedOn w:val="a"/>
    <w:link w:val="a9"/>
    <w:uiPriority w:val="99"/>
    <w:semiHidden/>
    <w:unhideWhenUsed/>
    <w:rsid w:val="0098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4C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1131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2019-05-13T16:45:00Z</dcterms:created>
  <dcterms:modified xsi:type="dcterms:W3CDTF">2019-05-13T16:55:00Z</dcterms:modified>
</cp:coreProperties>
</file>