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06" w:rsidRPr="00F3078F" w:rsidRDefault="00B26B06" w:rsidP="00B26B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78F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26B06" w:rsidRPr="00F3078F" w:rsidRDefault="00B26B06" w:rsidP="00B26B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78F">
        <w:rPr>
          <w:rFonts w:ascii="Times New Roman" w:hAnsi="Times New Roman" w:cs="Times New Roman"/>
          <w:b/>
          <w:sz w:val="28"/>
          <w:szCs w:val="28"/>
        </w:rPr>
        <w:t xml:space="preserve">поіменного голосування депутатів </w:t>
      </w:r>
      <w:proofErr w:type="spellStart"/>
      <w:r w:rsidRPr="00F3078F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Pr="00F3078F">
        <w:rPr>
          <w:rFonts w:ascii="Times New Roman" w:hAnsi="Times New Roman" w:cs="Times New Roman"/>
          <w:b/>
          <w:sz w:val="28"/>
          <w:szCs w:val="28"/>
        </w:rPr>
        <w:t xml:space="preserve"> сільсько</w:t>
      </w:r>
      <w:r>
        <w:rPr>
          <w:rFonts w:ascii="Times New Roman" w:hAnsi="Times New Roman" w:cs="Times New Roman"/>
          <w:b/>
          <w:sz w:val="28"/>
          <w:szCs w:val="28"/>
        </w:rPr>
        <w:t xml:space="preserve">ї ради </w:t>
      </w:r>
      <w:r w:rsidR="00A30AB8">
        <w:rPr>
          <w:rFonts w:ascii="Times New Roman" w:hAnsi="Times New Roman" w:cs="Times New Roman"/>
          <w:b/>
          <w:sz w:val="28"/>
          <w:szCs w:val="28"/>
        </w:rPr>
        <w:t>на сесійному засіданні 14 серпня</w:t>
      </w:r>
      <w:r w:rsidRPr="00F3078F">
        <w:rPr>
          <w:rFonts w:ascii="Times New Roman" w:hAnsi="Times New Roman" w:cs="Times New Roman"/>
          <w:b/>
          <w:sz w:val="28"/>
          <w:szCs w:val="28"/>
        </w:rPr>
        <w:t xml:space="preserve"> 2018 року </w:t>
      </w:r>
    </w:p>
    <w:tbl>
      <w:tblPr>
        <w:tblStyle w:val="a3"/>
        <w:tblpPr w:leftFromText="180" w:rightFromText="180" w:vertAnchor="text" w:horzAnchor="margin" w:tblpXSpec="center" w:tblpY="207"/>
        <w:tblW w:w="13717" w:type="dxa"/>
        <w:tblLayout w:type="fixed"/>
        <w:tblLook w:val="04A0"/>
      </w:tblPr>
      <w:tblGrid>
        <w:gridCol w:w="526"/>
        <w:gridCol w:w="1954"/>
        <w:gridCol w:w="605"/>
        <w:gridCol w:w="567"/>
        <w:gridCol w:w="567"/>
        <w:gridCol w:w="567"/>
        <w:gridCol w:w="567"/>
        <w:gridCol w:w="425"/>
        <w:gridCol w:w="142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</w:tblGrid>
      <w:tr w:rsidR="00B26B06" w:rsidRPr="00E51BCA" w:rsidTr="00B26B06">
        <w:trPr>
          <w:trHeight w:val="279"/>
        </w:trPr>
        <w:tc>
          <w:tcPr>
            <w:tcW w:w="526" w:type="dxa"/>
            <w:vMerge w:val="restart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54" w:type="dxa"/>
            <w:vMerge w:val="restart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ПІП</w:t>
            </w:r>
            <w:proofErr w:type="spellEnd"/>
          </w:p>
        </w:tc>
        <w:tc>
          <w:tcPr>
            <w:tcW w:w="11237" w:type="dxa"/>
            <w:gridSpan w:val="20"/>
            <w:tcBorders>
              <w:bottom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№ рішення</w:t>
            </w:r>
          </w:p>
        </w:tc>
      </w:tr>
      <w:tr w:rsidR="00B26B06" w:rsidRPr="00E51BCA" w:rsidTr="00A30AB8">
        <w:trPr>
          <w:trHeight w:val="283"/>
        </w:trPr>
        <w:tc>
          <w:tcPr>
            <w:tcW w:w="526" w:type="dxa"/>
            <w:vMerge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vMerge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 xml:space="preserve">395 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B26B06" w:rsidRPr="00A30AB8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Харковець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П.С.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Палей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І.М.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Данілович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Курин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Філончук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Л.Т.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A30AB8" w:rsidRDefault="00A30AB8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AB8">
              <w:rPr>
                <w:rFonts w:ascii="Times New Roman" w:hAnsi="Times New Roman" w:cs="Times New Roman"/>
                <w:sz w:val="20"/>
                <w:szCs w:val="20"/>
              </w:rPr>
              <w:t>проти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Сирець А.О.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Філончук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Янчук М.Г.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Юшкевич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Ліцевич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З.І.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Любчик В.С.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Заулочний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Алексіюк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І.А.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A30AB8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 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Ткачук В.Ю.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A30AB8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Марчук А.С.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Васюрчик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І.М.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Соломко В.А.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306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Харковець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6B06" w:rsidRPr="00E51BCA" w:rsidTr="00A30AB8">
        <w:trPr>
          <w:trHeight w:val="290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Селевчук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192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Погорілець Н.М.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A30AB8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147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Краснюк В.В.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42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851" w:type="dxa"/>
            <w:gridSpan w:val="2"/>
          </w:tcPr>
          <w:p w:rsidR="00B26B06" w:rsidRPr="00B26B06" w:rsidRDefault="00A30AB8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</w:tr>
      <w:tr w:rsidR="00B26B06" w:rsidRPr="00E51BCA" w:rsidTr="00A30AB8">
        <w:trPr>
          <w:trHeight w:val="147"/>
        </w:trPr>
        <w:tc>
          <w:tcPr>
            <w:tcW w:w="526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54" w:type="dxa"/>
          </w:tcPr>
          <w:p w:rsidR="00B26B06" w:rsidRPr="00B26B06" w:rsidRDefault="00B26B06" w:rsidP="00B26B06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Гулюк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Ю.Л.</w:t>
            </w:r>
          </w:p>
        </w:tc>
        <w:tc>
          <w:tcPr>
            <w:tcW w:w="605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515607" w:rsidRDefault="00B26B06" w:rsidP="00B26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6B06" w:rsidRPr="00B26B06" w:rsidRDefault="00B26B06" w:rsidP="00B26B06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26B06" w:rsidRDefault="00B26B06" w:rsidP="00B26B06">
      <w:pPr>
        <w:tabs>
          <w:tab w:val="left" w:pos="6600"/>
        </w:tabs>
        <w:rPr>
          <w:rFonts w:ascii="Times New Roman" w:hAnsi="Times New Roman" w:cs="Times New Roman"/>
          <w:sz w:val="28"/>
          <w:szCs w:val="28"/>
        </w:rPr>
      </w:pPr>
    </w:p>
    <w:p w:rsidR="0097725C" w:rsidRPr="00B26B06" w:rsidRDefault="00B26B06" w:rsidP="00B26B06">
      <w:pPr>
        <w:tabs>
          <w:tab w:val="left" w:pos="2805"/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Голова лічильної комісії______________</w:t>
      </w:r>
      <w:r>
        <w:rPr>
          <w:rFonts w:ascii="Times New Roman" w:hAnsi="Times New Roman" w:cs="Times New Roman"/>
          <w:sz w:val="28"/>
          <w:szCs w:val="28"/>
        </w:rPr>
        <w:tab/>
        <w:t>Секретар лічильної комісії______________</w:t>
      </w:r>
    </w:p>
    <w:sectPr w:rsidR="0097725C" w:rsidRPr="00B26B06" w:rsidSect="000708E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BFF" w:rsidRDefault="00AE2BFF" w:rsidP="00B26B06">
      <w:pPr>
        <w:spacing w:after="0" w:line="240" w:lineRule="auto"/>
      </w:pPr>
      <w:r>
        <w:separator/>
      </w:r>
    </w:p>
  </w:endnote>
  <w:endnote w:type="continuationSeparator" w:id="0">
    <w:p w:rsidR="00AE2BFF" w:rsidRDefault="00AE2BFF" w:rsidP="00B2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BFF" w:rsidRDefault="00AE2BFF" w:rsidP="00B26B06">
      <w:pPr>
        <w:spacing w:after="0" w:line="240" w:lineRule="auto"/>
      </w:pPr>
      <w:r>
        <w:separator/>
      </w:r>
    </w:p>
  </w:footnote>
  <w:footnote w:type="continuationSeparator" w:id="0">
    <w:p w:rsidR="00AE2BFF" w:rsidRDefault="00AE2BFF" w:rsidP="00B26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06" w:rsidRDefault="00B26B06">
    <w:pPr>
      <w:pStyle w:val="a4"/>
    </w:pPr>
  </w:p>
  <w:p w:rsidR="00F3078F" w:rsidRDefault="00AE2BF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B06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1611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16C2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B6E65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5C3B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25AA"/>
    <w:rsid w:val="00772C7B"/>
    <w:rsid w:val="00773DE6"/>
    <w:rsid w:val="00781249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834CA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2255"/>
    <w:rsid w:val="009C4E4E"/>
    <w:rsid w:val="009C6A6C"/>
    <w:rsid w:val="009C7874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0AB8"/>
    <w:rsid w:val="00A31322"/>
    <w:rsid w:val="00A35AD4"/>
    <w:rsid w:val="00A41237"/>
    <w:rsid w:val="00A419C8"/>
    <w:rsid w:val="00A46720"/>
    <w:rsid w:val="00A46DC8"/>
    <w:rsid w:val="00A50861"/>
    <w:rsid w:val="00A563D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E28D6"/>
    <w:rsid w:val="00AE2BFF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6B06"/>
    <w:rsid w:val="00B27E17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366D4"/>
    <w:rsid w:val="00C40177"/>
    <w:rsid w:val="00C4236F"/>
    <w:rsid w:val="00C44578"/>
    <w:rsid w:val="00C44DCF"/>
    <w:rsid w:val="00C45E99"/>
    <w:rsid w:val="00C50B5F"/>
    <w:rsid w:val="00C543D4"/>
    <w:rsid w:val="00C6200E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594"/>
    <w:rsid w:val="00CB4C0A"/>
    <w:rsid w:val="00CB5772"/>
    <w:rsid w:val="00CC5503"/>
    <w:rsid w:val="00CC79CB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3379A"/>
    <w:rsid w:val="00E45513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5301"/>
    <w:rsid w:val="00F66A4D"/>
    <w:rsid w:val="00F712A8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B0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2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B06"/>
    <w:rPr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B2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6B06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26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B0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1484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2019-02-17T17:36:00Z</dcterms:created>
  <dcterms:modified xsi:type="dcterms:W3CDTF">2019-02-17T17:53:00Z</dcterms:modified>
</cp:coreProperties>
</file>