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55B" w:rsidRPr="00744A25" w:rsidRDefault="005A655B" w:rsidP="005A6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4A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55B" w:rsidRPr="00744A25" w:rsidRDefault="005A655B" w:rsidP="005A6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 xml:space="preserve">У К </w:t>
      </w:r>
      <w:proofErr w:type="gramStart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 xml:space="preserve"> А Ї Н А</w:t>
      </w:r>
    </w:p>
    <w:p w:rsidR="005A655B" w:rsidRPr="00744A25" w:rsidRDefault="005A655B" w:rsidP="005A6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ЛОКНИЦЬКА СІЛЬСЬКА РАДА</w:t>
      </w:r>
    </w:p>
    <w:p w:rsidR="005A655B" w:rsidRPr="00744A25" w:rsidRDefault="005A655B" w:rsidP="005A6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 xml:space="preserve">ЗАРІЧНЕНСЬКОГО РАЙОНУ </w:t>
      </w:r>
      <w:proofErr w:type="gramStart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ІВНЕНСЬКОЇ ОБЛАСТІ</w:t>
      </w:r>
    </w:p>
    <w:p w:rsidR="005A655B" w:rsidRPr="00744A25" w:rsidRDefault="005A655B" w:rsidP="005A6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сьоме</w:t>
      </w:r>
      <w:proofErr w:type="spellEnd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скликання</w:t>
      </w:r>
      <w:proofErr w:type="spellEnd"/>
      <w:r w:rsidRPr="00744A25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5A655B" w:rsidRPr="00163A30" w:rsidRDefault="005A655B" w:rsidP="005A6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44A2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A655B" w:rsidRPr="00744A25" w:rsidRDefault="005A655B" w:rsidP="005A6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4A2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44A25">
        <w:rPr>
          <w:rFonts w:ascii="Times New Roman" w:eastAsia="Times New Roman" w:hAnsi="Times New Roman" w:cs="Times New Roman"/>
          <w:sz w:val="28"/>
          <w:szCs w:val="28"/>
        </w:rPr>
        <w:t>ІШЕННЯ</w:t>
      </w:r>
    </w:p>
    <w:p w:rsidR="005A655B" w:rsidRDefault="005A655B" w:rsidP="005A655B">
      <w:pPr>
        <w:tabs>
          <w:tab w:val="left" w:pos="727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</w:rPr>
        <w:t>2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0 лютого</w:t>
      </w:r>
      <w:r w:rsidRPr="00163A30">
        <w:rPr>
          <w:rFonts w:ascii="Times New Roman" w:hAnsi="Times New Roman" w:cs="Times New Roman"/>
          <w:sz w:val="28"/>
          <w:szCs w:val="28"/>
        </w:rPr>
        <w:t xml:space="preserve"> 201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63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3A3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63A30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163A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№ 521</w:t>
      </w:r>
    </w:p>
    <w:p w:rsidR="00C35682" w:rsidRDefault="00C35682" w:rsidP="005A655B">
      <w:pPr>
        <w:tabs>
          <w:tab w:val="left" w:pos="727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682" w:rsidRDefault="00C35682" w:rsidP="005A655B">
      <w:pPr>
        <w:tabs>
          <w:tab w:val="left" w:pos="727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655B" w:rsidRPr="00163A30" w:rsidRDefault="005A655B" w:rsidP="005A655B">
      <w:pPr>
        <w:tabs>
          <w:tab w:val="left" w:pos="7275"/>
        </w:tabs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5A655B" w:rsidRDefault="005A655B" w:rsidP="005A655B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A65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 обов</w:t>
      </w:r>
      <w:r w:rsidRPr="005A655B">
        <w:rPr>
          <w:rFonts w:ascii="Times New Roman" w:hAnsi="Times New Roman" w:cs="Times New Roman"/>
          <w:sz w:val="28"/>
          <w:szCs w:val="28"/>
          <w:lang w:val="uk-UA"/>
        </w:rPr>
        <w:t>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зків директора </w:t>
      </w:r>
    </w:p>
    <w:p w:rsidR="005A655B" w:rsidRDefault="005A655B" w:rsidP="005A655B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КНП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ЦПМСД»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A655B" w:rsidRPr="005A655B" w:rsidRDefault="005A655B" w:rsidP="005A655B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</w:p>
    <w:p w:rsidR="005A655B" w:rsidRPr="00163A30" w:rsidRDefault="005A655B" w:rsidP="005A655B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A6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A655B" w:rsidRDefault="005A655B" w:rsidP="005A655B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55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>Савича В.П. про звільнення його від виконання обов</w:t>
      </w:r>
      <w:r w:rsidRPr="005A655B">
        <w:rPr>
          <w:rFonts w:ascii="Times New Roman" w:hAnsi="Times New Roman" w:cs="Times New Roman"/>
          <w:sz w:val="28"/>
          <w:szCs w:val="28"/>
          <w:lang w:val="uk-UA"/>
        </w:rPr>
        <w:t>’я</w:t>
      </w:r>
      <w:r>
        <w:rPr>
          <w:rFonts w:ascii="Times New Roman" w:hAnsi="Times New Roman" w:cs="Times New Roman"/>
          <w:sz w:val="28"/>
          <w:szCs w:val="28"/>
          <w:lang w:val="uk-UA"/>
        </w:rPr>
        <w:t>зків директора КНП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ЦПМСД»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у відповідності п. 1 та п. 8 ст. 36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КЗпП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України, керуючись ст. 26 Закону України «</w:t>
      </w:r>
      <w:r w:rsidRPr="005A655B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5A655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5A655B" w:rsidRPr="00163A30" w:rsidRDefault="005A655B" w:rsidP="005A655B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5A6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A655B" w:rsidRDefault="005A655B" w:rsidP="005A655B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655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A655B" w:rsidRPr="00163A30" w:rsidRDefault="005A655B" w:rsidP="005A655B">
      <w:pPr>
        <w:spacing w:after="0" w:line="312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A655B" w:rsidRDefault="005A655B" w:rsidP="005A655B">
      <w:pPr>
        <w:pStyle w:val="a3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55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Звільнити Савича Василя Петровича від виконання обов</w:t>
      </w:r>
      <w:r w:rsidRPr="005A655B">
        <w:rPr>
          <w:rFonts w:ascii="Times New Roman" w:hAnsi="Times New Roman" w:cs="Times New Roman"/>
          <w:sz w:val="28"/>
          <w:szCs w:val="28"/>
          <w:lang w:val="uk-UA"/>
        </w:rPr>
        <w:t>’я</w:t>
      </w:r>
      <w:r>
        <w:rPr>
          <w:rFonts w:ascii="Times New Roman" w:hAnsi="Times New Roman" w:cs="Times New Roman"/>
          <w:sz w:val="28"/>
          <w:szCs w:val="28"/>
          <w:lang w:val="uk-UA"/>
        </w:rPr>
        <w:t>зків директора КНП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ЦПМСД»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5A6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01.03.2019 року.</w:t>
      </w:r>
    </w:p>
    <w:p w:rsidR="005A655B" w:rsidRDefault="005A655B" w:rsidP="005A655B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A3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 даного рішення покласти </w:t>
      </w:r>
      <w:r>
        <w:rPr>
          <w:rFonts w:ascii="Times New Roman" w:hAnsi="Times New Roman" w:cs="Times New Roman"/>
          <w:sz w:val="28"/>
          <w:szCs w:val="28"/>
          <w:lang w:val="uk-UA"/>
        </w:rPr>
        <w:t>на сільського голову.</w:t>
      </w:r>
    </w:p>
    <w:p w:rsidR="005A655B" w:rsidRDefault="005A655B" w:rsidP="005A6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655B" w:rsidRDefault="005A655B" w:rsidP="005A6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655B" w:rsidRDefault="005A655B" w:rsidP="005A6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682" w:rsidRDefault="00C35682" w:rsidP="005A6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682" w:rsidRDefault="00C35682" w:rsidP="005A6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655B" w:rsidRPr="00163A30" w:rsidRDefault="005A655B" w:rsidP="005A6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655B" w:rsidRPr="00C66306" w:rsidRDefault="005A655B" w:rsidP="005A655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66306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C66306">
        <w:rPr>
          <w:rFonts w:ascii="Times New Roman" w:hAnsi="Times New Roman" w:cs="Times New Roman"/>
          <w:b/>
          <w:sz w:val="28"/>
          <w:szCs w:val="28"/>
        </w:rPr>
        <w:t xml:space="preserve"> голова </w:t>
      </w:r>
      <w:r w:rsidRPr="00C66306">
        <w:rPr>
          <w:rFonts w:ascii="Times New Roman" w:hAnsi="Times New Roman" w:cs="Times New Roman"/>
          <w:b/>
          <w:sz w:val="28"/>
          <w:szCs w:val="28"/>
        </w:rPr>
        <w:tab/>
      </w:r>
      <w:r w:rsidRPr="00C663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П.С.</w:t>
      </w:r>
      <w:proofErr w:type="spellStart"/>
      <w:r w:rsidRPr="00C66306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p w:rsidR="0097725C" w:rsidRDefault="0097725C"/>
    <w:sectPr w:rsidR="0097725C" w:rsidSect="00C21B7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BD4" w:rsidRDefault="00390BD4" w:rsidP="005A655B">
      <w:pPr>
        <w:spacing w:after="0" w:line="240" w:lineRule="auto"/>
      </w:pPr>
      <w:r>
        <w:separator/>
      </w:r>
    </w:p>
  </w:endnote>
  <w:endnote w:type="continuationSeparator" w:id="0">
    <w:p w:rsidR="00390BD4" w:rsidRDefault="00390BD4" w:rsidP="005A6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BD4" w:rsidRDefault="00390BD4" w:rsidP="005A655B">
      <w:pPr>
        <w:spacing w:after="0" w:line="240" w:lineRule="auto"/>
      </w:pPr>
      <w:r>
        <w:separator/>
      </w:r>
    </w:p>
  </w:footnote>
  <w:footnote w:type="continuationSeparator" w:id="0">
    <w:p w:rsidR="00390BD4" w:rsidRDefault="00390BD4" w:rsidP="005A6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55B" w:rsidRDefault="005A655B">
    <w:pPr>
      <w:pStyle w:val="a6"/>
    </w:pPr>
  </w:p>
  <w:p w:rsidR="005A655B" w:rsidRDefault="005A655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55B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0BD4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A655B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06E0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41B1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5682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655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A6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65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A6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655B"/>
  </w:style>
  <w:style w:type="paragraph" w:styleId="a8">
    <w:name w:val="footer"/>
    <w:basedOn w:val="a"/>
    <w:link w:val="a9"/>
    <w:uiPriority w:val="99"/>
    <w:semiHidden/>
    <w:unhideWhenUsed/>
    <w:rsid w:val="005A6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65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2019-03-29T08:33:00Z</dcterms:created>
  <dcterms:modified xsi:type="dcterms:W3CDTF">2019-03-29T08:46:00Z</dcterms:modified>
</cp:coreProperties>
</file>