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9D9" w:rsidRPr="002F79D9" w:rsidRDefault="002F79D9" w:rsidP="002F79D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9D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76250" cy="628650"/>
            <wp:effectExtent l="0" t="0" r="0" b="0"/>
            <wp:docPr id="10" name="Рисунок 8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9D9" w:rsidRPr="002F79D9" w:rsidRDefault="002F79D9" w:rsidP="002F79D9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79D9" w:rsidRPr="002F79D9" w:rsidRDefault="002F79D9" w:rsidP="002F79D9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79D9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2F79D9" w:rsidRPr="002F79D9" w:rsidRDefault="002F79D9" w:rsidP="002F79D9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79D9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2F79D9" w:rsidRPr="002F79D9" w:rsidRDefault="002F79D9" w:rsidP="002F79D9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79D9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2F79D9" w:rsidRPr="002F79D9" w:rsidRDefault="002F79D9" w:rsidP="002F79D9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79D9">
        <w:rPr>
          <w:rFonts w:ascii="Times New Roman" w:hAnsi="Times New Roman" w:cs="Times New Roman"/>
          <w:b/>
          <w:sz w:val="28"/>
          <w:szCs w:val="28"/>
          <w:lang w:val="uk-UA"/>
        </w:rPr>
        <w:t>(сьоме скликання)</w:t>
      </w:r>
    </w:p>
    <w:p w:rsidR="002F79D9" w:rsidRPr="002F79D9" w:rsidRDefault="002F79D9" w:rsidP="002F79D9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2F79D9" w:rsidRPr="002F79D9" w:rsidRDefault="002F79D9" w:rsidP="002F79D9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79D9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2F79D9" w:rsidRPr="002F79D9" w:rsidRDefault="002F79D9" w:rsidP="002F79D9">
      <w:pPr>
        <w:pStyle w:val="a3"/>
        <w:tabs>
          <w:tab w:val="left" w:pos="4065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2F79D9" w:rsidRPr="002F79D9" w:rsidRDefault="002F79D9" w:rsidP="002F79D9">
      <w:pPr>
        <w:pStyle w:val="a3"/>
        <w:tabs>
          <w:tab w:val="left" w:pos="406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9D9">
        <w:rPr>
          <w:rFonts w:ascii="Times New Roman" w:hAnsi="Times New Roman" w:cs="Times New Roman"/>
          <w:sz w:val="28"/>
          <w:szCs w:val="28"/>
          <w:lang w:val="uk-UA"/>
        </w:rPr>
        <w:t xml:space="preserve">від  20  лютого  2019  року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№ </w:t>
      </w:r>
      <w:r w:rsidRPr="002F79D9">
        <w:rPr>
          <w:rFonts w:ascii="Times New Roman" w:hAnsi="Times New Roman" w:cs="Times New Roman"/>
          <w:sz w:val="28"/>
          <w:szCs w:val="28"/>
          <w:lang w:val="uk-UA"/>
        </w:rPr>
        <w:t>502</w:t>
      </w:r>
    </w:p>
    <w:p w:rsidR="002F79D9" w:rsidRPr="00EC7A25" w:rsidRDefault="002F79D9" w:rsidP="002F79D9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2F79D9" w:rsidRPr="00EC7A25" w:rsidRDefault="002F79D9" w:rsidP="002F79D9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EC7A25">
        <w:rPr>
          <w:rFonts w:ascii="Times New Roman" w:hAnsi="Times New Roman" w:cs="Times New Roman"/>
          <w:sz w:val="24"/>
          <w:szCs w:val="24"/>
          <w:lang w:val="uk-UA"/>
        </w:rPr>
        <w:t>Про затвердження  проекту</w:t>
      </w:r>
    </w:p>
    <w:p w:rsidR="002F79D9" w:rsidRPr="00EC7A25" w:rsidRDefault="002F79D9" w:rsidP="002F79D9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EC7A25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EC7A25">
        <w:rPr>
          <w:rFonts w:ascii="Times New Roman" w:hAnsi="Times New Roman" w:cs="Times New Roman"/>
          <w:sz w:val="24"/>
          <w:szCs w:val="24"/>
        </w:rPr>
        <w:t>емлеустрою</w:t>
      </w:r>
      <w:proofErr w:type="spellEnd"/>
      <w:r w:rsidRPr="00EC7A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C7A25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C7A25">
        <w:rPr>
          <w:rFonts w:ascii="Times New Roman" w:hAnsi="Times New Roman" w:cs="Times New Roman"/>
          <w:sz w:val="24"/>
          <w:szCs w:val="24"/>
        </w:rPr>
        <w:t xml:space="preserve"> </w:t>
      </w:r>
      <w:r w:rsidRPr="00EC7A25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</w:p>
    <w:p w:rsidR="002F79D9" w:rsidRPr="00EC7A25" w:rsidRDefault="002F79D9" w:rsidP="002F79D9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EC7A25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у </w:t>
      </w:r>
      <w:proofErr w:type="spellStart"/>
      <w:r w:rsidRPr="00EC7A25">
        <w:rPr>
          <w:rFonts w:ascii="Times New Roman" w:hAnsi="Times New Roman" w:cs="Times New Roman"/>
          <w:sz w:val="24"/>
          <w:szCs w:val="24"/>
          <w:lang w:val="uk-UA"/>
        </w:rPr>
        <w:t>власніть</w:t>
      </w:r>
      <w:proofErr w:type="spellEnd"/>
    </w:p>
    <w:p w:rsidR="002F79D9" w:rsidRPr="00EC7A25" w:rsidRDefault="002F79D9" w:rsidP="002F79D9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EC7A25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>
        <w:rPr>
          <w:rFonts w:ascii="Times New Roman" w:hAnsi="Times New Roman" w:cs="Times New Roman"/>
          <w:sz w:val="24"/>
          <w:szCs w:val="24"/>
          <w:lang w:val="uk-UA"/>
        </w:rPr>
        <w:t>Ткачуку Володимиру Миколайовичу</w:t>
      </w:r>
    </w:p>
    <w:p w:rsidR="002F79D9" w:rsidRPr="00EC7A25" w:rsidRDefault="002F79D9" w:rsidP="002F79D9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EC7A25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2F79D9" w:rsidRPr="00EC7A25" w:rsidRDefault="002F79D9" w:rsidP="002F79D9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EC7A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7A25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EC7A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7A25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EC7A2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C7A25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EC7A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79D9" w:rsidRPr="00EC7A25" w:rsidRDefault="002F79D9" w:rsidP="002F79D9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EC7A25">
        <w:rPr>
          <w:rFonts w:ascii="Times New Roman" w:hAnsi="Times New Roman" w:cs="Times New Roman"/>
          <w:sz w:val="24"/>
          <w:szCs w:val="24"/>
        </w:rPr>
        <w:t>в с.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C7A25">
        <w:rPr>
          <w:rFonts w:ascii="Times New Roman" w:hAnsi="Times New Roman" w:cs="Times New Roman"/>
          <w:sz w:val="24"/>
          <w:szCs w:val="24"/>
          <w:lang w:val="uk-UA"/>
        </w:rPr>
        <w:t>Радове</w:t>
      </w:r>
      <w:proofErr w:type="spellEnd"/>
      <w:r w:rsidRPr="00EC7A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C7A25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EC7A25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EC7A25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Березова, 115</w:t>
      </w:r>
    </w:p>
    <w:p w:rsidR="002F79D9" w:rsidRPr="00EC7A25" w:rsidRDefault="002F79D9" w:rsidP="002F79D9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C7A25">
        <w:rPr>
          <w:rFonts w:ascii="Times New Roman" w:hAnsi="Times New Roman" w:cs="Times New Roman"/>
          <w:sz w:val="24"/>
          <w:szCs w:val="24"/>
          <w:lang w:val="uk-UA"/>
        </w:rPr>
        <w:t>району Рівненської області</w:t>
      </w:r>
    </w:p>
    <w:p w:rsidR="002F79D9" w:rsidRPr="002F79D9" w:rsidRDefault="002F79D9" w:rsidP="002F79D9">
      <w:pPr>
        <w:pStyle w:val="a3"/>
        <w:tabs>
          <w:tab w:val="left" w:pos="4065"/>
        </w:tabs>
        <w:rPr>
          <w:rFonts w:ascii="Times New Roman" w:hAnsi="Times New Roman" w:cs="Times New Roman"/>
          <w:sz w:val="16"/>
          <w:szCs w:val="16"/>
          <w:lang w:val="uk-UA"/>
        </w:rPr>
      </w:pPr>
      <w:r w:rsidRPr="00EC7A25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2F79D9" w:rsidRDefault="002F79D9" w:rsidP="002F79D9">
      <w:pPr>
        <w:pStyle w:val="a3"/>
        <w:tabs>
          <w:tab w:val="left" w:pos="4065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79D9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представлені документи жителя с. </w:t>
      </w:r>
      <w:proofErr w:type="spellStart"/>
      <w:r w:rsidRPr="002F79D9">
        <w:rPr>
          <w:rFonts w:ascii="Times New Roman" w:hAnsi="Times New Roman" w:cs="Times New Roman"/>
          <w:sz w:val="28"/>
          <w:szCs w:val="28"/>
          <w:lang w:val="uk-UA"/>
        </w:rPr>
        <w:t>Кухче</w:t>
      </w:r>
      <w:proofErr w:type="spellEnd"/>
      <w:r w:rsidRPr="002F79D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2F79D9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2F79D9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  Ткачука Володимира Миколайовича, щодо  відведення земельної ділянки у власність  для будівництва житлового будинку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F79D9">
        <w:rPr>
          <w:rFonts w:ascii="Times New Roman" w:hAnsi="Times New Roman" w:cs="Times New Roman"/>
          <w:sz w:val="28"/>
          <w:szCs w:val="28"/>
          <w:lang w:val="uk-UA"/>
        </w:rPr>
        <w:t>господарських будівель та споруд, керую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чись </w:t>
      </w:r>
      <w:r w:rsidRPr="002F79D9">
        <w:rPr>
          <w:rFonts w:ascii="Times New Roman" w:hAnsi="Times New Roman" w:cs="Times New Roman"/>
          <w:sz w:val="28"/>
          <w:szCs w:val="28"/>
          <w:lang w:val="uk-UA"/>
        </w:rPr>
        <w:t>ст.ст.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9D9">
        <w:rPr>
          <w:rFonts w:ascii="Times New Roman" w:hAnsi="Times New Roman" w:cs="Times New Roman"/>
          <w:sz w:val="28"/>
          <w:szCs w:val="28"/>
          <w:lang w:val="uk-UA"/>
        </w:rPr>
        <w:t>12,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9D9">
        <w:rPr>
          <w:rFonts w:ascii="Times New Roman" w:hAnsi="Times New Roman" w:cs="Times New Roman"/>
          <w:sz w:val="28"/>
          <w:szCs w:val="28"/>
          <w:lang w:val="uk-UA"/>
        </w:rPr>
        <w:t>40,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9D9">
        <w:rPr>
          <w:rFonts w:ascii="Times New Roman" w:hAnsi="Times New Roman" w:cs="Times New Roman"/>
          <w:sz w:val="28"/>
          <w:szCs w:val="28"/>
          <w:lang w:val="uk-UA"/>
        </w:rPr>
        <w:t>118,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9D9">
        <w:rPr>
          <w:rFonts w:ascii="Times New Roman" w:hAnsi="Times New Roman" w:cs="Times New Roman"/>
          <w:sz w:val="28"/>
          <w:szCs w:val="28"/>
          <w:lang w:val="uk-UA"/>
        </w:rPr>
        <w:t>121,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9D9">
        <w:rPr>
          <w:rFonts w:ascii="Times New Roman" w:hAnsi="Times New Roman" w:cs="Times New Roman"/>
          <w:sz w:val="28"/>
          <w:szCs w:val="28"/>
          <w:lang w:val="uk-UA"/>
        </w:rPr>
        <w:t>186, 186-1 Земельного кодексу України ст.26 п.34 Закону України  «Про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цеве самоврядування в Україні», </w:t>
      </w:r>
      <w:r w:rsidRPr="002F79D9">
        <w:rPr>
          <w:rFonts w:ascii="Times New Roman" w:hAnsi="Times New Roman" w:cs="Times New Roman"/>
          <w:sz w:val="28"/>
          <w:szCs w:val="28"/>
          <w:lang w:val="uk-UA"/>
        </w:rPr>
        <w:t xml:space="preserve">сесія сільської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C7A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F79D9" w:rsidRDefault="002F79D9" w:rsidP="002F79D9">
      <w:pPr>
        <w:pStyle w:val="a3"/>
        <w:tabs>
          <w:tab w:val="left" w:pos="4065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7A25"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</w:p>
    <w:p w:rsidR="002F79D9" w:rsidRDefault="002F79D9" w:rsidP="002F79D9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79D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F79D9" w:rsidRPr="002F79D9" w:rsidRDefault="002F79D9" w:rsidP="002F79D9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2F79D9" w:rsidRPr="002F79D9" w:rsidRDefault="002F79D9" w:rsidP="002F79D9">
      <w:pPr>
        <w:pStyle w:val="a3"/>
        <w:tabs>
          <w:tab w:val="left" w:pos="406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9D9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9D9">
        <w:rPr>
          <w:rFonts w:ascii="Times New Roman" w:hAnsi="Times New Roman" w:cs="Times New Roman"/>
          <w:sz w:val="28"/>
          <w:szCs w:val="28"/>
          <w:lang w:val="uk-UA"/>
        </w:rPr>
        <w:t>Затвердити  проект землеустрою   щодо відведення земельної ділянки у власність 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9D9">
        <w:rPr>
          <w:rFonts w:ascii="Times New Roman" w:hAnsi="Times New Roman" w:cs="Times New Roman"/>
          <w:sz w:val="28"/>
          <w:szCs w:val="28"/>
          <w:lang w:val="uk-UA"/>
        </w:rPr>
        <w:t>Ткачуку Володимиру Миколайовичу, для будівництва і обслуговування житлового будинку, господарських буд</w:t>
      </w:r>
      <w:r>
        <w:rPr>
          <w:rFonts w:ascii="Times New Roman" w:hAnsi="Times New Roman" w:cs="Times New Roman"/>
          <w:sz w:val="28"/>
          <w:szCs w:val="28"/>
          <w:lang w:val="uk-UA"/>
        </w:rPr>
        <w:t>івель та споруд  площею-0,25 га</w:t>
      </w:r>
      <w:r w:rsidRPr="002F79D9">
        <w:rPr>
          <w:rFonts w:ascii="Times New Roman" w:hAnsi="Times New Roman" w:cs="Times New Roman"/>
          <w:sz w:val="28"/>
          <w:szCs w:val="28"/>
          <w:lang w:val="uk-UA"/>
        </w:rPr>
        <w:t>, кадастровий номер 5622282303:03:002:0041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9D9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земель запасу житлової та громадської забудови </w:t>
      </w:r>
      <w:proofErr w:type="spellStart"/>
      <w:r w:rsidRPr="002F79D9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Pr="002F79D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за адресою:  по 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9D9">
        <w:rPr>
          <w:rFonts w:ascii="Times New Roman" w:hAnsi="Times New Roman" w:cs="Times New Roman"/>
          <w:sz w:val="28"/>
          <w:szCs w:val="28"/>
          <w:lang w:val="uk-UA"/>
        </w:rPr>
        <w:t>Березова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9D9">
        <w:rPr>
          <w:rFonts w:ascii="Times New Roman" w:hAnsi="Times New Roman" w:cs="Times New Roman"/>
          <w:sz w:val="28"/>
          <w:szCs w:val="28"/>
          <w:lang w:val="uk-UA"/>
        </w:rPr>
        <w:t xml:space="preserve">115 в  </w:t>
      </w:r>
      <w:proofErr w:type="spellStart"/>
      <w:r w:rsidRPr="002F79D9">
        <w:rPr>
          <w:rFonts w:ascii="Times New Roman" w:hAnsi="Times New Roman" w:cs="Times New Roman"/>
          <w:sz w:val="28"/>
          <w:szCs w:val="28"/>
          <w:lang w:val="uk-UA"/>
        </w:rPr>
        <w:t>с.Радове</w:t>
      </w:r>
      <w:proofErr w:type="spellEnd"/>
      <w:r w:rsidRPr="002F79D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2F79D9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2F79D9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79D9" w:rsidRPr="002F79D9" w:rsidRDefault="002F79D9" w:rsidP="002F79D9">
      <w:pPr>
        <w:pStyle w:val="a3"/>
        <w:tabs>
          <w:tab w:val="left" w:pos="406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9D9">
        <w:rPr>
          <w:rFonts w:ascii="Times New Roman" w:hAnsi="Times New Roman" w:cs="Times New Roman"/>
          <w:sz w:val="28"/>
          <w:szCs w:val="28"/>
          <w:lang w:val="uk-UA"/>
        </w:rPr>
        <w:t>2. Передати у власність земельну ділянку для будівництва і обслуговування  житлового будинку господарських будівель та споруд гр. Ткачуку Володимиру Миколайовичу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9D9">
        <w:rPr>
          <w:rFonts w:ascii="Times New Roman" w:hAnsi="Times New Roman" w:cs="Times New Roman"/>
          <w:sz w:val="28"/>
          <w:szCs w:val="28"/>
          <w:lang w:val="uk-UA"/>
        </w:rPr>
        <w:t>площею-0,25 га  в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D9"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 w:rsidRPr="002F79D9">
        <w:rPr>
          <w:rFonts w:ascii="Times New Roman" w:hAnsi="Times New Roman" w:cs="Times New Roman"/>
          <w:sz w:val="28"/>
          <w:szCs w:val="28"/>
          <w:lang w:val="uk-UA"/>
        </w:rPr>
        <w:t xml:space="preserve">  по вул.</w:t>
      </w:r>
      <w:r w:rsidRPr="002F79D9">
        <w:rPr>
          <w:rFonts w:ascii="Times New Roman" w:hAnsi="Times New Roman" w:cs="Times New Roman"/>
          <w:sz w:val="28"/>
          <w:szCs w:val="28"/>
        </w:rPr>
        <w:t xml:space="preserve"> </w:t>
      </w:r>
      <w:r w:rsidRPr="002F79D9">
        <w:rPr>
          <w:rFonts w:ascii="Times New Roman" w:hAnsi="Times New Roman" w:cs="Times New Roman"/>
          <w:sz w:val="28"/>
          <w:szCs w:val="28"/>
          <w:lang w:val="uk-UA"/>
        </w:rPr>
        <w:t>Березова,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9D9">
        <w:rPr>
          <w:rFonts w:ascii="Times New Roman" w:hAnsi="Times New Roman" w:cs="Times New Roman"/>
          <w:sz w:val="28"/>
          <w:szCs w:val="28"/>
          <w:lang w:val="uk-UA"/>
        </w:rPr>
        <w:t xml:space="preserve">115  </w:t>
      </w:r>
      <w:proofErr w:type="spellStart"/>
      <w:r w:rsidRPr="002F79D9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2F79D9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79D9" w:rsidRPr="002F79D9" w:rsidRDefault="002F79D9" w:rsidP="002F79D9">
      <w:pPr>
        <w:pStyle w:val="a3"/>
        <w:tabs>
          <w:tab w:val="left" w:pos="406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79D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9D9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2F79D9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F7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79D9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2F7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F79D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F79D9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2F7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79D9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2F79D9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2F7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79D9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2F7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79D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F7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79D9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2F7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79D9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2F7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79D9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2F7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79D9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2F79D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D9">
        <w:rPr>
          <w:rFonts w:ascii="Times New Roman" w:hAnsi="Times New Roman" w:cs="Times New Roman"/>
          <w:sz w:val="28"/>
          <w:szCs w:val="28"/>
        </w:rPr>
        <w:t>екології</w:t>
      </w:r>
      <w:proofErr w:type="spellEnd"/>
      <w:r w:rsidRPr="002F79D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D9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2F7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79D9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2F79D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F79D9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2F7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79D9">
        <w:rPr>
          <w:rFonts w:ascii="Times New Roman" w:hAnsi="Times New Roman" w:cs="Times New Roman"/>
          <w:sz w:val="28"/>
          <w:szCs w:val="28"/>
        </w:rPr>
        <w:t>природних</w:t>
      </w:r>
      <w:proofErr w:type="spellEnd"/>
      <w:r w:rsidRPr="002F79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79D9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2F79D9">
        <w:rPr>
          <w:rFonts w:ascii="Times New Roman" w:hAnsi="Times New Roman" w:cs="Times New Roman"/>
          <w:sz w:val="28"/>
          <w:szCs w:val="28"/>
          <w:lang w:val="uk-UA"/>
        </w:rPr>
        <w:t xml:space="preserve"> ( голова комісії </w:t>
      </w:r>
      <w:proofErr w:type="spellStart"/>
      <w:r w:rsidRPr="002F79D9">
        <w:rPr>
          <w:rFonts w:ascii="Times New Roman" w:hAnsi="Times New Roman" w:cs="Times New Roman"/>
          <w:sz w:val="28"/>
          <w:szCs w:val="28"/>
          <w:lang w:val="uk-UA"/>
        </w:rPr>
        <w:t>Данілович</w:t>
      </w:r>
      <w:proofErr w:type="spellEnd"/>
      <w:r w:rsidRPr="002F79D9">
        <w:rPr>
          <w:rFonts w:ascii="Times New Roman" w:hAnsi="Times New Roman" w:cs="Times New Roman"/>
          <w:sz w:val="28"/>
          <w:szCs w:val="28"/>
          <w:lang w:val="uk-UA"/>
        </w:rPr>
        <w:t xml:space="preserve"> О.А.)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79D9" w:rsidRPr="00EC7A25" w:rsidRDefault="002F79D9" w:rsidP="002F79D9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2F79D9" w:rsidRPr="00EC7A25" w:rsidRDefault="002F79D9" w:rsidP="002F79D9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97725C" w:rsidRPr="002F79D9" w:rsidRDefault="002F79D9" w:rsidP="002F79D9">
      <w:pPr>
        <w:pStyle w:val="a3"/>
        <w:tabs>
          <w:tab w:val="left" w:pos="406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F79D9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2F79D9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Pr="002F79D9">
        <w:rPr>
          <w:rFonts w:ascii="Times New Roman" w:hAnsi="Times New Roman" w:cs="Times New Roman"/>
          <w:b/>
          <w:sz w:val="28"/>
          <w:szCs w:val="28"/>
        </w:rPr>
        <w:t xml:space="preserve"> П.С.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F79D9">
        <w:rPr>
          <w:rFonts w:ascii="Times New Roman" w:hAnsi="Times New Roman" w:cs="Times New Roman"/>
          <w:b/>
          <w:sz w:val="28"/>
          <w:szCs w:val="28"/>
        </w:rPr>
        <w:t>Харкове</w:t>
      </w:r>
      <w:r w:rsidRPr="002F79D9">
        <w:rPr>
          <w:rFonts w:ascii="Times New Roman" w:hAnsi="Times New Roman" w:cs="Times New Roman"/>
          <w:b/>
          <w:sz w:val="28"/>
          <w:szCs w:val="28"/>
          <w:lang w:val="uk-UA"/>
        </w:rPr>
        <w:t>ць</w:t>
      </w:r>
      <w:proofErr w:type="spellEnd"/>
    </w:p>
    <w:sectPr w:rsidR="0097725C" w:rsidRPr="002F79D9" w:rsidSect="0097725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E81" w:rsidRDefault="00BB5E81" w:rsidP="002F79D9">
      <w:pPr>
        <w:spacing w:after="0" w:line="240" w:lineRule="auto"/>
      </w:pPr>
      <w:r>
        <w:separator/>
      </w:r>
    </w:p>
  </w:endnote>
  <w:endnote w:type="continuationSeparator" w:id="0">
    <w:p w:rsidR="00BB5E81" w:rsidRDefault="00BB5E81" w:rsidP="002F7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E81" w:rsidRDefault="00BB5E81" w:rsidP="002F79D9">
      <w:pPr>
        <w:spacing w:after="0" w:line="240" w:lineRule="auto"/>
      </w:pPr>
      <w:r>
        <w:separator/>
      </w:r>
    </w:p>
  </w:footnote>
  <w:footnote w:type="continuationSeparator" w:id="0">
    <w:p w:rsidR="00BB5E81" w:rsidRDefault="00BB5E81" w:rsidP="002F7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9D9" w:rsidRDefault="002F79D9">
    <w:pPr>
      <w:pStyle w:val="a6"/>
    </w:pPr>
  </w:p>
  <w:p w:rsidR="002F79D9" w:rsidRDefault="002F79D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640CB"/>
    <w:multiLevelType w:val="hybridMultilevel"/>
    <w:tmpl w:val="03F2A122"/>
    <w:lvl w:ilvl="0" w:tplc="8FF8C1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79D9"/>
    <w:rsid w:val="00001BD1"/>
    <w:rsid w:val="000024C1"/>
    <w:rsid w:val="0000752A"/>
    <w:rsid w:val="000078C0"/>
    <w:rsid w:val="00011636"/>
    <w:rsid w:val="0001482F"/>
    <w:rsid w:val="000148A6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65338"/>
    <w:rsid w:val="000716A5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7BD8"/>
    <w:rsid w:val="000E5EF4"/>
    <w:rsid w:val="000E62D1"/>
    <w:rsid w:val="000F7CA3"/>
    <w:rsid w:val="00103847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90B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A0791"/>
    <w:rsid w:val="002B2AFA"/>
    <w:rsid w:val="002B47D7"/>
    <w:rsid w:val="002B6BB9"/>
    <w:rsid w:val="002C24ED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2F727B"/>
    <w:rsid w:val="002F79D9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A3D"/>
    <w:rsid w:val="003270C7"/>
    <w:rsid w:val="00330BAC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6D8A"/>
    <w:rsid w:val="003C7CAD"/>
    <w:rsid w:val="003D0C38"/>
    <w:rsid w:val="003D409F"/>
    <w:rsid w:val="003D4486"/>
    <w:rsid w:val="003D56AD"/>
    <w:rsid w:val="003D70F0"/>
    <w:rsid w:val="003E24C1"/>
    <w:rsid w:val="003E41EF"/>
    <w:rsid w:val="003E50AB"/>
    <w:rsid w:val="003F0B44"/>
    <w:rsid w:val="003F206E"/>
    <w:rsid w:val="003F2AB7"/>
    <w:rsid w:val="003F5903"/>
    <w:rsid w:val="003F59EB"/>
    <w:rsid w:val="00401B89"/>
    <w:rsid w:val="00405FF8"/>
    <w:rsid w:val="00410F03"/>
    <w:rsid w:val="00412CDF"/>
    <w:rsid w:val="00413D24"/>
    <w:rsid w:val="00416114"/>
    <w:rsid w:val="00424D04"/>
    <w:rsid w:val="0043076A"/>
    <w:rsid w:val="00431F23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83B81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61867"/>
    <w:rsid w:val="0056266A"/>
    <w:rsid w:val="005649F3"/>
    <w:rsid w:val="00565A49"/>
    <w:rsid w:val="005678C1"/>
    <w:rsid w:val="005724D1"/>
    <w:rsid w:val="00574D47"/>
    <w:rsid w:val="005751F2"/>
    <w:rsid w:val="00577184"/>
    <w:rsid w:val="00580AA7"/>
    <w:rsid w:val="00584623"/>
    <w:rsid w:val="00591B0C"/>
    <w:rsid w:val="00592497"/>
    <w:rsid w:val="00593F4A"/>
    <w:rsid w:val="005A0D47"/>
    <w:rsid w:val="005A12E8"/>
    <w:rsid w:val="005A4D84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5C3E"/>
    <w:rsid w:val="005D6723"/>
    <w:rsid w:val="005E33DF"/>
    <w:rsid w:val="005F536C"/>
    <w:rsid w:val="00603879"/>
    <w:rsid w:val="0060742D"/>
    <w:rsid w:val="00607905"/>
    <w:rsid w:val="00613830"/>
    <w:rsid w:val="00614C9A"/>
    <w:rsid w:val="00621FFA"/>
    <w:rsid w:val="00622B49"/>
    <w:rsid w:val="00623F61"/>
    <w:rsid w:val="00631533"/>
    <w:rsid w:val="00633E8A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3EA9"/>
    <w:rsid w:val="006A6A70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13F4"/>
    <w:rsid w:val="00705C3B"/>
    <w:rsid w:val="00706103"/>
    <w:rsid w:val="00706A42"/>
    <w:rsid w:val="00707536"/>
    <w:rsid w:val="007100D1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5301"/>
    <w:rsid w:val="007857C0"/>
    <w:rsid w:val="0079230A"/>
    <w:rsid w:val="00793401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757B"/>
    <w:rsid w:val="007D590A"/>
    <w:rsid w:val="007D5AD4"/>
    <w:rsid w:val="007D7011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35BC"/>
    <w:rsid w:val="0081527B"/>
    <w:rsid w:val="00820487"/>
    <w:rsid w:val="00822E31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1B1E"/>
    <w:rsid w:val="00871C1B"/>
    <w:rsid w:val="008723AC"/>
    <w:rsid w:val="008735E7"/>
    <w:rsid w:val="00874CE5"/>
    <w:rsid w:val="00877D7E"/>
    <w:rsid w:val="008834CA"/>
    <w:rsid w:val="00892E33"/>
    <w:rsid w:val="0089569C"/>
    <w:rsid w:val="008969A8"/>
    <w:rsid w:val="008A48C7"/>
    <w:rsid w:val="008A5D41"/>
    <w:rsid w:val="008B0C15"/>
    <w:rsid w:val="008B17BC"/>
    <w:rsid w:val="008B46F3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376B5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6798"/>
    <w:rsid w:val="00A0704F"/>
    <w:rsid w:val="00A13B51"/>
    <w:rsid w:val="00A13E58"/>
    <w:rsid w:val="00A20A5C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0C36"/>
    <w:rsid w:val="00AD446C"/>
    <w:rsid w:val="00AD4705"/>
    <w:rsid w:val="00AD5D85"/>
    <w:rsid w:val="00AE04BE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2432"/>
    <w:rsid w:val="00B3281E"/>
    <w:rsid w:val="00B33557"/>
    <w:rsid w:val="00B33C49"/>
    <w:rsid w:val="00B40F21"/>
    <w:rsid w:val="00B53547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5E81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BF616F"/>
    <w:rsid w:val="00C02976"/>
    <w:rsid w:val="00C03214"/>
    <w:rsid w:val="00C06F5B"/>
    <w:rsid w:val="00C07FE1"/>
    <w:rsid w:val="00C13BF4"/>
    <w:rsid w:val="00C13C84"/>
    <w:rsid w:val="00C14BFC"/>
    <w:rsid w:val="00C20485"/>
    <w:rsid w:val="00C20A6B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0BEA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400D"/>
    <w:rsid w:val="00E95D96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3541B"/>
    <w:rsid w:val="00F50791"/>
    <w:rsid w:val="00F52186"/>
    <w:rsid w:val="00F62D26"/>
    <w:rsid w:val="00F6320F"/>
    <w:rsid w:val="00F65301"/>
    <w:rsid w:val="00F66A4D"/>
    <w:rsid w:val="00F712A8"/>
    <w:rsid w:val="00F7382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052A"/>
    <w:rsid w:val="00FC18B0"/>
    <w:rsid w:val="00FC43C5"/>
    <w:rsid w:val="00FC74F8"/>
    <w:rsid w:val="00FE416D"/>
    <w:rsid w:val="00FE44F8"/>
    <w:rsid w:val="00FE556B"/>
    <w:rsid w:val="00FE6273"/>
    <w:rsid w:val="00FF2050"/>
    <w:rsid w:val="00FF2D2A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79D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F7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79D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F79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79D9"/>
  </w:style>
  <w:style w:type="paragraph" w:styleId="a8">
    <w:name w:val="footer"/>
    <w:basedOn w:val="a"/>
    <w:link w:val="a9"/>
    <w:uiPriority w:val="99"/>
    <w:semiHidden/>
    <w:unhideWhenUsed/>
    <w:rsid w:val="002F79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79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288</Words>
  <Characters>1646</Characters>
  <Application>Microsoft Office Word</Application>
  <DocSecurity>0</DocSecurity>
  <Lines>13</Lines>
  <Paragraphs>3</Paragraphs>
  <ScaleCrop>false</ScaleCrop>
  <Company>RePack by SPecialiST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2019-03-27T14:42:00Z</dcterms:created>
  <dcterms:modified xsi:type="dcterms:W3CDTF">2019-03-27T14:50:00Z</dcterms:modified>
</cp:coreProperties>
</file>