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BE" w:rsidRPr="006A0747" w:rsidRDefault="00FB3ABE" w:rsidP="00FB3ABE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1" name="Рисунок 13" descr="Описание: 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ABE" w:rsidRPr="006A0747" w:rsidRDefault="00FB3ABE" w:rsidP="00FB3ABE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FB3ABE" w:rsidRPr="006A0747" w:rsidRDefault="00FB3ABE" w:rsidP="00FB3ABE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FB3ABE" w:rsidRPr="006A0747" w:rsidRDefault="00FB3ABE" w:rsidP="00FB3ABE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FB3ABE" w:rsidRPr="006A0747" w:rsidRDefault="00FB3ABE" w:rsidP="00FB3ABE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FB3ABE" w:rsidRPr="006A0747" w:rsidRDefault="00FB3ABE" w:rsidP="00FB3ABE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B3ABE" w:rsidRPr="006A0747" w:rsidRDefault="00FB3ABE" w:rsidP="00FB3ABE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FB3ABE" w:rsidRPr="008E7F78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B3ABE" w:rsidRPr="006A0747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Від 20 лютого 2019 року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700BFC">
        <w:rPr>
          <w:rFonts w:ascii="Times New Roman" w:hAnsi="Times New Roman" w:cs="Times New Roman"/>
          <w:sz w:val="28"/>
          <w:szCs w:val="28"/>
          <w:lang w:val="uk-UA"/>
        </w:rPr>
        <w:t>№ 50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9</w:t>
      </w:r>
    </w:p>
    <w:p w:rsidR="00FB3ABE" w:rsidRPr="006A0747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FB3ABE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</w:t>
      </w:r>
    </w:p>
    <w:p w:rsidR="00FB3ABE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B3ABE" w:rsidRPr="008E7F78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E7F7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в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(відновлення) меж</w:t>
      </w:r>
    </w:p>
    <w:p w:rsidR="00FB3ABE" w:rsidRPr="008E7F78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FB3ABE" w:rsidRPr="008E7F78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Любові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Ісидорівні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B3ABE" w:rsidRPr="008E7F78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FB3ABE" w:rsidRPr="008E7F78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ABE" w:rsidRPr="008E7F78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E7F78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>вул. Центральна, 8</w:t>
      </w:r>
    </w:p>
    <w:p w:rsidR="00FB3ABE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E7F7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FB3ABE" w:rsidRDefault="00FB3ABE" w:rsidP="00FB3ABE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B3ABE" w:rsidRDefault="00FB3ABE" w:rsidP="00FB3ABE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>зглянувши заяву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жительки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Харковець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Ісидорівни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надання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земельної 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янки у власність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дл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будівництва житлового будинку,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сподарських будівель та споруд,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186-1 Земельного кодексу України ст.26 п.34 Закону України  «Про мі</w:t>
      </w:r>
      <w:r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Україні», сесія сільської ради</w:t>
      </w:r>
    </w:p>
    <w:p w:rsidR="00FB3ABE" w:rsidRPr="006A0747" w:rsidRDefault="00FB3ABE" w:rsidP="00FB3ABE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B3ABE" w:rsidRDefault="00FB3ABE" w:rsidP="00FB3ABE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B3ABE" w:rsidRPr="006A0747" w:rsidRDefault="00FB3ABE" w:rsidP="00FB3ABE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700BFC" w:rsidRDefault="00FB3ABE" w:rsidP="00700BFC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Надати дозвіл на виготовлення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документації із землеустрою щодо відведення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зе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Харковець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Ісидорівні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об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слуговування житлового будинку,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господарських буді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вель та споруд орієнтовною площею-0,25 га,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запасу житлової та громадської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забудови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>
        <w:rPr>
          <w:rFonts w:ascii="Times New Roman" w:hAnsi="Times New Roman" w:cs="Times New Roman"/>
          <w:sz w:val="28"/>
          <w:szCs w:val="28"/>
          <w:lang w:val="uk-UA"/>
        </w:rPr>
        <w:t>ької ради за адресою: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 xml:space="preserve">вул. Центральна, 8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B3ABE" w:rsidRPr="006A0747" w:rsidRDefault="00FB3ABE" w:rsidP="00700BFC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00B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BFC" w:rsidRPr="00700BF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00BFC" w:rsidRPr="00700BFC">
        <w:rPr>
          <w:rFonts w:ascii="Times New Roman" w:hAnsi="Times New Roman" w:cs="Times New Roman"/>
          <w:sz w:val="28"/>
          <w:szCs w:val="28"/>
          <w:lang w:val="uk-UA"/>
        </w:rPr>
        <w:t>Харковець</w:t>
      </w:r>
      <w:proofErr w:type="spellEnd"/>
      <w:r w:rsidR="00700BFC" w:rsidRPr="00700BFC">
        <w:rPr>
          <w:rFonts w:ascii="Times New Roman" w:hAnsi="Times New Roman" w:cs="Times New Roman"/>
          <w:sz w:val="28"/>
          <w:szCs w:val="28"/>
          <w:lang w:val="uk-UA"/>
        </w:rPr>
        <w:t xml:space="preserve"> Любові </w:t>
      </w:r>
      <w:proofErr w:type="spellStart"/>
      <w:r w:rsidR="00700BFC" w:rsidRPr="00700BFC">
        <w:rPr>
          <w:rFonts w:ascii="Times New Roman" w:hAnsi="Times New Roman" w:cs="Times New Roman"/>
          <w:sz w:val="28"/>
          <w:szCs w:val="28"/>
          <w:lang w:val="uk-UA"/>
        </w:rPr>
        <w:t>Ісидорівні</w:t>
      </w:r>
      <w:proofErr w:type="spellEnd"/>
      <w:r w:rsidR="00700BFC">
        <w:rPr>
          <w:rFonts w:ascii="Times New Roman" w:hAnsi="Times New Roman" w:cs="Times New Roman"/>
          <w:sz w:val="28"/>
          <w:szCs w:val="28"/>
          <w:lang w:val="uk-UA"/>
        </w:rPr>
        <w:t>, звернутись до суб</w:t>
      </w:r>
      <w:r w:rsidR="00700BFC" w:rsidRPr="00700BF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00BFC">
        <w:rPr>
          <w:rFonts w:ascii="Times New Roman" w:hAnsi="Times New Roman" w:cs="Times New Roman"/>
          <w:sz w:val="28"/>
          <w:szCs w:val="28"/>
          <w:lang w:val="uk-UA"/>
        </w:rPr>
        <w:t>єкта господарювання, що є виконавцем робіт із землеустрою, згідно із законом, для розроблення проекту землеустрою щодо відведення земельної ділянки у власність.</w:t>
      </w:r>
    </w:p>
    <w:p w:rsidR="00FB3ABE" w:rsidRDefault="00700BFC" w:rsidP="00FB3ABE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Після погодження проекту у порядку встановленому ст. 186-1 Земельного кодексу України проект землеустрою подати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для його затвердження та передачі у власність</w:t>
      </w:r>
      <w:r w:rsidR="00FB3A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0BFC" w:rsidRDefault="00700BFC" w:rsidP="00FB3ABE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3ABE" w:rsidRDefault="00FB3ABE" w:rsidP="00FB3ABE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B3ABE" w:rsidRPr="006A0747" w:rsidRDefault="00FB3ABE" w:rsidP="00FB3ABE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B3ABE" w:rsidRPr="006A0747" w:rsidRDefault="00FB3ABE" w:rsidP="00FB3ABE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700BFC" w:rsidRDefault="00FB3ABE" w:rsidP="00700BFC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A0747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0747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6A0747">
        <w:rPr>
          <w:rFonts w:ascii="Times New Roman" w:hAnsi="Times New Roman" w:cs="Times New Roman"/>
          <w:b/>
          <w:sz w:val="28"/>
          <w:szCs w:val="28"/>
        </w:rPr>
        <w:t xml:space="preserve"> 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A0747">
        <w:rPr>
          <w:rFonts w:ascii="Times New Roman" w:hAnsi="Times New Roman" w:cs="Times New Roman"/>
          <w:b/>
          <w:sz w:val="28"/>
          <w:szCs w:val="28"/>
        </w:rPr>
        <w:t>Харкове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97725C" w:rsidRPr="00700BF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55A" w:rsidRDefault="00D6155A" w:rsidP="00FB3ABE">
      <w:pPr>
        <w:spacing w:after="0" w:line="240" w:lineRule="auto"/>
      </w:pPr>
      <w:r>
        <w:separator/>
      </w:r>
    </w:p>
  </w:endnote>
  <w:endnote w:type="continuationSeparator" w:id="0">
    <w:p w:rsidR="00D6155A" w:rsidRDefault="00D6155A" w:rsidP="00FB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55A" w:rsidRDefault="00D6155A" w:rsidP="00FB3ABE">
      <w:pPr>
        <w:spacing w:after="0" w:line="240" w:lineRule="auto"/>
      </w:pPr>
      <w:r>
        <w:separator/>
      </w:r>
    </w:p>
  </w:footnote>
  <w:footnote w:type="continuationSeparator" w:id="0">
    <w:p w:rsidR="00D6155A" w:rsidRDefault="00D6155A" w:rsidP="00FB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ABE" w:rsidRDefault="00FB3ABE">
    <w:pPr>
      <w:pStyle w:val="a6"/>
    </w:pPr>
  </w:p>
  <w:p w:rsidR="00FB3ABE" w:rsidRDefault="00FB3AB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ABE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0BFC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155A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B3ABE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AB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B3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AB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B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3ABE"/>
  </w:style>
  <w:style w:type="paragraph" w:styleId="a8">
    <w:name w:val="footer"/>
    <w:basedOn w:val="a"/>
    <w:link w:val="a9"/>
    <w:uiPriority w:val="99"/>
    <w:semiHidden/>
    <w:unhideWhenUsed/>
    <w:rsid w:val="00FB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B3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2019-03-28T14:23:00Z</dcterms:created>
  <dcterms:modified xsi:type="dcterms:W3CDTF">2019-03-28T14:41:00Z</dcterms:modified>
</cp:coreProperties>
</file>