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9E" w:rsidRPr="0088399E" w:rsidRDefault="0088399E" w:rsidP="0088399E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1" name="Рисунок 9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99E" w:rsidRPr="0088399E" w:rsidRDefault="0088399E" w:rsidP="00883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8399E" w:rsidRPr="0088399E" w:rsidRDefault="0088399E" w:rsidP="00883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88399E" w:rsidRPr="0088399E" w:rsidRDefault="0088399E" w:rsidP="00883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88399E" w:rsidRDefault="0088399E" w:rsidP="00883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88399E" w:rsidRPr="0088399E" w:rsidRDefault="0088399E" w:rsidP="0088399E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8399E" w:rsidRPr="0088399E" w:rsidRDefault="0088399E" w:rsidP="0088399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від   20  лютого  2019  року                                                  №  503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Про затвердження  проекту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емлеустрою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гр. Ткачуку Назару Миколайовичу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</w:rPr>
        <w:t>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114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399E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</w:p>
    <w:p w:rsidR="0088399E" w:rsidRPr="0088399E" w:rsidRDefault="0088399E" w:rsidP="0088399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273F01" w:rsidRDefault="0088399E" w:rsidP="00273F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жителя с.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3F01">
        <w:rPr>
          <w:rFonts w:ascii="Times New Roman" w:hAnsi="Times New Roman" w:cs="Times New Roman"/>
          <w:sz w:val="28"/>
          <w:szCs w:val="28"/>
          <w:lang w:val="uk-UA"/>
        </w:rPr>
        <w:t>Кухче</w:t>
      </w:r>
      <w:proofErr w:type="spellEnd"/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Ткачука Назара Миколайовича, щодо  відведення земельної ділянки у власність  дл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, го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, керуючись ст.ст.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40,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118,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121,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міс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сесія сільської ради   </w:t>
      </w:r>
    </w:p>
    <w:p w:rsidR="0088399E" w:rsidRPr="0088399E" w:rsidRDefault="0088399E" w:rsidP="00273F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88399E" w:rsidRDefault="0088399E" w:rsidP="00273F0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3F0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73F01" w:rsidRPr="00273F01" w:rsidRDefault="00273F01" w:rsidP="00273F01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vertAlign w:val="superscript"/>
          <w:lang w:val="uk-UA"/>
        </w:rPr>
      </w:pPr>
    </w:p>
    <w:p w:rsidR="0088399E" w:rsidRPr="0088399E" w:rsidRDefault="00273F01" w:rsidP="00273F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3F01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Ткачуку  Назару  Миколайовичу, для будівництва і обслуговування житлового будинку, господарських будівель та с</w:t>
      </w:r>
      <w:r>
        <w:rPr>
          <w:rFonts w:ascii="Times New Roman" w:hAnsi="Times New Roman" w:cs="Times New Roman"/>
          <w:sz w:val="28"/>
          <w:szCs w:val="28"/>
          <w:lang w:val="uk-UA"/>
        </w:rPr>
        <w:t>поруд  площею-0,25 га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, кадастровий номер 5622282303:03:002:0040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</w:t>
      </w:r>
      <w:r>
        <w:rPr>
          <w:rFonts w:ascii="Times New Roman" w:hAnsi="Times New Roman" w:cs="Times New Roman"/>
          <w:sz w:val="28"/>
          <w:szCs w:val="28"/>
          <w:lang w:val="uk-UA"/>
        </w:rPr>
        <w:t>и  за адресою:  по вул. Березова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114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="0088399E"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99E" w:rsidRPr="0088399E" w:rsidRDefault="0088399E" w:rsidP="00273F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 гр. Ткачуку Назару Миколайовичу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площею-0,25 га в с. </w:t>
      </w:r>
      <w:proofErr w:type="spellStart"/>
      <w:r w:rsidR="00273F01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114  </w:t>
      </w:r>
      <w:proofErr w:type="spellStart"/>
      <w:r w:rsidRPr="0088399E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3F01" w:rsidRPr="0088399E" w:rsidRDefault="0088399E" w:rsidP="00273F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99E">
        <w:rPr>
          <w:rFonts w:ascii="Times New Roman" w:hAnsi="Times New Roman" w:cs="Times New Roman"/>
          <w:sz w:val="28"/>
          <w:szCs w:val="28"/>
        </w:rPr>
        <w:t>3.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99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399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8399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>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>,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88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399E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="00273F0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88399E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88399E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 w:rsidR="00273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99E" w:rsidRPr="0088399E" w:rsidRDefault="0088399E" w:rsidP="00273F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25C" w:rsidRPr="00273F01" w:rsidRDefault="0088399E" w:rsidP="00273F0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3F01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273F01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</w:t>
      </w:r>
      <w:r w:rsidR="00273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Pr="00273F01">
        <w:rPr>
          <w:rFonts w:ascii="Times New Roman" w:hAnsi="Times New Roman" w:cs="Times New Roman"/>
          <w:b/>
          <w:sz w:val="28"/>
          <w:szCs w:val="28"/>
        </w:rPr>
        <w:t xml:space="preserve">  П.С.</w:t>
      </w:r>
      <w:r w:rsidR="00273F01" w:rsidRPr="00273F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73F01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273F01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273F01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B2E" w:rsidRDefault="00620B2E" w:rsidP="0088399E">
      <w:pPr>
        <w:spacing w:after="0" w:line="240" w:lineRule="auto"/>
      </w:pPr>
      <w:r>
        <w:separator/>
      </w:r>
    </w:p>
  </w:endnote>
  <w:endnote w:type="continuationSeparator" w:id="0">
    <w:p w:rsidR="00620B2E" w:rsidRDefault="00620B2E" w:rsidP="0088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B2E" w:rsidRDefault="00620B2E" w:rsidP="0088399E">
      <w:pPr>
        <w:spacing w:after="0" w:line="240" w:lineRule="auto"/>
      </w:pPr>
      <w:r>
        <w:separator/>
      </w:r>
    </w:p>
  </w:footnote>
  <w:footnote w:type="continuationSeparator" w:id="0">
    <w:p w:rsidR="00620B2E" w:rsidRDefault="00620B2E" w:rsidP="0088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99E" w:rsidRDefault="0088399E">
    <w:pPr>
      <w:pStyle w:val="a6"/>
    </w:pPr>
  </w:p>
  <w:p w:rsidR="0088399E" w:rsidRDefault="008839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C10F9"/>
    <w:multiLevelType w:val="hybridMultilevel"/>
    <w:tmpl w:val="FAF2D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99E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3F01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0B2E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8399E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99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99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3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399E"/>
  </w:style>
  <w:style w:type="paragraph" w:styleId="a8">
    <w:name w:val="footer"/>
    <w:basedOn w:val="a"/>
    <w:link w:val="a9"/>
    <w:uiPriority w:val="99"/>
    <w:semiHidden/>
    <w:unhideWhenUsed/>
    <w:rsid w:val="00883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3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2019-03-27T14:51:00Z</dcterms:created>
  <dcterms:modified xsi:type="dcterms:W3CDTF">2019-03-27T15:10:00Z</dcterms:modified>
</cp:coreProperties>
</file>