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287A" w:rsidRPr="0044287A" w:rsidRDefault="0044287A" w:rsidP="0044287A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лютого 2019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508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 власність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жителю </w:t>
      </w:r>
      <w:r w:rsidRPr="00B3179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3179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B3179D">
        <w:rPr>
          <w:rFonts w:ascii="Times New Roman" w:hAnsi="Times New Roman" w:cs="Times New Roman"/>
          <w:b/>
          <w:sz w:val="24"/>
          <w:szCs w:val="24"/>
          <w:lang w:val="uk-UA"/>
        </w:rPr>
        <w:t>Радо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Шукало Максиму Васильовичу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</w:t>
      </w: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, господарських будівель та споруд 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Березова, 113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3179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44287A" w:rsidRDefault="0044287A" w:rsidP="0044287A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Розглянувши заяву жителя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287A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Шукало Максима Васильовича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щодо відведення земельної ділянки у власність 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та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 ст.26 п.34 Закону України  «Про місцеве самоврядування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Україні», сесія сільської ради</w:t>
      </w:r>
    </w:p>
    <w:p w:rsidR="0044287A" w:rsidRPr="0044287A" w:rsidRDefault="0044287A" w:rsidP="0044287A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4287A" w:rsidRPr="0044287A" w:rsidRDefault="0044287A" w:rsidP="0044287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4287A" w:rsidRPr="0044287A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4287A" w:rsidRPr="0044287A" w:rsidRDefault="0044287A" w:rsidP="0044287A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Надати дозвіл на виготовлення  проекту  землеустрою щодо відведення земельної ділянки у власність,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Шукало Максиму Васильовичу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для будівництва і обслуговування житлового будинку, господарських будівель та с</w:t>
      </w:r>
      <w:r>
        <w:rPr>
          <w:rFonts w:ascii="Times New Roman" w:hAnsi="Times New Roman" w:cs="Times New Roman"/>
          <w:sz w:val="28"/>
          <w:szCs w:val="28"/>
          <w:lang w:val="uk-UA"/>
        </w:rPr>
        <w:t>поруд   орієнтовною площею-0,25 га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запасу житлової та громадської забудови </w:t>
      </w:r>
      <w:proofErr w:type="spellStart"/>
      <w:r w:rsidRPr="0044287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113 в 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</w:t>
      </w:r>
      <w:proofErr w:type="spellEnd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4287A" w:rsidRPr="0044287A" w:rsidRDefault="0044287A" w:rsidP="0044287A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2. Гр. Шукало Максиму Васильовичу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тись до суб’єкта господарювання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для розроблення проекту землеустрою щодо відведенн</w:t>
      </w:r>
      <w:r>
        <w:rPr>
          <w:rFonts w:ascii="Times New Roman" w:hAnsi="Times New Roman" w:cs="Times New Roman"/>
          <w:sz w:val="28"/>
          <w:szCs w:val="28"/>
          <w:lang w:val="uk-UA"/>
        </w:rPr>
        <w:t>я земельної ділянки у власність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287A" w:rsidRPr="0044287A" w:rsidRDefault="0044287A" w:rsidP="0044287A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Після погодження проекту в порядку встановленому ст. 186-1   Земельного кодексу України проект землеустрою подати до </w:t>
      </w:r>
      <w:proofErr w:type="spellStart"/>
      <w:r w:rsidRPr="0044287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земельної ділянки у власність.</w:t>
      </w:r>
    </w:p>
    <w:p w:rsidR="0044287A" w:rsidRPr="0044287A" w:rsidRDefault="0044287A" w:rsidP="0044287A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землевпорядника сільської ради.</w:t>
      </w: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287A" w:rsidRPr="00B3179D" w:rsidRDefault="0044287A" w:rsidP="0044287A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44287A" w:rsidRDefault="0044287A" w:rsidP="0044287A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97725C" w:rsidRPr="0044287A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237" w:rsidRDefault="00F53237" w:rsidP="0044287A">
      <w:pPr>
        <w:spacing w:after="0" w:line="240" w:lineRule="auto"/>
      </w:pPr>
      <w:r>
        <w:separator/>
      </w:r>
    </w:p>
  </w:endnote>
  <w:endnote w:type="continuationSeparator" w:id="0">
    <w:p w:rsidR="00F53237" w:rsidRDefault="00F53237" w:rsidP="00442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237" w:rsidRDefault="00F53237" w:rsidP="0044287A">
      <w:pPr>
        <w:spacing w:after="0" w:line="240" w:lineRule="auto"/>
      </w:pPr>
      <w:r>
        <w:separator/>
      </w:r>
    </w:p>
  </w:footnote>
  <w:footnote w:type="continuationSeparator" w:id="0">
    <w:p w:rsidR="00F53237" w:rsidRDefault="00F53237" w:rsidP="00442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7A" w:rsidRDefault="0044287A">
    <w:pPr>
      <w:pStyle w:val="a6"/>
    </w:pPr>
  </w:p>
  <w:p w:rsidR="0044287A" w:rsidRDefault="0044287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71B78"/>
    <w:multiLevelType w:val="hybridMultilevel"/>
    <w:tmpl w:val="61FA1BAC"/>
    <w:lvl w:ilvl="0" w:tplc="94503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87A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4287A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53237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8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8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42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287A"/>
  </w:style>
  <w:style w:type="paragraph" w:styleId="a8">
    <w:name w:val="footer"/>
    <w:basedOn w:val="a"/>
    <w:link w:val="a9"/>
    <w:uiPriority w:val="99"/>
    <w:semiHidden/>
    <w:unhideWhenUsed/>
    <w:rsid w:val="00442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2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1587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2019-03-27T15:34:00Z</dcterms:created>
  <dcterms:modified xsi:type="dcterms:W3CDTF">2019-03-27T15:41:00Z</dcterms:modified>
</cp:coreProperties>
</file>