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19C" w:rsidRPr="006C6B4B" w:rsidRDefault="00F8319C" w:rsidP="00F8319C">
      <w:pPr>
        <w:jc w:val="right"/>
        <w:outlineLvl w:val="0"/>
        <w:rPr>
          <w:sz w:val="28"/>
          <w:szCs w:val="28"/>
          <w:lang w:val="uk-UA"/>
        </w:rPr>
      </w:pPr>
      <w:r w:rsidRPr="006C6B4B">
        <w:rPr>
          <w:sz w:val="28"/>
          <w:szCs w:val="28"/>
          <w:lang w:val="uk-UA"/>
        </w:rPr>
        <w:t>Додаток</w:t>
      </w:r>
    </w:p>
    <w:p w:rsidR="00F8319C" w:rsidRPr="006C6B4B" w:rsidRDefault="00F8319C" w:rsidP="00F8319C">
      <w:pPr>
        <w:jc w:val="right"/>
        <w:outlineLvl w:val="0"/>
        <w:rPr>
          <w:sz w:val="28"/>
          <w:szCs w:val="28"/>
          <w:lang w:val="uk-UA"/>
        </w:rPr>
      </w:pPr>
      <w:r w:rsidRPr="006C6B4B">
        <w:rPr>
          <w:sz w:val="28"/>
          <w:szCs w:val="28"/>
          <w:lang w:val="uk-UA"/>
        </w:rPr>
        <w:t xml:space="preserve">                                                                             до рішення сесії сільської ради</w:t>
      </w:r>
    </w:p>
    <w:p w:rsidR="00F8319C" w:rsidRDefault="00F8319C" w:rsidP="00F8319C">
      <w:pPr>
        <w:jc w:val="right"/>
        <w:outlineLvl w:val="0"/>
        <w:rPr>
          <w:sz w:val="28"/>
          <w:szCs w:val="28"/>
          <w:lang w:val="uk-UA"/>
        </w:rPr>
      </w:pPr>
      <w:r w:rsidRPr="006C6B4B">
        <w:rPr>
          <w:sz w:val="28"/>
          <w:szCs w:val="28"/>
          <w:lang w:val="uk-UA"/>
        </w:rPr>
        <w:t xml:space="preserve">                                              </w:t>
      </w:r>
      <w:r>
        <w:rPr>
          <w:sz w:val="28"/>
          <w:szCs w:val="28"/>
          <w:lang w:val="uk-UA"/>
        </w:rPr>
        <w:t xml:space="preserve">                        від 14</w:t>
      </w:r>
      <w:r w:rsidRPr="006C6B4B">
        <w:rPr>
          <w:sz w:val="28"/>
          <w:szCs w:val="28"/>
          <w:lang w:val="uk-UA"/>
        </w:rPr>
        <w:t xml:space="preserve"> серпня 2018 року №</w:t>
      </w:r>
      <w:r>
        <w:rPr>
          <w:sz w:val="28"/>
          <w:szCs w:val="28"/>
          <w:lang w:val="uk-UA"/>
        </w:rPr>
        <w:t xml:space="preserve"> 391</w:t>
      </w:r>
    </w:p>
    <w:p w:rsidR="00F8319C" w:rsidRDefault="00F8319C" w:rsidP="00F8319C">
      <w:pPr>
        <w:jc w:val="right"/>
        <w:outlineLvl w:val="0"/>
        <w:rPr>
          <w:sz w:val="28"/>
          <w:szCs w:val="28"/>
          <w:lang w:val="uk-UA"/>
        </w:rPr>
      </w:pPr>
    </w:p>
    <w:p w:rsidR="00F8319C" w:rsidRDefault="00F8319C" w:rsidP="00F8319C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</w:t>
      </w:r>
      <w:r w:rsidRPr="00F8319C">
        <w:rPr>
          <w:b/>
          <w:sz w:val="28"/>
          <w:szCs w:val="28"/>
          <w:lang w:val="uk-UA"/>
        </w:rPr>
        <w:t>ерелік</w:t>
      </w:r>
      <w:r>
        <w:rPr>
          <w:b/>
          <w:sz w:val="28"/>
          <w:szCs w:val="28"/>
          <w:lang w:val="uk-UA"/>
        </w:rPr>
        <w:t xml:space="preserve"> повноважень з питань дотримання прав та інтересів дітей.</w:t>
      </w:r>
    </w:p>
    <w:p w:rsidR="00F8319C" w:rsidRDefault="00F8319C" w:rsidP="00F8319C">
      <w:pPr>
        <w:jc w:val="center"/>
        <w:outlineLvl w:val="0"/>
        <w:rPr>
          <w:b/>
          <w:sz w:val="28"/>
          <w:szCs w:val="28"/>
          <w:lang w:val="uk-UA"/>
        </w:rPr>
      </w:pPr>
      <w:r w:rsidRPr="00F8319C">
        <w:rPr>
          <w:b/>
          <w:sz w:val="28"/>
          <w:szCs w:val="28"/>
          <w:lang w:val="uk-UA"/>
        </w:rPr>
        <w:t>1)</w:t>
      </w:r>
      <w:r>
        <w:rPr>
          <w:b/>
          <w:sz w:val="28"/>
          <w:szCs w:val="28"/>
          <w:lang w:val="uk-UA"/>
        </w:rPr>
        <w:t xml:space="preserve"> Забезпечення реалізації державної політики у сфері захисту прав дітей.</w:t>
      </w:r>
    </w:p>
    <w:p w:rsidR="00F8319C" w:rsidRDefault="00F8319C" w:rsidP="00F8319C">
      <w:pPr>
        <w:ind w:firstLine="709"/>
        <w:jc w:val="both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1.1. У сфері надання соціальних і реабілітаційних послуг та проведення соціальної роботи: </w:t>
      </w:r>
    </w:p>
    <w:p w:rsidR="00F8319C" w:rsidRDefault="00F8319C" w:rsidP="00F8319C">
      <w:pPr>
        <w:ind w:firstLine="709"/>
        <w:jc w:val="both"/>
        <w:outlineLvl w:val="0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Pr="00F8319C">
        <w:rPr>
          <w:sz w:val="28"/>
          <w:szCs w:val="28"/>
          <w:lang w:val="uk-UA"/>
        </w:rPr>
        <w:t xml:space="preserve">озгляд заяв осіб, </w:t>
      </w:r>
      <w:r>
        <w:rPr>
          <w:sz w:val="28"/>
          <w:szCs w:val="28"/>
          <w:lang w:val="uk-UA"/>
        </w:rPr>
        <w:t>які опинились у складних життєвих обставинах, щодо отримання соціальних послуг та прийняття рішення стосовно їх надання. Зокрема щодо сприяння влаштуванню (за потреб) до будинків-інтернатів дітей-інвалідів, направлення до реабілітаційних установ дітей-інвалідів, відповідно до поданих заяв і документів, перелік яких визначено законодавством (</w:t>
      </w:r>
      <w:r>
        <w:rPr>
          <w:i/>
          <w:sz w:val="28"/>
          <w:szCs w:val="28"/>
          <w:lang w:val="uk-UA"/>
        </w:rPr>
        <w:t xml:space="preserve">постанова Кабінету Міністрів України </w:t>
      </w:r>
      <w:r w:rsidR="00FF1666">
        <w:rPr>
          <w:i/>
          <w:sz w:val="28"/>
          <w:szCs w:val="28"/>
          <w:lang w:val="uk-UA"/>
        </w:rPr>
        <w:t>від 31.01.2007 № 80 «Про затвердження Порядку надання інвалідам та дітям-інвалідам реабілітаційних послуг» (зі змінами), наказ Міністерства соціальної політики від 01.04.2014 № 170 «Про затвердження форм документів щодо отримання дітьми інвалідами реабілітаційних послуг у реабілітаційних установах»);</w:t>
      </w:r>
    </w:p>
    <w:p w:rsidR="00FF1666" w:rsidRDefault="00FF1666" w:rsidP="00F8319C">
      <w:pPr>
        <w:ind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прийняття заяв та видання довідок про взяття на облік внутрішньо переміщених дітей (постанова Кабінету Міністрів України від 01.10.2014     № 509 «Про облік внутрішньо переміщених осіб»)</w:t>
      </w:r>
      <w:r w:rsidR="0078408B">
        <w:rPr>
          <w:sz w:val="28"/>
          <w:szCs w:val="28"/>
          <w:lang w:val="uk-UA"/>
        </w:rPr>
        <w:t>;</w:t>
      </w:r>
    </w:p>
    <w:p w:rsidR="0078408B" w:rsidRDefault="0078408B" w:rsidP="00F8319C">
      <w:pPr>
        <w:ind w:firstLine="709"/>
        <w:jc w:val="both"/>
        <w:outlineLvl w:val="0"/>
        <w:rPr>
          <w:b/>
          <w:i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1.2. У сфері захисту прав дітей ( </w:t>
      </w:r>
      <w:r>
        <w:rPr>
          <w:b/>
          <w:i/>
          <w:sz w:val="28"/>
          <w:szCs w:val="28"/>
          <w:lang w:val="uk-UA"/>
        </w:rPr>
        <w:t>стаття 5 Закону України «Про охорону дитинства»):</w:t>
      </w:r>
    </w:p>
    <w:p w:rsidR="0078408B" w:rsidRDefault="0078408B" w:rsidP="00F8319C">
      <w:pPr>
        <w:ind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організація роботи щодо запобігання дитячої безоглядності та безпритульності, вчиненню дітьми правопорушень, зокрема проведення заходів щодо:</w:t>
      </w:r>
    </w:p>
    <w:p w:rsidR="0078408B" w:rsidRDefault="0078408B" w:rsidP="00F8319C">
      <w:pPr>
        <w:ind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ведення обліку дітей, які опинились в складних життєвих обставинах, залишилися без піклування батьків, дітей-сиріт і дітей, позба</w:t>
      </w:r>
      <w:r w:rsidR="00C1665E">
        <w:rPr>
          <w:sz w:val="28"/>
          <w:szCs w:val="28"/>
          <w:lang w:val="uk-UA"/>
        </w:rPr>
        <w:t>влених батьківського піклування;</w:t>
      </w:r>
    </w:p>
    <w:p w:rsidR="00C1665E" w:rsidRDefault="00C1665E" w:rsidP="00F8319C">
      <w:pPr>
        <w:ind w:firstLine="709"/>
        <w:jc w:val="both"/>
        <w:outlineLvl w:val="0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тимчасове влаштування дітей, які залишилися без піклування батьків, дітей-біженців і дітей, які потребують додаткового або тимчасового захисту, розлучених із сім</w:t>
      </w:r>
      <w:r w:rsidRPr="00C1665E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ями </w:t>
      </w:r>
      <w:r>
        <w:rPr>
          <w:i/>
          <w:sz w:val="28"/>
          <w:szCs w:val="28"/>
          <w:lang w:val="uk-UA"/>
        </w:rPr>
        <w:t>(постанова Кабінету Міністрів України від 24.09.2008 № 866 «Питання діяльності органів опіки та піклування, пов</w:t>
      </w:r>
      <w:r w:rsidRPr="00C1665E">
        <w:rPr>
          <w:i/>
          <w:sz w:val="28"/>
          <w:szCs w:val="28"/>
          <w:lang w:val="uk-UA"/>
        </w:rPr>
        <w:t>’</w:t>
      </w:r>
      <w:r>
        <w:rPr>
          <w:i/>
          <w:sz w:val="28"/>
          <w:szCs w:val="28"/>
          <w:lang w:val="uk-UA"/>
        </w:rPr>
        <w:t>язаної із захистом прав дитини»);</w:t>
      </w:r>
    </w:p>
    <w:p w:rsidR="00C1665E" w:rsidRDefault="00C1665E" w:rsidP="00F8319C">
      <w:pPr>
        <w:ind w:firstLine="709"/>
        <w:jc w:val="both"/>
        <w:outlineLvl w:val="0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сприяння усиновленню дітей сиріт </w:t>
      </w:r>
      <w:r w:rsidR="008461B7">
        <w:rPr>
          <w:sz w:val="28"/>
          <w:szCs w:val="28"/>
          <w:lang w:val="uk-UA"/>
        </w:rPr>
        <w:t xml:space="preserve">та дітей, позбавлених батьківського піклування, ведення обліку кандидатів в </w:t>
      </w:r>
      <w:proofErr w:type="spellStart"/>
      <w:r w:rsidR="008461B7">
        <w:rPr>
          <w:sz w:val="28"/>
          <w:szCs w:val="28"/>
          <w:lang w:val="uk-UA"/>
        </w:rPr>
        <w:t>усиновлювачі</w:t>
      </w:r>
      <w:proofErr w:type="spellEnd"/>
      <w:r w:rsidR="008461B7">
        <w:rPr>
          <w:sz w:val="28"/>
          <w:szCs w:val="28"/>
          <w:lang w:val="uk-UA"/>
        </w:rPr>
        <w:t xml:space="preserve"> </w:t>
      </w:r>
      <w:r w:rsidR="008461B7">
        <w:rPr>
          <w:i/>
          <w:sz w:val="28"/>
          <w:szCs w:val="28"/>
          <w:lang w:val="uk-UA"/>
        </w:rPr>
        <w:t xml:space="preserve">(постанова Кабінету </w:t>
      </w:r>
      <w:r w:rsidR="001727CC">
        <w:rPr>
          <w:i/>
          <w:sz w:val="28"/>
          <w:szCs w:val="28"/>
          <w:lang w:val="uk-UA"/>
        </w:rPr>
        <w:t xml:space="preserve">Міністрів України від 24.09.2008  </w:t>
      </w:r>
      <w:r w:rsidR="008461B7">
        <w:rPr>
          <w:i/>
          <w:sz w:val="28"/>
          <w:szCs w:val="28"/>
          <w:lang w:val="uk-UA"/>
        </w:rPr>
        <w:t>№ 866 «Питання діяльності органів опіки та піклування, пов</w:t>
      </w:r>
      <w:r w:rsidR="008461B7" w:rsidRPr="00C1665E">
        <w:rPr>
          <w:i/>
          <w:sz w:val="28"/>
          <w:szCs w:val="28"/>
          <w:lang w:val="uk-UA"/>
        </w:rPr>
        <w:t>’</w:t>
      </w:r>
      <w:r w:rsidR="008461B7">
        <w:rPr>
          <w:i/>
          <w:sz w:val="28"/>
          <w:szCs w:val="28"/>
          <w:lang w:val="uk-UA"/>
        </w:rPr>
        <w:t xml:space="preserve">язаної із захистом прав дитини»; постанова Кабінету Міністрів України від 08.10.2008 № 905 «Про затвердження Порядку провадження діяльності з усиновлення та здійснення нагляду за дотриманням </w:t>
      </w:r>
      <w:r w:rsidR="00156A52">
        <w:rPr>
          <w:i/>
          <w:sz w:val="28"/>
          <w:szCs w:val="28"/>
          <w:lang w:val="uk-UA"/>
        </w:rPr>
        <w:t>прав усиновлених дітей»);</w:t>
      </w:r>
    </w:p>
    <w:p w:rsidR="00156A52" w:rsidRDefault="00156A52" w:rsidP="00F8319C">
      <w:pPr>
        <w:ind w:firstLine="709"/>
        <w:jc w:val="both"/>
        <w:outlineLvl w:val="0"/>
        <w:rPr>
          <w:i/>
          <w:sz w:val="28"/>
          <w:szCs w:val="28"/>
          <w:lang w:val="uk-UA"/>
        </w:rPr>
      </w:pPr>
      <w:r w:rsidRPr="00156A52">
        <w:rPr>
          <w:sz w:val="28"/>
          <w:szCs w:val="28"/>
          <w:lang w:val="uk-UA"/>
        </w:rPr>
        <w:t>вжиття з</w:t>
      </w:r>
      <w:r>
        <w:rPr>
          <w:sz w:val="28"/>
          <w:szCs w:val="28"/>
          <w:lang w:val="uk-UA"/>
        </w:rPr>
        <w:t xml:space="preserve">аходів щодо захисту житлових і майнових прав дітей-сиріт і дітей, позбавлених батьківського піклування </w:t>
      </w:r>
      <w:r>
        <w:rPr>
          <w:i/>
          <w:sz w:val="28"/>
          <w:szCs w:val="28"/>
          <w:lang w:val="uk-UA"/>
        </w:rPr>
        <w:t xml:space="preserve">(стаття 11 Закону України </w:t>
      </w:r>
      <w:r>
        <w:rPr>
          <w:i/>
          <w:sz w:val="28"/>
          <w:szCs w:val="28"/>
          <w:lang w:val="uk-UA"/>
        </w:rPr>
        <w:lastRenderedPageBreak/>
        <w:t>«Про забезпечення організаційно-правових умов соціального захисту дітей-сиріт та дітей позбавлених батьківського піклування»);</w:t>
      </w:r>
    </w:p>
    <w:p w:rsidR="00156A52" w:rsidRDefault="00156A52" w:rsidP="00F8319C">
      <w:pPr>
        <w:ind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забезпечення представництва інтересів у суді при розгляді кримінальних проваджень щодо дітей;</w:t>
      </w:r>
    </w:p>
    <w:p w:rsidR="00156A52" w:rsidRDefault="00156A52" w:rsidP="00F8319C">
      <w:pPr>
        <w:ind w:firstLine="709"/>
        <w:jc w:val="both"/>
        <w:outlineLvl w:val="0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забезпечення підготовки рішення органу опіки та піклування про негайне відібрання дитини (в разі виникнення загрози життю та здоров</w:t>
      </w:r>
      <w:r w:rsidRPr="00156A52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я дитини) та забезпечує його виконання і встановлення статусу дитини-сироти, позбавленої </w:t>
      </w:r>
      <w:r w:rsidR="00A32F77">
        <w:rPr>
          <w:sz w:val="28"/>
          <w:szCs w:val="28"/>
          <w:lang w:val="uk-UA"/>
        </w:rPr>
        <w:t xml:space="preserve">батьківського піклування </w:t>
      </w:r>
      <w:r w:rsidR="00A32F77">
        <w:rPr>
          <w:i/>
          <w:sz w:val="28"/>
          <w:szCs w:val="28"/>
          <w:lang w:val="uk-UA"/>
        </w:rPr>
        <w:t>(пункт 8 постанови Кабінету Міністрів України від 24.09.2008№ 866 «Питання діяльності органів опіки та піклування, пов</w:t>
      </w:r>
      <w:r w:rsidR="00A32F77" w:rsidRPr="00C1665E">
        <w:rPr>
          <w:i/>
          <w:sz w:val="28"/>
          <w:szCs w:val="28"/>
          <w:lang w:val="uk-UA"/>
        </w:rPr>
        <w:t>’</w:t>
      </w:r>
      <w:r w:rsidR="00A32F77">
        <w:rPr>
          <w:i/>
          <w:sz w:val="28"/>
          <w:szCs w:val="28"/>
          <w:lang w:val="uk-UA"/>
        </w:rPr>
        <w:t>язаної із захистом прав дитини», крім абзацу 4).</w:t>
      </w:r>
    </w:p>
    <w:p w:rsidR="00A32F77" w:rsidRDefault="00A32F77" w:rsidP="00F8319C">
      <w:pPr>
        <w:ind w:firstLine="709"/>
        <w:jc w:val="both"/>
        <w:outlineLvl w:val="0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Визначення органами опіки та піклування одного з батьків, який проживає окремо, у вихованні дитини виходячи з її інтересів </w:t>
      </w:r>
      <w:r>
        <w:rPr>
          <w:i/>
          <w:sz w:val="28"/>
          <w:szCs w:val="28"/>
          <w:lang w:val="uk-UA"/>
        </w:rPr>
        <w:t>(в разі, коли батьки не можуть дійти згоди щодо такої участі) (статті 15 Закону України «Про охорону дитинства»).</w:t>
      </w:r>
    </w:p>
    <w:p w:rsidR="00A32F77" w:rsidRDefault="00A32F77" w:rsidP="00A32F77">
      <w:pPr>
        <w:jc w:val="both"/>
        <w:outlineLvl w:val="0"/>
        <w:rPr>
          <w:sz w:val="28"/>
          <w:szCs w:val="28"/>
          <w:lang w:val="uk-UA"/>
        </w:rPr>
      </w:pPr>
    </w:p>
    <w:p w:rsidR="00A32F77" w:rsidRDefault="00A32F77" w:rsidP="00A32F77">
      <w:pPr>
        <w:jc w:val="both"/>
        <w:outlineLvl w:val="0"/>
        <w:rPr>
          <w:sz w:val="28"/>
          <w:szCs w:val="28"/>
          <w:lang w:val="uk-UA"/>
        </w:rPr>
      </w:pPr>
    </w:p>
    <w:p w:rsidR="00A32F77" w:rsidRDefault="00A32F77" w:rsidP="00A32F77">
      <w:pPr>
        <w:jc w:val="both"/>
        <w:outlineLvl w:val="0"/>
        <w:rPr>
          <w:sz w:val="28"/>
          <w:szCs w:val="28"/>
          <w:lang w:val="uk-UA"/>
        </w:rPr>
      </w:pPr>
    </w:p>
    <w:p w:rsidR="00A32F77" w:rsidRPr="00A32F77" w:rsidRDefault="00A32F77" w:rsidP="00A32F77">
      <w:pPr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сільської ради                                                   </w:t>
      </w:r>
      <w:proofErr w:type="spellStart"/>
      <w:r>
        <w:rPr>
          <w:sz w:val="28"/>
          <w:szCs w:val="28"/>
          <w:lang w:val="uk-UA"/>
        </w:rPr>
        <w:t>Палей</w:t>
      </w:r>
      <w:proofErr w:type="spellEnd"/>
      <w:r>
        <w:rPr>
          <w:sz w:val="28"/>
          <w:szCs w:val="28"/>
          <w:lang w:val="uk-UA"/>
        </w:rPr>
        <w:t xml:space="preserve"> І.М.</w:t>
      </w:r>
    </w:p>
    <w:p w:rsidR="0097725C" w:rsidRPr="00F8319C" w:rsidRDefault="0097725C" w:rsidP="00F8319C">
      <w:pPr>
        <w:jc w:val="right"/>
        <w:rPr>
          <w:lang w:val="uk-UA"/>
        </w:rPr>
      </w:pPr>
    </w:p>
    <w:sectPr w:rsidR="0097725C" w:rsidRPr="00F8319C" w:rsidSect="0097725C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0C21" w:rsidRDefault="000F0C21" w:rsidP="00F8319C">
      <w:r>
        <w:separator/>
      </w:r>
    </w:p>
  </w:endnote>
  <w:endnote w:type="continuationSeparator" w:id="0">
    <w:p w:rsidR="000F0C21" w:rsidRDefault="000F0C21" w:rsidP="00F831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0C21" w:rsidRDefault="000F0C21" w:rsidP="00F8319C">
      <w:r>
        <w:separator/>
      </w:r>
    </w:p>
  </w:footnote>
  <w:footnote w:type="continuationSeparator" w:id="0">
    <w:p w:rsidR="000F0C21" w:rsidRDefault="000F0C21" w:rsidP="00F831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319C" w:rsidRDefault="00F8319C">
    <w:pPr>
      <w:pStyle w:val="a3"/>
    </w:pPr>
  </w:p>
  <w:p w:rsidR="00F8319C" w:rsidRDefault="00F8319C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AB558F"/>
    <w:multiLevelType w:val="hybridMultilevel"/>
    <w:tmpl w:val="ECA4FF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8319C"/>
    <w:rsid w:val="00001BD1"/>
    <w:rsid w:val="000024C1"/>
    <w:rsid w:val="0000752A"/>
    <w:rsid w:val="000078C0"/>
    <w:rsid w:val="00011636"/>
    <w:rsid w:val="0001482F"/>
    <w:rsid w:val="000148A6"/>
    <w:rsid w:val="000218C7"/>
    <w:rsid w:val="0002712A"/>
    <w:rsid w:val="00030CBF"/>
    <w:rsid w:val="000326FC"/>
    <w:rsid w:val="00033024"/>
    <w:rsid w:val="00036C46"/>
    <w:rsid w:val="00040730"/>
    <w:rsid w:val="000419D1"/>
    <w:rsid w:val="00043175"/>
    <w:rsid w:val="000438C1"/>
    <w:rsid w:val="0004390D"/>
    <w:rsid w:val="00045571"/>
    <w:rsid w:val="00050B42"/>
    <w:rsid w:val="00051611"/>
    <w:rsid w:val="000534AB"/>
    <w:rsid w:val="0005507D"/>
    <w:rsid w:val="00061DEF"/>
    <w:rsid w:val="00065338"/>
    <w:rsid w:val="00067283"/>
    <w:rsid w:val="000716A5"/>
    <w:rsid w:val="00071D4A"/>
    <w:rsid w:val="00072161"/>
    <w:rsid w:val="0007351C"/>
    <w:rsid w:val="000749B6"/>
    <w:rsid w:val="000754FC"/>
    <w:rsid w:val="00076540"/>
    <w:rsid w:val="00081DE1"/>
    <w:rsid w:val="0008616B"/>
    <w:rsid w:val="00087470"/>
    <w:rsid w:val="00087D9D"/>
    <w:rsid w:val="00097393"/>
    <w:rsid w:val="000A227B"/>
    <w:rsid w:val="000A304B"/>
    <w:rsid w:val="000B01D7"/>
    <w:rsid w:val="000B412E"/>
    <w:rsid w:val="000B472A"/>
    <w:rsid w:val="000B5A15"/>
    <w:rsid w:val="000B6425"/>
    <w:rsid w:val="000B6AF3"/>
    <w:rsid w:val="000B6DFA"/>
    <w:rsid w:val="000C045E"/>
    <w:rsid w:val="000C1AB5"/>
    <w:rsid w:val="000C1C5D"/>
    <w:rsid w:val="000C25DF"/>
    <w:rsid w:val="000D0869"/>
    <w:rsid w:val="000D191F"/>
    <w:rsid w:val="000D61DA"/>
    <w:rsid w:val="000D7842"/>
    <w:rsid w:val="000D7BD8"/>
    <w:rsid w:val="000E5EF4"/>
    <w:rsid w:val="000E62D1"/>
    <w:rsid w:val="000F0C21"/>
    <w:rsid w:val="000F640A"/>
    <w:rsid w:val="000F7CA3"/>
    <w:rsid w:val="00103847"/>
    <w:rsid w:val="00103F1C"/>
    <w:rsid w:val="001059DC"/>
    <w:rsid w:val="001064D4"/>
    <w:rsid w:val="001110A0"/>
    <w:rsid w:val="001114C3"/>
    <w:rsid w:val="001124D7"/>
    <w:rsid w:val="00113E3B"/>
    <w:rsid w:val="00114D65"/>
    <w:rsid w:val="00115385"/>
    <w:rsid w:val="001161BF"/>
    <w:rsid w:val="00116CD1"/>
    <w:rsid w:val="001178E1"/>
    <w:rsid w:val="00117C22"/>
    <w:rsid w:val="00120FD4"/>
    <w:rsid w:val="0012122C"/>
    <w:rsid w:val="0012176C"/>
    <w:rsid w:val="0012529E"/>
    <w:rsid w:val="00126533"/>
    <w:rsid w:val="00131206"/>
    <w:rsid w:val="0013139A"/>
    <w:rsid w:val="00132170"/>
    <w:rsid w:val="00133D75"/>
    <w:rsid w:val="00141BBE"/>
    <w:rsid w:val="00142E1C"/>
    <w:rsid w:val="00145E8D"/>
    <w:rsid w:val="001526B5"/>
    <w:rsid w:val="00152CA3"/>
    <w:rsid w:val="00155BFE"/>
    <w:rsid w:val="00156927"/>
    <w:rsid w:val="00156A52"/>
    <w:rsid w:val="00156DB7"/>
    <w:rsid w:val="00156DE2"/>
    <w:rsid w:val="0016015E"/>
    <w:rsid w:val="00161D64"/>
    <w:rsid w:val="00166E91"/>
    <w:rsid w:val="00170A3B"/>
    <w:rsid w:val="001727CC"/>
    <w:rsid w:val="00172876"/>
    <w:rsid w:val="00172E40"/>
    <w:rsid w:val="00174A5C"/>
    <w:rsid w:val="00176DEE"/>
    <w:rsid w:val="00177364"/>
    <w:rsid w:val="00177910"/>
    <w:rsid w:val="00177FB6"/>
    <w:rsid w:val="001800BF"/>
    <w:rsid w:val="0018290B"/>
    <w:rsid w:val="00182B52"/>
    <w:rsid w:val="00182F2F"/>
    <w:rsid w:val="00183E06"/>
    <w:rsid w:val="00184C29"/>
    <w:rsid w:val="001854EC"/>
    <w:rsid w:val="001879E6"/>
    <w:rsid w:val="001906EC"/>
    <w:rsid w:val="001923E2"/>
    <w:rsid w:val="00193565"/>
    <w:rsid w:val="00193FCA"/>
    <w:rsid w:val="001A158E"/>
    <w:rsid w:val="001A16C2"/>
    <w:rsid w:val="001A28F4"/>
    <w:rsid w:val="001A4431"/>
    <w:rsid w:val="001B021C"/>
    <w:rsid w:val="001B11A3"/>
    <w:rsid w:val="001B5359"/>
    <w:rsid w:val="001B5DD7"/>
    <w:rsid w:val="001C0378"/>
    <w:rsid w:val="001C09B7"/>
    <w:rsid w:val="001C2B32"/>
    <w:rsid w:val="001C2C99"/>
    <w:rsid w:val="001C301A"/>
    <w:rsid w:val="001C57C2"/>
    <w:rsid w:val="001C5C7A"/>
    <w:rsid w:val="001D2754"/>
    <w:rsid w:val="001D542A"/>
    <w:rsid w:val="001D5A60"/>
    <w:rsid w:val="001D6CF5"/>
    <w:rsid w:val="001E10B9"/>
    <w:rsid w:val="001F4D31"/>
    <w:rsid w:val="001F57CD"/>
    <w:rsid w:val="00200227"/>
    <w:rsid w:val="00203D52"/>
    <w:rsid w:val="002049DC"/>
    <w:rsid w:val="00206FCC"/>
    <w:rsid w:val="00207B76"/>
    <w:rsid w:val="002111D0"/>
    <w:rsid w:val="002136DA"/>
    <w:rsid w:val="0021396A"/>
    <w:rsid w:val="0021420A"/>
    <w:rsid w:val="00220622"/>
    <w:rsid w:val="00221CD0"/>
    <w:rsid w:val="00223111"/>
    <w:rsid w:val="00230B28"/>
    <w:rsid w:val="00230E48"/>
    <w:rsid w:val="00236147"/>
    <w:rsid w:val="0023686B"/>
    <w:rsid w:val="0024437A"/>
    <w:rsid w:val="002517A8"/>
    <w:rsid w:val="00251CA6"/>
    <w:rsid w:val="0025702D"/>
    <w:rsid w:val="00264923"/>
    <w:rsid w:val="00264BD4"/>
    <w:rsid w:val="00267B6A"/>
    <w:rsid w:val="00267D54"/>
    <w:rsid w:val="00270117"/>
    <w:rsid w:val="002735EB"/>
    <w:rsid w:val="002737D6"/>
    <w:rsid w:val="00274554"/>
    <w:rsid w:val="00280702"/>
    <w:rsid w:val="00280F12"/>
    <w:rsid w:val="00281A7A"/>
    <w:rsid w:val="00285416"/>
    <w:rsid w:val="00285B50"/>
    <w:rsid w:val="00285FB1"/>
    <w:rsid w:val="00292D1A"/>
    <w:rsid w:val="002952A5"/>
    <w:rsid w:val="00297738"/>
    <w:rsid w:val="002A0791"/>
    <w:rsid w:val="002A1B94"/>
    <w:rsid w:val="002A7755"/>
    <w:rsid w:val="002B241E"/>
    <w:rsid w:val="002B2AFA"/>
    <w:rsid w:val="002B47D7"/>
    <w:rsid w:val="002B59A2"/>
    <w:rsid w:val="002B6BB9"/>
    <w:rsid w:val="002C24ED"/>
    <w:rsid w:val="002C2925"/>
    <w:rsid w:val="002C720D"/>
    <w:rsid w:val="002C7BBC"/>
    <w:rsid w:val="002D0114"/>
    <w:rsid w:val="002D385E"/>
    <w:rsid w:val="002D6D33"/>
    <w:rsid w:val="002D7221"/>
    <w:rsid w:val="002D7613"/>
    <w:rsid w:val="002E1B1C"/>
    <w:rsid w:val="002E49FA"/>
    <w:rsid w:val="002F199A"/>
    <w:rsid w:val="002F727B"/>
    <w:rsid w:val="003009D9"/>
    <w:rsid w:val="00301874"/>
    <w:rsid w:val="00303045"/>
    <w:rsid w:val="003030DF"/>
    <w:rsid w:val="003042E2"/>
    <w:rsid w:val="00310F42"/>
    <w:rsid w:val="0031353E"/>
    <w:rsid w:val="00314C13"/>
    <w:rsid w:val="00321316"/>
    <w:rsid w:val="00322E10"/>
    <w:rsid w:val="0032335F"/>
    <w:rsid w:val="00324C5C"/>
    <w:rsid w:val="00325772"/>
    <w:rsid w:val="00326985"/>
    <w:rsid w:val="00326A3D"/>
    <w:rsid w:val="003270C7"/>
    <w:rsid w:val="00330BAC"/>
    <w:rsid w:val="003315B4"/>
    <w:rsid w:val="00332F5D"/>
    <w:rsid w:val="00337A8B"/>
    <w:rsid w:val="00340533"/>
    <w:rsid w:val="003455EB"/>
    <w:rsid w:val="003475E6"/>
    <w:rsid w:val="00351470"/>
    <w:rsid w:val="003516DA"/>
    <w:rsid w:val="00353AFC"/>
    <w:rsid w:val="00356339"/>
    <w:rsid w:val="00363877"/>
    <w:rsid w:val="00365414"/>
    <w:rsid w:val="00367FA1"/>
    <w:rsid w:val="003712E1"/>
    <w:rsid w:val="00376032"/>
    <w:rsid w:val="00382E19"/>
    <w:rsid w:val="003834EE"/>
    <w:rsid w:val="003841AD"/>
    <w:rsid w:val="0039177C"/>
    <w:rsid w:val="0039324F"/>
    <w:rsid w:val="003A0F4B"/>
    <w:rsid w:val="003A113D"/>
    <w:rsid w:val="003A1EBA"/>
    <w:rsid w:val="003A492F"/>
    <w:rsid w:val="003A5232"/>
    <w:rsid w:val="003A6423"/>
    <w:rsid w:val="003A6A51"/>
    <w:rsid w:val="003B134E"/>
    <w:rsid w:val="003B5950"/>
    <w:rsid w:val="003C00FA"/>
    <w:rsid w:val="003C08A2"/>
    <w:rsid w:val="003C2913"/>
    <w:rsid w:val="003C3709"/>
    <w:rsid w:val="003C6B34"/>
    <w:rsid w:val="003C6D8A"/>
    <w:rsid w:val="003C7CAD"/>
    <w:rsid w:val="003D0C38"/>
    <w:rsid w:val="003D409F"/>
    <w:rsid w:val="003D4486"/>
    <w:rsid w:val="003D56AD"/>
    <w:rsid w:val="003D6D43"/>
    <w:rsid w:val="003D70F0"/>
    <w:rsid w:val="003E24C1"/>
    <w:rsid w:val="003E41EF"/>
    <w:rsid w:val="003E50AB"/>
    <w:rsid w:val="003F0B44"/>
    <w:rsid w:val="003F206E"/>
    <w:rsid w:val="003F2AB7"/>
    <w:rsid w:val="003F4334"/>
    <w:rsid w:val="003F5903"/>
    <w:rsid w:val="003F59EB"/>
    <w:rsid w:val="00401B89"/>
    <w:rsid w:val="00405EC7"/>
    <w:rsid w:val="00405FF8"/>
    <w:rsid w:val="00407B02"/>
    <w:rsid w:val="00410F03"/>
    <w:rsid w:val="00412CDF"/>
    <w:rsid w:val="00413D24"/>
    <w:rsid w:val="00416114"/>
    <w:rsid w:val="00424D04"/>
    <w:rsid w:val="0043076A"/>
    <w:rsid w:val="00431F23"/>
    <w:rsid w:val="00433535"/>
    <w:rsid w:val="004344FD"/>
    <w:rsid w:val="00435DC2"/>
    <w:rsid w:val="00435E8E"/>
    <w:rsid w:val="00435F08"/>
    <w:rsid w:val="00436121"/>
    <w:rsid w:val="0044192E"/>
    <w:rsid w:val="00441C9D"/>
    <w:rsid w:val="00450F4D"/>
    <w:rsid w:val="00451978"/>
    <w:rsid w:val="00452201"/>
    <w:rsid w:val="004528B7"/>
    <w:rsid w:val="00453615"/>
    <w:rsid w:val="00456694"/>
    <w:rsid w:val="004600A0"/>
    <w:rsid w:val="00462870"/>
    <w:rsid w:val="004675DF"/>
    <w:rsid w:val="00471F60"/>
    <w:rsid w:val="004748EA"/>
    <w:rsid w:val="004761E2"/>
    <w:rsid w:val="0047759D"/>
    <w:rsid w:val="00477F69"/>
    <w:rsid w:val="00483B81"/>
    <w:rsid w:val="00491D53"/>
    <w:rsid w:val="00496698"/>
    <w:rsid w:val="004972F7"/>
    <w:rsid w:val="004A040D"/>
    <w:rsid w:val="004A12FC"/>
    <w:rsid w:val="004A236D"/>
    <w:rsid w:val="004A4BE9"/>
    <w:rsid w:val="004A4CE0"/>
    <w:rsid w:val="004A56FA"/>
    <w:rsid w:val="004A5B84"/>
    <w:rsid w:val="004B3838"/>
    <w:rsid w:val="004B6B92"/>
    <w:rsid w:val="004B6E65"/>
    <w:rsid w:val="004C2381"/>
    <w:rsid w:val="004C402C"/>
    <w:rsid w:val="004D37CA"/>
    <w:rsid w:val="004D3DB2"/>
    <w:rsid w:val="004D4463"/>
    <w:rsid w:val="004D45E5"/>
    <w:rsid w:val="004E1928"/>
    <w:rsid w:val="004E7AC7"/>
    <w:rsid w:val="004F5A31"/>
    <w:rsid w:val="004F6347"/>
    <w:rsid w:val="00502791"/>
    <w:rsid w:val="00507B51"/>
    <w:rsid w:val="005118BB"/>
    <w:rsid w:val="00513748"/>
    <w:rsid w:val="005147BD"/>
    <w:rsid w:val="0051690B"/>
    <w:rsid w:val="00520B5D"/>
    <w:rsid w:val="00522B0D"/>
    <w:rsid w:val="005352EA"/>
    <w:rsid w:val="00537256"/>
    <w:rsid w:val="00541A67"/>
    <w:rsid w:val="00541B2C"/>
    <w:rsid w:val="00543893"/>
    <w:rsid w:val="00546AE3"/>
    <w:rsid w:val="00547C0A"/>
    <w:rsid w:val="005504D3"/>
    <w:rsid w:val="00561867"/>
    <w:rsid w:val="0056266A"/>
    <w:rsid w:val="005649F3"/>
    <w:rsid w:val="00565A49"/>
    <w:rsid w:val="005678C1"/>
    <w:rsid w:val="00571446"/>
    <w:rsid w:val="005724D1"/>
    <w:rsid w:val="00574D47"/>
    <w:rsid w:val="005751F2"/>
    <w:rsid w:val="00577184"/>
    <w:rsid w:val="00580AA7"/>
    <w:rsid w:val="00584623"/>
    <w:rsid w:val="005858D5"/>
    <w:rsid w:val="00591B0C"/>
    <w:rsid w:val="00592497"/>
    <w:rsid w:val="00593F4A"/>
    <w:rsid w:val="005A0D47"/>
    <w:rsid w:val="005A12E8"/>
    <w:rsid w:val="005A4D84"/>
    <w:rsid w:val="005B33F9"/>
    <w:rsid w:val="005B5191"/>
    <w:rsid w:val="005B5FAB"/>
    <w:rsid w:val="005B66F5"/>
    <w:rsid w:val="005B7B2B"/>
    <w:rsid w:val="005C08E0"/>
    <w:rsid w:val="005C2497"/>
    <w:rsid w:val="005C354C"/>
    <w:rsid w:val="005C4A09"/>
    <w:rsid w:val="005C7487"/>
    <w:rsid w:val="005D2391"/>
    <w:rsid w:val="005D23C0"/>
    <w:rsid w:val="005D3886"/>
    <w:rsid w:val="005D5C3E"/>
    <w:rsid w:val="005D6723"/>
    <w:rsid w:val="005E33DF"/>
    <w:rsid w:val="005E3F48"/>
    <w:rsid w:val="005E7BA6"/>
    <w:rsid w:val="005F536C"/>
    <w:rsid w:val="00600CCD"/>
    <w:rsid w:val="00603879"/>
    <w:rsid w:val="0060742D"/>
    <w:rsid w:val="00607905"/>
    <w:rsid w:val="00613830"/>
    <w:rsid w:val="006139B9"/>
    <w:rsid w:val="00614C9A"/>
    <w:rsid w:val="00616CC3"/>
    <w:rsid w:val="00617852"/>
    <w:rsid w:val="00621262"/>
    <w:rsid w:val="00621FFA"/>
    <w:rsid w:val="00622B49"/>
    <w:rsid w:val="00623F61"/>
    <w:rsid w:val="00631533"/>
    <w:rsid w:val="00633E8A"/>
    <w:rsid w:val="00636104"/>
    <w:rsid w:val="00642895"/>
    <w:rsid w:val="0064327D"/>
    <w:rsid w:val="00646212"/>
    <w:rsid w:val="00647686"/>
    <w:rsid w:val="006505EC"/>
    <w:rsid w:val="00651B25"/>
    <w:rsid w:val="0065335A"/>
    <w:rsid w:val="00654456"/>
    <w:rsid w:val="006600DB"/>
    <w:rsid w:val="00662045"/>
    <w:rsid w:val="006632D9"/>
    <w:rsid w:val="00663A76"/>
    <w:rsid w:val="00665A7A"/>
    <w:rsid w:val="00670A8C"/>
    <w:rsid w:val="0067167A"/>
    <w:rsid w:val="00671E37"/>
    <w:rsid w:val="006764EB"/>
    <w:rsid w:val="00677A37"/>
    <w:rsid w:val="00681BB3"/>
    <w:rsid w:val="00684377"/>
    <w:rsid w:val="00685882"/>
    <w:rsid w:val="00690DC1"/>
    <w:rsid w:val="00692274"/>
    <w:rsid w:val="00692284"/>
    <w:rsid w:val="006925EA"/>
    <w:rsid w:val="0069437F"/>
    <w:rsid w:val="00694F6A"/>
    <w:rsid w:val="006A3EA9"/>
    <w:rsid w:val="006A6A70"/>
    <w:rsid w:val="006A6C9A"/>
    <w:rsid w:val="006B4519"/>
    <w:rsid w:val="006B5452"/>
    <w:rsid w:val="006B6288"/>
    <w:rsid w:val="006B63CC"/>
    <w:rsid w:val="006B652C"/>
    <w:rsid w:val="006C0AEC"/>
    <w:rsid w:val="006C0C12"/>
    <w:rsid w:val="006C3602"/>
    <w:rsid w:val="006C3CE6"/>
    <w:rsid w:val="006D4C90"/>
    <w:rsid w:val="006E2BDF"/>
    <w:rsid w:val="006E3C4B"/>
    <w:rsid w:val="006E4D95"/>
    <w:rsid w:val="006E561A"/>
    <w:rsid w:val="006E7B99"/>
    <w:rsid w:val="006F23D3"/>
    <w:rsid w:val="006F3111"/>
    <w:rsid w:val="006F72C8"/>
    <w:rsid w:val="006F797A"/>
    <w:rsid w:val="007013F4"/>
    <w:rsid w:val="007029B9"/>
    <w:rsid w:val="00704B5E"/>
    <w:rsid w:val="00705C3B"/>
    <w:rsid w:val="00706103"/>
    <w:rsid w:val="00706A42"/>
    <w:rsid w:val="00707536"/>
    <w:rsid w:val="007100D1"/>
    <w:rsid w:val="007106E0"/>
    <w:rsid w:val="00713CFB"/>
    <w:rsid w:val="00715FBB"/>
    <w:rsid w:val="00716CFC"/>
    <w:rsid w:val="00722E30"/>
    <w:rsid w:val="00726426"/>
    <w:rsid w:val="00732BFD"/>
    <w:rsid w:val="00733E2D"/>
    <w:rsid w:val="00733F48"/>
    <w:rsid w:val="00741C15"/>
    <w:rsid w:val="00742BF9"/>
    <w:rsid w:val="007439B4"/>
    <w:rsid w:val="00747F21"/>
    <w:rsid w:val="00751131"/>
    <w:rsid w:val="007522F2"/>
    <w:rsid w:val="00752846"/>
    <w:rsid w:val="00753E1A"/>
    <w:rsid w:val="007557F4"/>
    <w:rsid w:val="00756272"/>
    <w:rsid w:val="00757562"/>
    <w:rsid w:val="00757C0C"/>
    <w:rsid w:val="00757F66"/>
    <w:rsid w:val="00761D92"/>
    <w:rsid w:val="007658FE"/>
    <w:rsid w:val="00765FB1"/>
    <w:rsid w:val="00766207"/>
    <w:rsid w:val="00771C97"/>
    <w:rsid w:val="00771FAC"/>
    <w:rsid w:val="007725AA"/>
    <w:rsid w:val="00772C7B"/>
    <w:rsid w:val="00773DE6"/>
    <w:rsid w:val="0077510D"/>
    <w:rsid w:val="00781249"/>
    <w:rsid w:val="0078408B"/>
    <w:rsid w:val="007840FB"/>
    <w:rsid w:val="00785301"/>
    <w:rsid w:val="007857C0"/>
    <w:rsid w:val="0079230A"/>
    <w:rsid w:val="00793401"/>
    <w:rsid w:val="00795614"/>
    <w:rsid w:val="007A190D"/>
    <w:rsid w:val="007A5540"/>
    <w:rsid w:val="007A6959"/>
    <w:rsid w:val="007B0114"/>
    <w:rsid w:val="007B06EC"/>
    <w:rsid w:val="007B186F"/>
    <w:rsid w:val="007B35D5"/>
    <w:rsid w:val="007C0F73"/>
    <w:rsid w:val="007C1C85"/>
    <w:rsid w:val="007C3A92"/>
    <w:rsid w:val="007C4DC4"/>
    <w:rsid w:val="007C4E7B"/>
    <w:rsid w:val="007C4F60"/>
    <w:rsid w:val="007C5F17"/>
    <w:rsid w:val="007C757B"/>
    <w:rsid w:val="007D590A"/>
    <w:rsid w:val="007D5AD4"/>
    <w:rsid w:val="007D7011"/>
    <w:rsid w:val="007D711D"/>
    <w:rsid w:val="007D7A59"/>
    <w:rsid w:val="007E12EB"/>
    <w:rsid w:val="007E3AC2"/>
    <w:rsid w:val="007E4923"/>
    <w:rsid w:val="007E4C8D"/>
    <w:rsid w:val="007E566B"/>
    <w:rsid w:val="007F2DE3"/>
    <w:rsid w:val="007F3173"/>
    <w:rsid w:val="00800B54"/>
    <w:rsid w:val="008024B0"/>
    <w:rsid w:val="0080325D"/>
    <w:rsid w:val="008035BC"/>
    <w:rsid w:val="0081338D"/>
    <w:rsid w:val="0081527B"/>
    <w:rsid w:val="00816AC0"/>
    <w:rsid w:val="00820487"/>
    <w:rsid w:val="00822E31"/>
    <w:rsid w:val="00823029"/>
    <w:rsid w:val="00824594"/>
    <w:rsid w:val="008249DB"/>
    <w:rsid w:val="0082643B"/>
    <w:rsid w:val="008277BC"/>
    <w:rsid w:val="00830124"/>
    <w:rsid w:val="0083016B"/>
    <w:rsid w:val="00837689"/>
    <w:rsid w:val="00837F98"/>
    <w:rsid w:val="00843DB0"/>
    <w:rsid w:val="0084418B"/>
    <w:rsid w:val="008461B7"/>
    <w:rsid w:val="00850000"/>
    <w:rsid w:val="008510C6"/>
    <w:rsid w:val="00853566"/>
    <w:rsid w:val="00857480"/>
    <w:rsid w:val="00860D90"/>
    <w:rsid w:val="00861438"/>
    <w:rsid w:val="0086248A"/>
    <w:rsid w:val="00864B08"/>
    <w:rsid w:val="0086571A"/>
    <w:rsid w:val="00865EAB"/>
    <w:rsid w:val="00867A36"/>
    <w:rsid w:val="008712FA"/>
    <w:rsid w:val="00871B1E"/>
    <w:rsid w:val="00871C1B"/>
    <w:rsid w:val="008723AC"/>
    <w:rsid w:val="008735E7"/>
    <w:rsid w:val="00874CE5"/>
    <w:rsid w:val="00877D7E"/>
    <w:rsid w:val="00880262"/>
    <w:rsid w:val="008834CA"/>
    <w:rsid w:val="00890BFD"/>
    <w:rsid w:val="00892E33"/>
    <w:rsid w:val="0089569C"/>
    <w:rsid w:val="008969A8"/>
    <w:rsid w:val="008A48C7"/>
    <w:rsid w:val="008A5D41"/>
    <w:rsid w:val="008B0C15"/>
    <w:rsid w:val="008B17BC"/>
    <w:rsid w:val="008B46F3"/>
    <w:rsid w:val="008B793C"/>
    <w:rsid w:val="008D0266"/>
    <w:rsid w:val="008D11FF"/>
    <w:rsid w:val="008D16B9"/>
    <w:rsid w:val="008D5212"/>
    <w:rsid w:val="008E1A01"/>
    <w:rsid w:val="008E2EBF"/>
    <w:rsid w:val="008E418D"/>
    <w:rsid w:val="008E4263"/>
    <w:rsid w:val="008E5105"/>
    <w:rsid w:val="008F1DC2"/>
    <w:rsid w:val="008F2BCD"/>
    <w:rsid w:val="008F2F70"/>
    <w:rsid w:val="008F3755"/>
    <w:rsid w:val="008F375B"/>
    <w:rsid w:val="008F48AD"/>
    <w:rsid w:val="0090452F"/>
    <w:rsid w:val="00905B7D"/>
    <w:rsid w:val="00907C13"/>
    <w:rsid w:val="0091022F"/>
    <w:rsid w:val="00912F65"/>
    <w:rsid w:val="0091589E"/>
    <w:rsid w:val="00922FD7"/>
    <w:rsid w:val="00924DA7"/>
    <w:rsid w:val="00925FD8"/>
    <w:rsid w:val="009310A6"/>
    <w:rsid w:val="009322BD"/>
    <w:rsid w:val="009332AF"/>
    <w:rsid w:val="009344DD"/>
    <w:rsid w:val="00936436"/>
    <w:rsid w:val="009376B5"/>
    <w:rsid w:val="00946F6A"/>
    <w:rsid w:val="009508EE"/>
    <w:rsid w:val="00952332"/>
    <w:rsid w:val="00955186"/>
    <w:rsid w:val="00955CEC"/>
    <w:rsid w:val="00956C11"/>
    <w:rsid w:val="00957D2C"/>
    <w:rsid w:val="00960CF2"/>
    <w:rsid w:val="00962EB7"/>
    <w:rsid w:val="00963665"/>
    <w:rsid w:val="00963BBC"/>
    <w:rsid w:val="009646F2"/>
    <w:rsid w:val="009647D9"/>
    <w:rsid w:val="00965A18"/>
    <w:rsid w:val="0096705D"/>
    <w:rsid w:val="00970797"/>
    <w:rsid w:val="009712F7"/>
    <w:rsid w:val="00972015"/>
    <w:rsid w:val="0097342D"/>
    <w:rsid w:val="0097499F"/>
    <w:rsid w:val="0097545B"/>
    <w:rsid w:val="00975A9D"/>
    <w:rsid w:val="00976E3D"/>
    <w:rsid w:val="0097725C"/>
    <w:rsid w:val="00981EFE"/>
    <w:rsid w:val="0098334E"/>
    <w:rsid w:val="00983907"/>
    <w:rsid w:val="00987DB2"/>
    <w:rsid w:val="009901A5"/>
    <w:rsid w:val="00990457"/>
    <w:rsid w:val="009914C6"/>
    <w:rsid w:val="0099776E"/>
    <w:rsid w:val="00997946"/>
    <w:rsid w:val="009A08F1"/>
    <w:rsid w:val="009A1E53"/>
    <w:rsid w:val="009A3AC8"/>
    <w:rsid w:val="009B09FB"/>
    <w:rsid w:val="009B40F7"/>
    <w:rsid w:val="009B5793"/>
    <w:rsid w:val="009C2255"/>
    <w:rsid w:val="009C3010"/>
    <w:rsid w:val="009C4E4E"/>
    <w:rsid w:val="009C6A6C"/>
    <w:rsid w:val="009C7874"/>
    <w:rsid w:val="009C78AD"/>
    <w:rsid w:val="009D61BB"/>
    <w:rsid w:val="009D7148"/>
    <w:rsid w:val="009E522B"/>
    <w:rsid w:val="009E56D4"/>
    <w:rsid w:val="009E5C50"/>
    <w:rsid w:val="009E772A"/>
    <w:rsid w:val="009F2585"/>
    <w:rsid w:val="009F2671"/>
    <w:rsid w:val="009F72FE"/>
    <w:rsid w:val="00A03C12"/>
    <w:rsid w:val="00A0550C"/>
    <w:rsid w:val="00A06798"/>
    <w:rsid w:val="00A06D45"/>
    <w:rsid w:val="00A0704F"/>
    <w:rsid w:val="00A13B51"/>
    <w:rsid w:val="00A13E58"/>
    <w:rsid w:val="00A20A5C"/>
    <w:rsid w:val="00A24B2A"/>
    <w:rsid w:val="00A252C0"/>
    <w:rsid w:val="00A26FB4"/>
    <w:rsid w:val="00A30120"/>
    <w:rsid w:val="00A31322"/>
    <w:rsid w:val="00A32F77"/>
    <w:rsid w:val="00A35AD4"/>
    <w:rsid w:val="00A362B4"/>
    <w:rsid w:val="00A36F5B"/>
    <w:rsid w:val="00A36FC2"/>
    <w:rsid w:val="00A41237"/>
    <w:rsid w:val="00A419C8"/>
    <w:rsid w:val="00A44391"/>
    <w:rsid w:val="00A460D2"/>
    <w:rsid w:val="00A46720"/>
    <w:rsid w:val="00A46DC8"/>
    <w:rsid w:val="00A50861"/>
    <w:rsid w:val="00A563D1"/>
    <w:rsid w:val="00A56D31"/>
    <w:rsid w:val="00A633B9"/>
    <w:rsid w:val="00A64432"/>
    <w:rsid w:val="00A64B24"/>
    <w:rsid w:val="00A670F8"/>
    <w:rsid w:val="00A73DA0"/>
    <w:rsid w:val="00A74D3E"/>
    <w:rsid w:val="00A7649A"/>
    <w:rsid w:val="00A77C3C"/>
    <w:rsid w:val="00A80A71"/>
    <w:rsid w:val="00A87033"/>
    <w:rsid w:val="00A929E3"/>
    <w:rsid w:val="00A93BF0"/>
    <w:rsid w:val="00A9511D"/>
    <w:rsid w:val="00A95F61"/>
    <w:rsid w:val="00A963C4"/>
    <w:rsid w:val="00A9648C"/>
    <w:rsid w:val="00AA106D"/>
    <w:rsid w:val="00AA2C8A"/>
    <w:rsid w:val="00AB06ED"/>
    <w:rsid w:val="00AB1FCC"/>
    <w:rsid w:val="00AC1E72"/>
    <w:rsid w:val="00AC41DE"/>
    <w:rsid w:val="00AC63BE"/>
    <w:rsid w:val="00AC7978"/>
    <w:rsid w:val="00AD0C36"/>
    <w:rsid w:val="00AD1576"/>
    <w:rsid w:val="00AD1A51"/>
    <w:rsid w:val="00AD446C"/>
    <w:rsid w:val="00AD4705"/>
    <w:rsid w:val="00AD5D85"/>
    <w:rsid w:val="00AD75F3"/>
    <w:rsid w:val="00AE04BE"/>
    <w:rsid w:val="00AE1B8A"/>
    <w:rsid w:val="00AE28D6"/>
    <w:rsid w:val="00AE40B8"/>
    <w:rsid w:val="00AF14B7"/>
    <w:rsid w:val="00AF18D8"/>
    <w:rsid w:val="00AF21DD"/>
    <w:rsid w:val="00B01E5F"/>
    <w:rsid w:val="00B06986"/>
    <w:rsid w:val="00B069D0"/>
    <w:rsid w:val="00B06A9E"/>
    <w:rsid w:val="00B106E2"/>
    <w:rsid w:val="00B12660"/>
    <w:rsid w:val="00B12F8E"/>
    <w:rsid w:val="00B16154"/>
    <w:rsid w:val="00B17D2A"/>
    <w:rsid w:val="00B201CD"/>
    <w:rsid w:val="00B22F23"/>
    <w:rsid w:val="00B23592"/>
    <w:rsid w:val="00B241B1"/>
    <w:rsid w:val="00B27E17"/>
    <w:rsid w:val="00B32432"/>
    <w:rsid w:val="00B3281E"/>
    <w:rsid w:val="00B33557"/>
    <w:rsid w:val="00B33C49"/>
    <w:rsid w:val="00B33FA1"/>
    <w:rsid w:val="00B40F21"/>
    <w:rsid w:val="00B42B6F"/>
    <w:rsid w:val="00B509CB"/>
    <w:rsid w:val="00B53547"/>
    <w:rsid w:val="00B54082"/>
    <w:rsid w:val="00B5589A"/>
    <w:rsid w:val="00B56D90"/>
    <w:rsid w:val="00B623E8"/>
    <w:rsid w:val="00B63BC3"/>
    <w:rsid w:val="00B6492B"/>
    <w:rsid w:val="00B66BE0"/>
    <w:rsid w:val="00B6765F"/>
    <w:rsid w:val="00B75211"/>
    <w:rsid w:val="00B75E13"/>
    <w:rsid w:val="00B7623A"/>
    <w:rsid w:val="00B77491"/>
    <w:rsid w:val="00B811E2"/>
    <w:rsid w:val="00B86F30"/>
    <w:rsid w:val="00B87181"/>
    <w:rsid w:val="00B91C54"/>
    <w:rsid w:val="00B91F1C"/>
    <w:rsid w:val="00B921A7"/>
    <w:rsid w:val="00B939E7"/>
    <w:rsid w:val="00B93C27"/>
    <w:rsid w:val="00B97232"/>
    <w:rsid w:val="00B97E40"/>
    <w:rsid w:val="00B97E48"/>
    <w:rsid w:val="00BA10D6"/>
    <w:rsid w:val="00BA316E"/>
    <w:rsid w:val="00BA3E8C"/>
    <w:rsid w:val="00BA4ED0"/>
    <w:rsid w:val="00BA648D"/>
    <w:rsid w:val="00BB216B"/>
    <w:rsid w:val="00BB2632"/>
    <w:rsid w:val="00BB4E37"/>
    <w:rsid w:val="00BB61C6"/>
    <w:rsid w:val="00BB63F7"/>
    <w:rsid w:val="00BB7233"/>
    <w:rsid w:val="00BC20F8"/>
    <w:rsid w:val="00BC3C49"/>
    <w:rsid w:val="00BC444E"/>
    <w:rsid w:val="00BD22F0"/>
    <w:rsid w:val="00BE17C3"/>
    <w:rsid w:val="00BE2D79"/>
    <w:rsid w:val="00BE3C01"/>
    <w:rsid w:val="00BE5016"/>
    <w:rsid w:val="00BE5610"/>
    <w:rsid w:val="00BF06F9"/>
    <w:rsid w:val="00BF0F47"/>
    <w:rsid w:val="00BF1D4B"/>
    <w:rsid w:val="00BF521D"/>
    <w:rsid w:val="00BF539B"/>
    <w:rsid w:val="00BF565B"/>
    <w:rsid w:val="00BF5A28"/>
    <w:rsid w:val="00BF616F"/>
    <w:rsid w:val="00C02976"/>
    <w:rsid w:val="00C029CC"/>
    <w:rsid w:val="00C03214"/>
    <w:rsid w:val="00C04417"/>
    <w:rsid w:val="00C06F5B"/>
    <w:rsid w:val="00C07FE1"/>
    <w:rsid w:val="00C13BF4"/>
    <w:rsid w:val="00C13C84"/>
    <w:rsid w:val="00C14BFC"/>
    <w:rsid w:val="00C1665E"/>
    <w:rsid w:val="00C20485"/>
    <w:rsid w:val="00C20A6B"/>
    <w:rsid w:val="00C2337F"/>
    <w:rsid w:val="00C33D1A"/>
    <w:rsid w:val="00C3648C"/>
    <w:rsid w:val="00C366D4"/>
    <w:rsid w:val="00C40177"/>
    <w:rsid w:val="00C4236F"/>
    <w:rsid w:val="00C44578"/>
    <w:rsid w:val="00C44DCF"/>
    <w:rsid w:val="00C45E99"/>
    <w:rsid w:val="00C50AF0"/>
    <w:rsid w:val="00C50B5F"/>
    <w:rsid w:val="00C53A8F"/>
    <w:rsid w:val="00C543D4"/>
    <w:rsid w:val="00C5538F"/>
    <w:rsid w:val="00C61467"/>
    <w:rsid w:val="00C6200E"/>
    <w:rsid w:val="00C64662"/>
    <w:rsid w:val="00C663C7"/>
    <w:rsid w:val="00C67688"/>
    <w:rsid w:val="00C70B0E"/>
    <w:rsid w:val="00C766F5"/>
    <w:rsid w:val="00C76A25"/>
    <w:rsid w:val="00C8258A"/>
    <w:rsid w:val="00C84374"/>
    <w:rsid w:val="00C84545"/>
    <w:rsid w:val="00C9252F"/>
    <w:rsid w:val="00C92E52"/>
    <w:rsid w:val="00C93F83"/>
    <w:rsid w:val="00C96D6D"/>
    <w:rsid w:val="00C97C38"/>
    <w:rsid w:val="00CA16ED"/>
    <w:rsid w:val="00CA259F"/>
    <w:rsid w:val="00CA26CB"/>
    <w:rsid w:val="00CA3803"/>
    <w:rsid w:val="00CA68BA"/>
    <w:rsid w:val="00CB0BEA"/>
    <w:rsid w:val="00CB1100"/>
    <w:rsid w:val="00CB3505"/>
    <w:rsid w:val="00CB3809"/>
    <w:rsid w:val="00CB4594"/>
    <w:rsid w:val="00CB4C0A"/>
    <w:rsid w:val="00CB5772"/>
    <w:rsid w:val="00CC5503"/>
    <w:rsid w:val="00CC79CB"/>
    <w:rsid w:val="00CD0B6A"/>
    <w:rsid w:val="00CD0BB8"/>
    <w:rsid w:val="00CD5844"/>
    <w:rsid w:val="00CD6E42"/>
    <w:rsid w:val="00CE16CB"/>
    <w:rsid w:val="00CE2A9F"/>
    <w:rsid w:val="00CE52AD"/>
    <w:rsid w:val="00CE5762"/>
    <w:rsid w:val="00CE5EE0"/>
    <w:rsid w:val="00CE7476"/>
    <w:rsid w:val="00CE7B8E"/>
    <w:rsid w:val="00CE7EEF"/>
    <w:rsid w:val="00CF176E"/>
    <w:rsid w:val="00CF3182"/>
    <w:rsid w:val="00CF3CF1"/>
    <w:rsid w:val="00CF59D3"/>
    <w:rsid w:val="00CF681B"/>
    <w:rsid w:val="00CF70C8"/>
    <w:rsid w:val="00D03DA9"/>
    <w:rsid w:val="00D040D7"/>
    <w:rsid w:val="00D13F7B"/>
    <w:rsid w:val="00D15481"/>
    <w:rsid w:val="00D175CC"/>
    <w:rsid w:val="00D17C34"/>
    <w:rsid w:val="00D17C36"/>
    <w:rsid w:val="00D21908"/>
    <w:rsid w:val="00D230FD"/>
    <w:rsid w:val="00D24093"/>
    <w:rsid w:val="00D31FBC"/>
    <w:rsid w:val="00D33674"/>
    <w:rsid w:val="00D350BE"/>
    <w:rsid w:val="00D35E61"/>
    <w:rsid w:val="00D3633C"/>
    <w:rsid w:val="00D37366"/>
    <w:rsid w:val="00D37A79"/>
    <w:rsid w:val="00D4162D"/>
    <w:rsid w:val="00D45961"/>
    <w:rsid w:val="00D4768E"/>
    <w:rsid w:val="00D53D42"/>
    <w:rsid w:val="00D54825"/>
    <w:rsid w:val="00D56452"/>
    <w:rsid w:val="00D63EEF"/>
    <w:rsid w:val="00D67656"/>
    <w:rsid w:val="00D67E75"/>
    <w:rsid w:val="00D80243"/>
    <w:rsid w:val="00D822B4"/>
    <w:rsid w:val="00D83D12"/>
    <w:rsid w:val="00D851CC"/>
    <w:rsid w:val="00D85D5D"/>
    <w:rsid w:val="00D87662"/>
    <w:rsid w:val="00D909F3"/>
    <w:rsid w:val="00D938FA"/>
    <w:rsid w:val="00D94C41"/>
    <w:rsid w:val="00D94F49"/>
    <w:rsid w:val="00D9774A"/>
    <w:rsid w:val="00D977B0"/>
    <w:rsid w:val="00DA16FA"/>
    <w:rsid w:val="00DA6093"/>
    <w:rsid w:val="00DB1CB9"/>
    <w:rsid w:val="00DB4DEA"/>
    <w:rsid w:val="00DC056C"/>
    <w:rsid w:val="00DC4CE2"/>
    <w:rsid w:val="00DC4CFD"/>
    <w:rsid w:val="00DC7A89"/>
    <w:rsid w:val="00DC7C5F"/>
    <w:rsid w:val="00DC7E9A"/>
    <w:rsid w:val="00DD16FE"/>
    <w:rsid w:val="00DD3B7F"/>
    <w:rsid w:val="00DD54F1"/>
    <w:rsid w:val="00DE1358"/>
    <w:rsid w:val="00DE1465"/>
    <w:rsid w:val="00DE1923"/>
    <w:rsid w:val="00DE3BB4"/>
    <w:rsid w:val="00DF1DC7"/>
    <w:rsid w:val="00DF5614"/>
    <w:rsid w:val="00E02A28"/>
    <w:rsid w:val="00E031FD"/>
    <w:rsid w:val="00E16A86"/>
    <w:rsid w:val="00E21EAA"/>
    <w:rsid w:val="00E23194"/>
    <w:rsid w:val="00E25CCF"/>
    <w:rsid w:val="00E302A8"/>
    <w:rsid w:val="00E3099A"/>
    <w:rsid w:val="00E31219"/>
    <w:rsid w:val="00E319C5"/>
    <w:rsid w:val="00E3379A"/>
    <w:rsid w:val="00E40717"/>
    <w:rsid w:val="00E45513"/>
    <w:rsid w:val="00E46ADA"/>
    <w:rsid w:val="00E47A61"/>
    <w:rsid w:val="00E50B7D"/>
    <w:rsid w:val="00E52B6D"/>
    <w:rsid w:val="00E540C5"/>
    <w:rsid w:val="00E552E7"/>
    <w:rsid w:val="00E555E0"/>
    <w:rsid w:val="00E60EDA"/>
    <w:rsid w:val="00E60F06"/>
    <w:rsid w:val="00E61E1F"/>
    <w:rsid w:val="00E6379A"/>
    <w:rsid w:val="00E6624B"/>
    <w:rsid w:val="00E677EF"/>
    <w:rsid w:val="00E717E3"/>
    <w:rsid w:val="00E72A23"/>
    <w:rsid w:val="00E76837"/>
    <w:rsid w:val="00E834BE"/>
    <w:rsid w:val="00E86A6B"/>
    <w:rsid w:val="00E912AC"/>
    <w:rsid w:val="00E92F2A"/>
    <w:rsid w:val="00E938AB"/>
    <w:rsid w:val="00E9400D"/>
    <w:rsid w:val="00E9467E"/>
    <w:rsid w:val="00E95D96"/>
    <w:rsid w:val="00EA1AE4"/>
    <w:rsid w:val="00EA77DB"/>
    <w:rsid w:val="00EB0456"/>
    <w:rsid w:val="00EB0EB7"/>
    <w:rsid w:val="00EB0F4D"/>
    <w:rsid w:val="00EB1105"/>
    <w:rsid w:val="00EB173D"/>
    <w:rsid w:val="00EB28D4"/>
    <w:rsid w:val="00EB5A36"/>
    <w:rsid w:val="00EC0948"/>
    <w:rsid w:val="00EC2192"/>
    <w:rsid w:val="00EC4212"/>
    <w:rsid w:val="00EC6D6F"/>
    <w:rsid w:val="00ED2200"/>
    <w:rsid w:val="00ED3C79"/>
    <w:rsid w:val="00EE40F4"/>
    <w:rsid w:val="00EE58B0"/>
    <w:rsid w:val="00EE6124"/>
    <w:rsid w:val="00EF3032"/>
    <w:rsid w:val="00EF3DDC"/>
    <w:rsid w:val="00EF5A51"/>
    <w:rsid w:val="00EF7E80"/>
    <w:rsid w:val="00F00CB4"/>
    <w:rsid w:val="00F03861"/>
    <w:rsid w:val="00F03D06"/>
    <w:rsid w:val="00F05594"/>
    <w:rsid w:val="00F07113"/>
    <w:rsid w:val="00F07857"/>
    <w:rsid w:val="00F10785"/>
    <w:rsid w:val="00F14F29"/>
    <w:rsid w:val="00F14FEC"/>
    <w:rsid w:val="00F179DB"/>
    <w:rsid w:val="00F20669"/>
    <w:rsid w:val="00F20E06"/>
    <w:rsid w:val="00F2227E"/>
    <w:rsid w:val="00F26C95"/>
    <w:rsid w:val="00F30BCF"/>
    <w:rsid w:val="00F31FE0"/>
    <w:rsid w:val="00F345C8"/>
    <w:rsid w:val="00F3541B"/>
    <w:rsid w:val="00F36A3E"/>
    <w:rsid w:val="00F43D8F"/>
    <w:rsid w:val="00F50791"/>
    <w:rsid w:val="00F52186"/>
    <w:rsid w:val="00F62D26"/>
    <w:rsid w:val="00F6320F"/>
    <w:rsid w:val="00F65301"/>
    <w:rsid w:val="00F66A4D"/>
    <w:rsid w:val="00F712A8"/>
    <w:rsid w:val="00F7382D"/>
    <w:rsid w:val="00F7580B"/>
    <w:rsid w:val="00F7601C"/>
    <w:rsid w:val="00F81117"/>
    <w:rsid w:val="00F8319C"/>
    <w:rsid w:val="00F85EAF"/>
    <w:rsid w:val="00F862BD"/>
    <w:rsid w:val="00F862F0"/>
    <w:rsid w:val="00F87625"/>
    <w:rsid w:val="00F903A5"/>
    <w:rsid w:val="00F96756"/>
    <w:rsid w:val="00F96AC2"/>
    <w:rsid w:val="00FA077E"/>
    <w:rsid w:val="00FA4563"/>
    <w:rsid w:val="00FA514A"/>
    <w:rsid w:val="00FB0902"/>
    <w:rsid w:val="00FB355B"/>
    <w:rsid w:val="00FC052A"/>
    <w:rsid w:val="00FC18B0"/>
    <w:rsid w:val="00FC1FCE"/>
    <w:rsid w:val="00FC43C5"/>
    <w:rsid w:val="00FC74F8"/>
    <w:rsid w:val="00FE416D"/>
    <w:rsid w:val="00FE44F8"/>
    <w:rsid w:val="00FE556B"/>
    <w:rsid w:val="00FE6273"/>
    <w:rsid w:val="00FF1666"/>
    <w:rsid w:val="00FF2050"/>
    <w:rsid w:val="00FF2D2A"/>
    <w:rsid w:val="00FF3754"/>
    <w:rsid w:val="00FF5A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1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319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F8319C"/>
  </w:style>
  <w:style w:type="paragraph" w:styleId="a5">
    <w:name w:val="footer"/>
    <w:basedOn w:val="a"/>
    <w:link w:val="a6"/>
    <w:uiPriority w:val="99"/>
    <w:semiHidden/>
    <w:unhideWhenUsed/>
    <w:rsid w:val="00F8319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F8319C"/>
  </w:style>
  <w:style w:type="paragraph" w:styleId="a7">
    <w:name w:val="Balloon Text"/>
    <w:basedOn w:val="a"/>
    <w:link w:val="a8"/>
    <w:uiPriority w:val="99"/>
    <w:semiHidden/>
    <w:unhideWhenUsed/>
    <w:rsid w:val="00F8319C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F8319C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F8319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535</Words>
  <Characters>3052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2019-05-11T15:49:00Z</dcterms:created>
  <dcterms:modified xsi:type="dcterms:W3CDTF">2019-05-11T17:51:00Z</dcterms:modified>
</cp:coreProperties>
</file>