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817D0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817D0" w:rsidRPr="002817D0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20 </w:t>
      </w:r>
      <w:proofErr w:type="gramStart"/>
      <w:r w:rsidRPr="002817D0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17D0">
        <w:rPr>
          <w:rFonts w:ascii="Times New Roman" w:hAnsi="Times New Roman" w:cs="Times New Roman"/>
          <w:sz w:val="28"/>
          <w:szCs w:val="28"/>
        </w:rPr>
        <w:t>201</w:t>
      </w:r>
      <w:r w:rsidRPr="002817D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817D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513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>) меж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893C8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93C87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>)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Селевчуку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Василю Юліановичу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</w:rPr>
        <w:t>в с</w:t>
      </w:r>
      <w:r w:rsidRPr="00893C87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Вишнева, 25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2817D0" w:rsidRDefault="002817D0" w:rsidP="002817D0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жителя с. </w:t>
      </w:r>
      <w:proofErr w:type="spellStart"/>
      <w:r w:rsidRPr="002817D0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817D0">
        <w:rPr>
          <w:rFonts w:ascii="Times New Roman" w:hAnsi="Times New Roman" w:cs="Times New Roman"/>
          <w:sz w:val="28"/>
          <w:szCs w:val="28"/>
          <w:lang w:val="uk-UA"/>
        </w:rPr>
        <w:t>Селевчука</w:t>
      </w:r>
      <w:proofErr w:type="spellEnd"/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 Василя  Юліановича  щодо надання  земельної ділянки у  власність для будівництва і обслуговування житлового будинку, господарських будівель та споруд, керуючись ст.ст. 12, 40, 88,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2817D0" w:rsidRPr="002817D0" w:rsidRDefault="002817D0" w:rsidP="002817D0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817D0" w:rsidRPr="002817D0" w:rsidRDefault="002817D0" w:rsidP="002817D0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17D0" w:rsidRPr="002817D0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2817D0" w:rsidRPr="002817D0" w:rsidRDefault="002817D0" w:rsidP="002817D0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proofErr w:type="spellStart"/>
      <w:r w:rsidRPr="002817D0">
        <w:rPr>
          <w:rFonts w:ascii="Times New Roman" w:hAnsi="Times New Roman" w:cs="Times New Roman"/>
          <w:sz w:val="28"/>
          <w:szCs w:val="28"/>
          <w:lang w:val="uk-UA"/>
        </w:rPr>
        <w:t>Селевчуку</w:t>
      </w:r>
      <w:proofErr w:type="spellEnd"/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Василю Юліановичу  для будівництва і обслуговування житлового будинку, господарських будівель та споруд   орієнтовною  площею-0,25 га, за рахунок земель запасу житлової та громадської забудови </w:t>
      </w:r>
      <w:proofErr w:type="spellStart"/>
      <w:r w:rsidRPr="002817D0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вул. Вишнева, 25  в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2817D0">
        <w:rPr>
          <w:rFonts w:ascii="Times New Roman" w:hAnsi="Times New Roman" w:cs="Times New Roman"/>
          <w:sz w:val="28"/>
          <w:szCs w:val="28"/>
          <w:lang w:val="uk-UA"/>
        </w:rPr>
        <w:t>Рівненської області.</w:t>
      </w:r>
    </w:p>
    <w:p w:rsidR="002817D0" w:rsidRPr="002817D0" w:rsidRDefault="002817D0" w:rsidP="002817D0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2. Гр. </w:t>
      </w:r>
      <w:proofErr w:type="spellStart"/>
      <w:r w:rsidRPr="002817D0">
        <w:rPr>
          <w:rFonts w:ascii="Times New Roman" w:hAnsi="Times New Roman" w:cs="Times New Roman"/>
          <w:sz w:val="28"/>
          <w:szCs w:val="28"/>
          <w:lang w:val="uk-UA"/>
        </w:rPr>
        <w:t>Селевчуку</w:t>
      </w:r>
      <w:proofErr w:type="spellEnd"/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 Василю Юліановичу, звернутись до суб’єкта господарювання,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2817D0" w:rsidRPr="002817D0" w:rsidRDefault="002817D0" w:rsidP="002817D0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D0"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ст.186-1 Земельного кодексу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817D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281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817D0" w:rsidRPr="00893C87" w:rsidRDefault="002817D0" w:rsidP="002817D0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817D0" w:rsidRPr="002817D0" w:rsidRDefault="002817D0" w:rsidP="002817D0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817D0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2817D0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2817D0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 w:rsidRPr="002817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817D0">
        <w:rPr>
          <w:rFonts w:ascii="Times New Roman" w:hAnsi="Times New Roman" w:cs="Times New Roman"/>
          <w:b/>
          <w:sz w:val="28"/>
          <w:szCs w:val="28"/>
        </w:rPr>
        <w:t>Харковець</w:t>
      </w:r>
      <w:proofErr w:type="spellEnd"/>
    </w:p>
    <w:p w:rsidR="0097725C" w:rsidRPr="002817D0" w:rsidRDefault="0097725C">
      <w:pPr>
        <w:rPr>
          <w:lang w:val="uk-UA"/>
        </w:rPr>
      </w:pPr>
    </w:p>
    <w:sectPr w:rsidR="0097725C" w:rsidRPr="002817D0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A81" w:rsidRDefault="00DD7A81" w:rsidP="002817D0">
      <w:pPr>
        <w:spacing w:after="0" w:line="240" w:lineRule="auto"/>
      </w:pPr>
      <w:r>
        <w:separator/>
      </w:r>
    </w:p>
  </w:endnote>
  <w:endnote w:type="continuationSeparator" w:id="0">
    <w:p w:rsidR="00DD7A81" w:rsidRDefault="00DD7A81" w:rsidP="0028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A81" w:rsidRDefault="00DD7A81" w:rsidP="002817D0">
      <w:pPr>
        <w:spacing w:after="0" w:line="240" w:lineRule="auto"/>
      </w:pPr>
      <w:r>
        <w:separator/>
      </w:r>
    </w:p>
  </w:footnote>
  <w:footnote w:type="continuationSeparator" w:id="0">
    <w:p w:rsidR="00DD7A81" w:rsidRDefault="00DD7A81" w:rsidP="0028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D0" w:rsidRDefault="002817D0">
    <w:pPr>
      <w:pStyle w:val="a6"/>
    </w:pPr>
  </w:p>
  <w:p w:rsidR="002817D0" w:rsidRDefault="002817D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7D0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7D0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06E0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D7A8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7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8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7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8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7D0"/>
  </w:style>
  <w:style w:type="paragraph" w:styleId="a8">
    <w:name w:val="footer"/>
    <w:basedOn w:val="a"/>
    <w:link w:val="a9"/>
    <w:uiPriority w:val="99"/>
    <w:semiHidden/>
    <w:unhideWhenUsed/>
    <w:rsid w:val="0028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17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1588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2019-03-28T16:52:00Z</dcterms:created>
  <dcterms:modified xsi:type="dcterms:W3CDTF">2019-03-28T16:59:00Z</dcterms:modified>
</cp:coreProperties>
</file>