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5F7" w:rsidRPr="006936CD" w:rsidRDefault="00C905F7" w:rsidP="00C905F7">
      <w:pPr>
        <w:pStyle w:val="a3"/>
        <w:spacing w:after="0"/>
        <w:ind w:left="0" w:right="0"/>
        <w:jc w:val="center"/>
        <w:rPr>
          <w:sz w:val="28"/>
          <w:szCs w:val="28"/>
          <w:lang w:val="uk-UA"/>
        </w:rPr>
      </w:pPr>
      <w:r w:rsidRPr="006936CD">
        <w:rPr>
          <w:noProof/>
          <w:sz w:val="28"/>
          <w:szCs w:val="28"/>
        </w:rPr>
        <w:drawing>
          <wp:inline distT="0" distB="0" distL="0" distR="0">
            <wp:extent cx="571500" cy="6286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5F7" w:rsidRPr="006936CD" w:rsidRDefault="00C905F7" w:rsidP="007E4CCE">
      <w:pPr>
        <w:pStyle w:val="a3"/>
        <w:spacing w:after="0" w:line="240" w:lineRule="auto"/>
        <w:ind w:left="0" w:right="0"/>
        <w:jc w:val="center"/>
        <w:rPr>
          <w:b/>
          <w:sz w:val="28"/>
          <w:szCs w:val="28"/>
          <w:lang w:val="uk-UA"/>
        </w:rPr>
      </w:pPr>
      <w:r w:rsidRPr="006936CD">
        <w:rPr>
          <w:b/>
          <w:sz w:val="28"/>
          <w:szCs w:val="28"/>
          <w:lang w:val="uk-UA"/>
        </w:rPr>
        <w:t>УКРАЇНА</w:t>
      </w:r>
    </w:p>
    <w:p w:rsidR="00C905F7" w:rsidRPr="006936CD" w:rsidRDefault="00C905F7" w:rsidP="007E4CCE">
      <w:pPr>
        <w:pStyle w:val="1"/>
        <w:spacing w:line="240" w:lineRule="auto"/>
        <w:ind w:left="0" w:right="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6936CD">
        <w:rPr>
          <w:rFonts w:ascii="Times New Roman" w:hAnsi="Times New Roman" w:cs="Times New Roman"/>
          <w:sz w:val="28"/>
          <w:szCs w:val="28"/>
          <w:lang w:val="uk-UA"/>
        </w:rPr>
        <w:t>ЛОКНИЦЬКА СІЛЬСЬКА РАДА</w:t>
      </w:r>
    </w:p>
    <w:p w:rsidR="00C905F7" w:rsidRPr="006936CD" w:rsidRDefault="00C905F7" w:rsidP="007E4CCE">
      <w:pPr>
        <w:pStyle w:val="a3"/>
        <w:spacing w:after="0" w:line="240" w:lineRule="auto"/>
        <w:ind w:left="0" w:right="0"/>
        <w:jc w:val="center"/>
        <w:rPr>
          <w:b/>
          <w:sz w:val="28"/>
          <w:szCs w:val="28"/>
          <w:lang w:val="uk-UA"/>
        </w:rPr>
      </w:pPr>
      <w:r w:rsidRPr="006936CD">
        <w:rPr>
          <w:b/>
          <w:sz w:val="28"/>
          <w:szCs w:val="28"/>
          <w:lang w:val="uk-UA"/>
        </w:rPr>
        <w:t>ЗАРІЧНЕНСЬКОГО РАЙОНУ РІВНЕНСЬКОЇ ОБЛАСТІ</w:t>
      </w:r>
    </w:p>
    <w:p w:rsidR="00C905F7" w:rsidRPr="006936CD" w:rsidRDefault="00C905F7" w:rsidP="007E4CCE">
      <w:pPr>
        <w:pStyle w:val="a3"/>
        <w:spacing w:after="0" w:line="240" w:lineRule="auto"/>
        <w:ind w:left="0" w:right="0"/>
        <w:jc w:val="center"/>
        <w:rPr>
          <w:b/>
          <w:sz w:val="28"/>
          <w:szCs w:val="28"/>
          <w:lang w:val="uk-UA"/>
        </w:rPr>
      </w:pPr>
      <w:r w:rsidRPr="006936CD">
        <w:rPr>
          <w:b/>
          <w:sz w:val="28"/>
          <w:szCs w:val="28"/>
          <w:lang w:val="uk-UA"/>
        </w:rPr>
        <w:t>( двадцять третя сесія перше скликання)</w:t>
      </w:r>
    </w:p>
    <w:p w:rsidR="00C905F7" w:rsidRPr="007E4CCE" w:rsidRDefault="00C905F7" w:rsidP="00C905F7">
      <w:pPr>
        <w:pStyle w:val="a3"/>
        <w:spacing w:after="0"/>
        <w:ind w:left="0" w:right="0"/>
        <w:jc w:val="center"/>
        <w:rPr>
          <w:b/>
          <w:sz w:val="16"/>
          <w:szCs w:val="16"/>
          <w:lang w:val="uk-UA"/>
        </w:rPr>
      </w:pPr>
    </w:p>
    <w:p w:rsidR="00C905F7" w:rsidRPr="006936CD" w:rsidRDefault="00C905F7" w:rsidP="00C905F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36CD">
        <w:rPr>
          <w:rFonts w:ascii="Times New Roman" w:eastAsia="Calibri" w:hAnsi="Times New Roman" w:cs="Times New Roman"/>
          <w:sz w:val="28"/>
          <w:szCs w:val="28"/>
        </w:rPr>
        <w:t>РІШЕННЯ</w:t>
      </w:r>
    </w:p>
    <w:p w:rsidR="00C905F7" w:rsidRPr="007E4CCE" w:rsidRDefault="00C905F7" w:rsidP="00C905F7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C905F7" w:rsidRPr="007E4CCE" w:rsidRDefault="00C905F7" w:rsidP="00C905F7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C905F7" w:rsidRDefault="00C905F7" w:rsidP="007E4CC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6936CD">
        <w:rPr>
          <w:rFonts w:ascii="Times New Roman" w:eastAsia="Calibri" w:hAnsi="Times New Roman" w:cs="Times New Roman"/>
          <w:sz w:val="28"/>
          <w:szCs w:val="28"/>
        </w:rPr>
        <w:t xml:space="preserve">14 серпня  2018 року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394</w:t>
      </w:r>
    </w:p>
    <w:p w:rsidR="007E4CCE" w:rsidRDefault="007E4CCE" w:rsidP="007E4CCE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</w:p>
    <w:p w:rsidR="007E4CCE" w:rsidRPr="007E4CCE" w:rsidRDefault="007E4CCE" w:rsidP="007E4CCE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</w:p>
    <w:p w:rsidR="00C905F7" w:rsidRPr="00346362" w:rsidRDefault="00C905F7" w:rsidP="00C905F7">
      <w:pPr>
        <w:shd w:val="clear" w:color="auto" w:fill="FFFFFF"/>
        <w:spacing w:after="0" w:line="312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uk-UA"/>
        </w:rPr>
      </w:pPr>
      <w:r w:rsidRPr="00346362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uk-UA"/>
        </w:rPr>
        <w:t>Про внесення змін до сільського бюджету на 2018 рік</w:t>
      </w:r>
    </w:p>
    <w:p w:rsidR="00C905F7" w:rsidRPr="00802D1B" w:rsidRDefault="00C905F7" w:rsidP="00C905F7">
      <w:pPr>
        <w:shd w:val="clear" w:color="auto" w:fill="FFFFFF"/>
        <w:spacing w:after="0" w:line="312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</w:pPr>
    </w:p>
    <w:p w:rsidR="00C905F7" w:rsidRPr="007E4D35" w:rsidRDefault="00C905F7" w:rsidP="00346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E4D3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Законом України «Про місцеве самоврядування в Україні», Законом України «Про державний бюджет України на 2018 рік», Бюджетним Кодексом України із змінами, Податковим Кодексом України зі змінами та іншими чинними нормативно-правовими актами з цих питань за погодженням з постійними комісіями сільської ради, сільська рада</w:t>
      </w:r>
    </w:p>
    <w:p w:rsidR="00C905F7" w:rsidRPr="00346362" w:rsidRDefault="00C905F7" w:rsidP="00346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</w:pPr>
    </w:p>
    <w:p w:rsidR="00C905F7" w:rsidRPr="007E4D35" w:rsidRDefault="00C905F7" w:rsidP="003463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  <w:r w:rsidRPr="007E4D3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ВИРІШИЛА:</w:t>
      </w:r>
    </w:p>
    <w:p w:rsidR="00C905F7" w:rsidRPr="00346362" w:rsidRDefault="00C905F7" w:rsidP="003463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</w:pPr>
    </w:p>
    <w:p w:rsidR="00C905F7" w:rsidRPr="007E4D35" w:rsidRDefault="00C905F7" w:rsidP="00346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7E4D3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Внести зміни до рішення сесій </w:t>
      </w:r>
      <w:r w:rsidR="0031348B" w:rsidRPr="007E4D3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сільської ради № 306 від 22.12.2017 р. «Про сільський </w:t>
      </w:r>
      <w:r w:rsidR="00DC2817" w:rsidRPr="007E4D3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бюджет на 2018 рік», до рішення сесії сільської ради № 312 від 09.02</w:t>
      </w:r>
      <w:r w:rsidR="007E4D35" w:rsidRPr="007E4D3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.2018 р. «Про внесення змін до сільського бюджету</w:t>
      </w:r>
      <w:r w:rsidR="007E4D3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A1588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 2018 рік», до рішення сесії сільської ради № 339 від 20.03.2018 р. </w:t>
      </w:r>
      <w:r w:rsidR="00A1588C" w:rsidRPr="007E4D3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«Про внесення змін до сільського бюджету</w:t>
      </w:r>
      <w:r w:rsidR="00A1588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 2018 рік»,</w:t>
      </w:r>
      <w:r w:rsidR="008002B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 рішення сесії сільської ради № 352 від 18.04.2018 р. </w:t>
      </w:r>
      <w:r w:rsidR="008002B7" w:rsidRPr="007E4D3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«Про внесення змін до сільського бюджету</w:t>
      </w:r>
      <w:r w:rsidR="008002B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 2018 рік», </w:t>
      </w:r>
      <w:r w:rsidR="00A1588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 рішення сесії сільської ради № 361 від 12.06.2018 р. </w:t>
      </w:r>
      <w:r w:rsidR="00A1588C" w:rsidRPr="007E4D3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«Про внесення змін до сільського бюджету</w:t>
      </w:r>
      <w:r w:rsidR="00A1588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 2018 рік», до рішення сесії сільської ради № 371 від 22.06.2018 р. </w:t>
      </w:r>
      <w:r w:rsidR="00A1588C" w:rsidRPr="007E4D3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«Про внесення змін до сільського бюджету</w:t>
      </w:r>
      <w:r w:rsidR="00A1588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 2018 рік», до рішення сесії сільської ради № 385 від 20.07.2018 р. </w:t>
      </w:r>
      <w:r w:rsidR="00A1588C" w:rsidRPr="007E4D3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«Про внесення змін до сільського бюджету</w:t>
      </w:r>
      <w:r w:rsidR="00A1588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 2018 рік», а саме:</w:t>
      </w:r>
    </w:p>
    <w:p w:rsidR="00C905F7" w:rsidRPr="00A1588C" w:rsidRDefault="00A1588C" w:rsidP="00346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 w:rsidRPr="00A1588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1.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 </w:t>
      </w:r>
      <w:r w:rsidRPr="00A1588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Збільшити доходи сільського бюджету з врахуванням внесених змін в сумі 145000 грн. за рахунок (додаток 1):</w:t>
      </w:r>
    </w:p>
    <w:p w:rsidR="00A1588C" w:rsidRDefault="00A1588C" w:rsidP="003463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A1588C">
        <w:rPr>
          <w:rFonts w:ascii="Times New Roman" w:hAnsi="Times New Roman" w:cs="Times New Roman"/>
          <w:sz w:val="26"/>
          <w:szCs w:val="26"/>
          <w:lang w:eastAsia="uk-UA"/>
        </w:rPr>
        <w:t xml:space="preserve">- субвенції </w:t>
      </w:r>
      <w:r w:rsidR="00246009">
        <w:rPr>
          <w:rFonts w:ascii="Times New Roman" w:hAnsi="Times New Roman" w:cs="Times New Roman"/>
          <w:sz w:val="26"/>
          <w:szCs w:val="26"/>
          <w:lang w:eastAsia="uk-UA"/>
        </w:rPr>
        <w:t>з державного бюджету місцевим бюджетам на здійснення заходів щодо соціально-економічного розвитку в сумі 50000 грн.;</w:t>
      </w:r>
    </w:p>
    <w:p w:rsidR="00246009" w:rsidRPr="00A1588C" w:rsidRDefault="00246009" w:rsidP="003463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>
        <w:rPr>
          <w:rFonts w:ascii="Times New Roman" w:hAnsi="Times New Roman" w:cs="Times New Roman"/>
          <w:sz w:val="26"/>
          <w:szCs w:val="26"/>
          <w:lang w:eastAsia="uk-UA"/>
        </w:rPr>
        <w:t>- доходів єдиного податку з фізичних осіб в сумі 95000 грн.</w:t>
      </w:r>
    </w:p>
    <w:p w:rsidR="00C905F7" w:rsidRDefault="00C905F7" w:rsidP="00346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 w:rsidRPr="007E4D3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2. </w:t>
      </w:r>
      <w:r w:rsidR="0024600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Затвердити доходи сільського бюджету з врахуванням внесеним змін в сумі 32616433 грн., з них доходи загального фонду в сумі 32541433 грн. та дох</w:t>
      </w:r>
      <w:r w:rsidR="008002B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оди спеціального фонду в сумі 75</w:t>
      </w:r>
      <w:r w:rsidR="0024600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000 </w:t>
      </w:r>
      <w:proofErr w:type="spellStart"/>
      <w:r w:rsidR="0024600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грн</w:t>
      </w:r>
      <w:proofErr w:type="spellEnd"/>
      <w:r w:rsidR="0024600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;</w:t>
      </w:r>
    </w:p>
    <w:p w:rsidR="00037BF3" w:rsidRDefault="00037BF3" w:rsidP="00346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3. Збільшити видатки загального фонду сільського бюджету з врахуванням внесених змін на 2018 рік в (додаток 2) в сумі </w:t>
      </w:r>
      <w:r w:rsidR="00370E3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197150 грн. за рахунок:</w:t>
      </w:r>
    </w:p>
    <w:p w:rsidR="00370E3A" w:rsidRDefault="00370E3A" w:rsidP="00346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- субвенції з державного бюджету місцевим бюджетам на здійснення заходів щодо соціально-економічного розвитку в сумі 50000 грн.;</w:t>
      </w:r>
    </w:p>
    <w:p w:rsidR="00370E3A" w:rsidRDefault="00370E3A" w:rsidP="00346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- вільного залишку бюджетних коштів в сумі 52150 грн.;</w:t>
      </w:r>
    </w:p>
    <w:p w:rsidR="00370E3A" w:rsidRDefault="00370E3A" w:rsidP="00346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- доходів єдиного податку з фізичних осіб в сумі 95000 грн.</w:t>
      </w:r>
    </w:p>
    <w:p w:rsidR="00370E3A" w:rsidRDefault="00370E3A" w:rsidP="00346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lastRenderedPageBreak/>
        <w:t xml:space="preserve">4. </w:t>
      </w:r>
      <w:r w:rsidR="007E4CC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Зменшити видатки загального фонду сільського бюджету з врахуванням внесених змін на 2018 рік в сумі 50000 грн. (додаток 2,3) за рахунок:</w:t>
      </w:r>
    </w:p>
    <w:p w:rsidR="007E4CCE" w:rsidRDefault="007E4CCE" w:rsidP="00346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- коштів переданих із загального фонду до спеціального фонду (бюджет розвитку) в сумі 50000 грн.</w:t>
      </w:r>
    </w:p>
    <w:p w:rsidR="007E4CCE" w:rsidRDefault="007E4CCE" w:rsidP="00346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5. Затвердити видатки загального фонду з врахуванням внесених змін на 2018 рік сільського бюджету в сумі 30978970 грн. (додаток 3).</w:t>
      </w:r>
    </w:p>
    <w:p w:rsidR="007E4CCE" w:rsidRDefault="00346362" w:rsidP="00346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6. Установити дефіцит загального фонду сільського бюджету на 2018 рік з врахуванням внесених змін в сумі 2618509 грн., джерелом покриття якого визначити спрямування:</w:t>
      </w:r>
    </w:p>
    <w:p w:rsidR="00346362" w:rsidRDefault="00346362" w:rsidP="00346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- вільного залишку загального фонду  в суму 155</w:t>
      </w:r>
      <w:r w:rsidR="00620D4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5748 грн.;</w:t>
      </w:r>
    </w:p>
    <w:p w:rsidR="00620D4D" w:rsidRDefault="00620D4D" w:rsidP="00346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- вільного залишку освітньої субвенції в сумі 612761 грн.;</w:t>
      </w:r>
    </w:p>
    <w:p w:rsidR="00620D4D" w:rsidRDefault="00620D4D" w:rsidP="00346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- вільного залишку субвенції на соціально-економічний розвиток</w:t>
      </w:r>
      <w:r w:rsidR="00D6121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 окремих територій в сумі 450000 грн.</w:t>
      </w:r>
    </w:p>
    <w:p w:rsidR="00D6121C" w:rsidRDefault="00D6121C" w:rsidP="00346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7. Збільшити видатки спеціального фонду сільського бюджету з врахуванням внесених змін на 2018 рік в сумі 50000 грн.</w:t>
      </w:r>
    </w:p>
    <w:p w:rsidR="00D6121C" w:rsidRDefault="00D6121C" w:rsidP="00346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8. Затвердити видатки спеціального фонду сільського бюджету з врахуванням внесених змін на 2018 рік в сумі 4054337,50 грн., з них бюджет розвитку 3969211 грн.</w:t>
      </w:r>
    </w:p>
    <w:p w:rsidR="00D6121C" w:rsidRDefault="00D6121C" w:rsidP="00346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9. Установити дефіцит спеціального фонду сільського бюджету на 2018 рік з врахуванням внесених змін в сумі 3979367,50 грн., з них:</w:t>
      </w:r>
    </w:p>
    <w:p w:rsidR="00D6121C" w:rsidRDefault="00D6121C" w:rsidP="00346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- джерелом покриття якого визначити передачу коштів загального фонду до спеціального фонду бюджет розвитку в сумі 3969211 грн.;</w:t>
      </w:r>
    </w:p>
    <w:p w:rsidR="00D6121C" w:rsidRDefault="00D6121C" w:rsidP="00346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- джерелом покриття якого визначити спрямування вільного залишку бюджетних коштів спеціального фонду в сумі 10126,50 грн.</w:t>
      </w:r>
    </w:p>
    <w:p w:rsidR="00D6121C" w:rsidRDefault="00D6121C" w:rsidP="00346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10. Внести </w:t>
      </w:r>
      <w:r w:rsidR="0072793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зміни до обсягів міжбюджетних трансфертів (додаток 4) в сумі 41600 грн., а саме:</w:t>
      </w:r>
    </w:p>
    <w:p w:rsidR="0072793E" w:rsidRDefault="0072793E" w:rsidP="00346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- </w:t>
      </w:r>
      <w:r w:rsidR="001B7F6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іншої субвенції з місцевого бюджету районному бюджету в сумі 41600 грн. на часткову оплату праці працівникам районного методичного кабінету та на придбання канцелярських приладів з метою повноцінного забезпечення делегованих повноважень.</w:t>
      </w:r>
    </w:p>
    <w:p w:rsidR="001B7F67" w:rsidRDefault="001B7F67" w:rsidP="00346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11. </w:t>
      </w:r>
      <w:r w:rsidR="0008160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Внести зміни до переліку об</w:t>
      </w:r>
      <w:r w:rsidR="00081606" w:rsidRPr="0008160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uk-UA"/>
        </w:rPr>
        <w:t>’</w:t>
      </w:r>
      <w:proofErr w:type="spellStart"/>
      <w:r w:rsidR="0008160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єктів</w:t>
      </w:r>
      <w:proofErr w:type="spellEnd"/>
      <w:r w:rsidR="0008160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, видатки на які у 2018 році будуть проводитись за рахунок бюджету розвитку ( додаток № 5).</w:t>
      </w:r>
    </w:p>
    <w:p w:rsidR="00081606" w:rsidRDefault="00081606" w:rsidP="00346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12. Внести зміни до переліку місцевих регіональних програм на 2018 рік (додаток № 6).</w:t>
      </w:r>
    </w:p>
    <w:p w:rsidR="00081606" w:rsidRPr="00081606" w:rsidRDefault="00081606" w:rsidP="00346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13. Дозволити головному бухгалтеру Павлович Т.М. здійснити перерозподіл видатків за функціональною та економічною класифікацією в межах асигнувань до видатків загального фонду відповідно довідок змін до сільського бюджету на 2018 рік.</w:t>
      </w:r>
    </w:p>
    <w:p w:rsidR="00C905F7" w:rsidRDefault="00081606" w:rsidP="00346362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hAnsi="Times New Roman" w:cs="Times New Roman"/>
          <w:sz w:val="26"/>
          <w:szCs w:val="26"/>
          <w:lang w:eastAsia="uk-UA"/>
        </w:rPr>
        <w:t>14</w:t>
      </w:r>
      <w:r w:rsidR="00C905F7" w:rsidRPr="007E4D35">
        <w:rPr>
          <w:rFonts w:ascii="Times New Roman" w:hAnsi="Times New Roman" w:cs="Times New Roman"/>
          <w:sz w:val="26"/>
          <w:szCs w:val="26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Контроль за виконанням ць</w:t>
      </w:r>
      <w:r w:rsidR="00C905F7" w:rsidRPr="007E4D3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ого рішення покласти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постійну</w:t>
      </w:r>
      <w:r w:rsidR="00C905F7" w:rsidRPr="007E4D3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комісію сільської ради з питань бюджету комунальної власності та соціально-економічного розвитку.</w:t>
      </w:r>
    </w:p>
    <w:p w:rsidR="00081606" w:rsidRPr="00081606" w:rsidRDefault="00081606" w:rsidP="00346362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15. Додатки 1-6 до цього рішення є його невід</w:t>
      </w:r>
      <w:r w:rsidRPr="0008160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>’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ємною частиною.</w:t>
      </w:r>
    </w:p>
    <w:p w:rsidR="00C905F7" w:rsidRDefault="00C905F7" w:rsidP="00C905F7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</w:p>
    <w:p w:rsidR="00430886" w:rsidRPr="00E45FA8" w:rsidRDefault="00430886" w:rsidP="00C905F7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</w:p>
    <w:p w:rsidR="00C905F7" w:rsidRPr="00E45FA8" w:rsidRDefault="00C905F7" w:rsidP="00C90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 xml:space="preserve">    </w:t>
      </w:r>
      <w:r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Сільський голова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                   </w:t>
      </w:r>
      <w:r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 xml:space="preserve">                                          П. </w:t>
      </w:r>
      <w:proofErr w:type="spellStart"/>
      <w:r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Харковець</w:t>
      </w:r>
      <w:proofErr w:type="spellEnd"/>
    </w:p>
    <w:p w:rsidR="0097725C" w:rsidRDefault="0097725C"/>
    <w:sectPr w:rsidR="0097725C" w:rsidSect="0097725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03F" w:rsidRDefault="00F2703F" w:rsidP="00C905F7">
      <w:pPr>
        <w:spacing w:after="0" w:line="240" w:lineRule="auto"/>
      </w:pPr>
      <w:r>
        <w:separator/>
      </w:r>
    </w:p>
  </w:endnote>
  <w:endnote w:type="continuationSeparator" w:id="0">
    <w:p w:rsidR="00F2703F" w:rsidRDefault="00F2703F" w:rsidP="00C90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03F" w:rsidRDefault="00F2703F" w:rsidP="00C905F7">
      <w:pPr>
        <w:spacing w:after="0" w:line="240" w:lineRule="auto"/>
      </w:pPr>
      <w:r>
        <w:separator/>
      </w:r>
    </w:p>
  </w:footnote>
  <w:footnote w:type="continuationSeparator" w:id="0">
    <w:p w:rsidR="00F2703F" w:rsidRDefault="00F2703F" w:rsidP="00C90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5F7" w:rsidRDefault="00C905F7">
    <w:pPr>
      <w:pStyle w:val="a7"/>
    </w:pPr>
  </w:p>
  <w:p w:rsidR="00C905F7" w:rsidRDefault="00C905F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7248A"/>
    <w:multiLevelType w:val="hybridMultilevel"/>
    <w:tmpl w:val="F5926388"/>
    <w:lvl w:ilvl="0" w:tplc="BD90B3B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5F7"/>
    <w:rsid w:val="00001BD1"/>
    <w:rsid w:val="000024C1"/>
    <w:rsid w:val="0000752A"/>
    <w:rsid w:val="000078C0"/>
    <w:rsid w:val="00011636"/>
    <w:rsid w:val="0001482F"/>
    <w:rsid w:val="000148A6"/>
    <w:rsid w:val="000218C7"/>
    <w:rsid w:val="0002712A"/>
    <w:rsid w:val="00030CBF"/>
    <w:rsid w:val="000326FC"/>
    <w:rsid w:val="00033024"/>
    <w:rsid w:val="00036C46"/>
    <w:rsid w:val="00037BF3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5507D"/>
    <w:rsid w:val="00061DEF"/>
    <w:rsid w:val="00065338"/>
    <w:rsid w:val="00067283"/>
    <w:rsid w:val="000716A5"/>
    <w:rsid w:val="00071D4A"/>
    <w:rsid w:val="00072161"/>
    <w:rsid w:val="0007351C"/>
    <w:rsid w:val="000749B6"/>
    <w:rsid w:val="000754FC"/>
    <w:rsid w:val="00076540"/>
    <w:rsid w:val="00081606"/>
    <w:rsid w:val="00081DE1"/>
    <w:rsid w:val="0008616B"/>
    <w:rsid w:val="00087470"/>
    <w:rsid w:val="00087D9D"/>
    <w:rsid w:val="00097393"/>
    <w:rsid w:val="00097C47"/>
    <w:rsid w:val="000A227B"/>
    <w:rsid w:val="000A304B"/>
    <w:rsid w:val="000B01D7"/>
    <w:rsid w:val="000B412E"/>
    <w:rsid w:val="000B472A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61DA"/>
    <w:rsid w:val="000D7842"/>
    <w:rsid w:val="000D7BD8"/>
    <w:rsid w:val="000E5EF4"/>
    <w:rsid w:val="000E62D1"/>
    <w:rsid w:val="000F640A"/>
    <w:rsid w:val="000F7CA3"/>
    <w:rsid w:val="00103847"/>
    <w:rsid w:val="00103F1C"/>
    <w:rsid w:val="001059DC"/>
    <w:rsid w:val="001064D4"/>
    <w:rsid w:val="001110A0"/>
    <w:rsid w:val="001114C3"/>
    <w:rsid w:val="001124D7"/>
    <w:rsid w:val="00113E3B"/>
    <w:rsid w:val="00114D65"/>
    <w:rsid w:val="00115385"/>
    <w:rsid w:val="001161BF"/>
    <w:rsid w:val="00116CD1"/>
    <w:rsid w:val="001178E1"/>
    <w:rsid w:val="00117C22"/>
    <w:rsid w:val="00120FD4"/>
    <w:rsid w:val="0012122C"/>
    <w:rsid w:val="0012176C"/>
    <w:rsid w:val="0012529E"/>
    <w:rsid w:val="00126533"/>
    <w:rsid w:val="00131206"/>
    <w:rsid w:val="0013139A"/>
    <w:rsid w:val="00132170"/>
    <w:rsid w:val="00133D75"/>
    <w:rsid w:val="00134708"/>
    <w:rsid w:val="00141BBE"/>
    <w:rsid w:val="00142E1C"/>
    <w:rsid w:val="00145E8D"/>
    <w:rsid w:val="001526B5"/>
    <w:rsid w:val="00152CA3"/>
    <w:rsid w:val="00155BFE"/>
    <w:rsid w:val="00156927"/>
    <w:rsid w:val="00156DB7"/>
    <w:rsid w:val="00156DE2"/>
    <w:rsid w:val="0016015E"/>
    <w:rsid w:val="00161D64"/>
    <w:rsid w:val="00166E91"/>
    <w:rsid w:val="00170A3B"/>
    <w:rsid w:val="00172876"/>
    <w:rsid w:val="00172E40"/>
    <w:rsid w:val="00174A5C"/>
    <w:rsid w:val="00176DEE"/>
    <w:rsid w:val="00177364"/>
    <w:rsid w:val="00177910"/>
    <w:rsid w:val="00177FB6"/>
    <w:rsid w:val="001800BF"/>
    <w:rsid w:val="0018290B"/>
    <w:rsid w:val="00182B52"/>
    <w:rsid w:val="00182F2F"/>
    <w:rsid w:val="00183E06"/>
    <w:rsid w:val="00184C29"/>
    <w:rsid w:val="001854EC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B11A3"/>
    <w:rsid w:val="001B5359"/>
    <w:rsid w:val="001B5DD7"/>
    <w:rsid w:val="001B7F67"/>
    <w:rsid w:val="001C0378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1F57CD"/>
    <w:rsid w:val="00200227"/>
    <w:rsid w:val="00203D52"/>
    <w:rsid w:val="002049DC"/>
    <w:rsid w:val="00206FCC"/>
    <w:rsid w:val="00207B76"/>
    <w:rsid w:val="002111D0"/>
    <w:rsid w:val="002136DA"/>
    <w:rsid w:val="0021396A"/>
    <w:rsid w:val="0021420A"/>
    <w:rsid w:val="00220622"/>
    <w:rsid w:val="00221CD0"/>
    <w:rsid w:val="00223111"/>
    <w:rsid w:val="00230B28"/>
    <w:rsid w:val="00230E48"/>
    <w:rsid w:val="00236147"/>
    <w:rsid w:val="0023686B"/>
    <w:rsid w:val="0024437A"/>
    <w:rsid w:val="00246009"/>
    <w:rsid w:val="002517A8"/>
    <w:rsid w:val="00251CA6"/>
    <w:rsid w:val="0025702D"/>
    <w:rsid w:val="00264923"/>
    <w:rsid w:val="00264BD4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85B50"/>
    <w:rsid w:val="00285FB1"/>
    <w:rsid w:val="00292D1A"/>
    <w:rsid w:val="002952A5"/>
    <w:rsid w:val="00297738"/>
    <w:rsid w:val="002A0791"/>
    <w:rsid w:val="002A1B94"/>
    <w:rsid w:val="002A7755"/>
    <w:rsid w:val="002B241E"/>
    <w:rsid w:val="002B2AFA"/>
    <w:rsid w:val="002B47D7"/>
    <w:rsid w:val="002B59A2"/>
    <w:rsid w:val="002B6BB9"/>
    <w:rsid w:val="002C24ED"/>
    <w:rsid w:val="002C2925"/>
    <w:rsid w:val="002C393B"/>
    <w:rsid w:val="002C720D"/>
    <w:rsid w:val="002C7BBC"/>
    <w:rsid w:val="002D0114"/>
    <w:rsid w:val="002D385E"/>
    <w:rsid w:val="002D6D33"/>
    <w:rsid w:val="002D7221"/>
    <w:rsid w:val="002D7613"/>
    <w:rsid w:val="002E1B1C"/>
    <w:rsid w:val="002E49FA"/>
    <w:rsid w:val="002F199A"/>
    <w:rsid w:val="002F727B"/>
    <w:rsid w:val="003009D9"/>
    <w:rsid w:val="00301874"/>
    <w:rsid w:val="00303045"/>
    <w:rsid w:val="003030DF"/>
    <w:rsid w:val="003042E2"/>
    <w:rsid w:val="00310F42"/>
    <w:rsid w:val="0031348B"/>
    <w:rsid w:val="0031353E"/>
    <w:rsid w:val="00314C13"/>
    <w:rsid w:val="003167A6"/>
    <w:rsid w:val="00321316"/>
    <w:rsid w:val="00322E10"/>
    <w:rsid w:val="0032335F"/>
    <w:rsid w:val="00324C5C"/>
    <w:rsid w:val="00325772"/>
    <w:rsid w:val="00326985"/>
    <w:rsid w:val="00326A3D"/>
    <w:rsid w:val="003270C7"/>
    <w:rsid w:val="00330BAC"/>
    <w:rsid w:val="003315B4"/>
    <w:rsid w:val="00332F5D"/>
    <w:rsid w:val="00337A8B"/>
    <w:rsid w:val="00340533"/>
    <w:rsid w:val="003455EB"/>
    <w:rsid w:val="00346362"/>
    <w:rsid w:val="003475E6"/>
    <w:rsid w:val="00351470"/>
    <w:rsid w:val="003516DA"/>
    <w:rsid w:val="00353AFC"/>
    <w:rsid w:val="00356339"/>
    <w:rsid w:val="00363877"/>
    <w:rsid w:val="00365414"/>
    <w:rsid w:val="00367FA1"/>
    <w:rsid w:val="00370E3A"/>
    <w:rsid w:val="003712E1"/>
    <w:rsid w:val="00376032"/>
    <w:rsid w:val="00382E19"/>
    <w:rsid w:val="003834EE"/>
    <w:rsid w:val="003841AD"/>
    <w:rsid w:val="00384C76"/>
    <w:rsid w:val="0039177C"/>
    <w:rsid w:val="0039324F"/>
    <w:rsid w:val="003A0F4B"/>
    <w:rsid w:val="003A113D"/>
    <w:rsid w:val="003A1EBA"/>
    <w:rsid w:val="003A492F"/>
    <w:rsid w:val="003A5232"/>
    <w:rsid w:val="003A6423"/>
    <w:rsid w:val="003A6A51"/>
    <w:rsid w:val="003B134E"/>
    <w:rsid w:val="003B5950"/>
    <w:rsid w:val="003C00FA"/>
    <w:rsid w:val="003C08A2"/>
    <w:rsid w:val="003C2913"/>
    <w:rsid w:val="003C3709"/>
    <w:rsid w:val="003C6B34"/>
    <w:rsid w:val="003C6D8A"/>
    <w:rsid w:val="003C7CAD"/>
    <w:rsid w:val="003D0C38"/>
    <w:rsid w:val="003D409F"/>
    <w:rsid w:val="003D4486"/>
    <w:rsid w:val="003D56AD"/>
    <w:rsid w:val="003D6D43"/>
    <w:rsid w:val="003D70F0"/>
    <w:rsid w:val="003E24C1"/>
    <w:rsid w:val="003E41EF"/>
    <w:rsid w:val="003E50AB"/>
    <w:rsid w:val="003F0B44"/>
    <w:rsid w:val="003F206E"/>
    <w:rsid w:val="003F2AB7"/>
    <w:rsid w:val="003F4334"/>
    <w:rsid w:val="003F5903"/>
    <w:rsid w:val="003F59EB"/>
    <w:rsid w:val="00401B89"/>
    <w:rsid w:val="00405EC7"/>
    <w:rsid w:val="00405FF8"/>
    <w:rsid w:val="00407B02"/>
    <w:rsid w:val="00410F03"/>
    <w:rsid w:val="00412CDF"/>
    <w:rsid w:val="00413D24"/>
    <w:rsid w:val="00416114"/>
    <w:rsid w:val="00424D04"/>
    <w:rsid w:val="0043076A"/>
    <w:rsid w:val="00430886"/>
    <w:rsid w:val="00431F23"/>
    <w:rsid w:val="00433535"/>
    <w:rsid w:val="004344FD"/>
    <w:rsid w:val="00435DC2"/>
    <w:rsid w:val="00435E8E"/>
    <w:rsid w:val="00435F08"/>
    <w:rsid w:val="00436121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77F69"/>
    <w:rsid w:val="00483B81"/>
    <w:rsid w:val="00491D53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4F6347"/>
    <w:rsid w:val="00502791"/>
    <w:rsid w:val="00507B51"/>
    <w:rsid w:val="005118BB"/>
    <w:rsid w:val="00513748"/>
    <w:rsid w:val="0051467A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47C0A"/>
    <w:rsid w:val="005504D3"/>
    <w:rsid w:val="00561867"/>
    <w:rsid w:val="0056266A"/>
    <w:rsid w:val="005649F3"/>
    <w:rsid w:val="00565A49"/>
    <w:rsid w:val="005678C1"/>
    <w:rsid w:val="00571446"/>
    <w:rsid w:val="005724D1"/>
    <w:rsid w:val="00574D47"/>
    <w:rsid w:val="005751F2"/>
    <w:rsid w:val="00577184"/>
    <w:rsid w:val="00580AA7"/>
    <w:rsid w:val="00584623"/>
    <w:rsid w:val="005858D5"/>
    <w:rsid w:val="005911A7"/>
    <w:rsid w:val="00591B0C"/>
    <w:rsid w:val="00592497"/>
    <w:rsid w:val="00593F4A"/>
    <w:rsid w:val="005A0D47"/>
    <w:rsid w:val="005A12E8"/>
    <w:rsid w:val="005A4D84"/>
    <w:rsid w:val="005B33F9"/>
    <w:rsid w:val="005B5191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3886"/>
    <w:rsid w:val="005D5C3E"/>
    <w:rsid w:val="005D6723"/>
    <w:rsid w:val="005E33DF"/>
    <w:rsid w:val="005E3F48"/>
    <w:rsid w:val="005E7BA6"/>
    <w:rsid w:val="005F536C"/>
    <w:rsid w:val="00600CCD"/>
    <w:rsid w:val="00603879"/>
    <w:rsid w:val="0060742D"/>
    <w:rsid w:val="00607905"/>
    <w:rsid w:val="00613830"/>
    <w:rsid w:val="006139B9"/>
    <w:rsid w:val="00614C9A"/>
    <w:rsid w:val="00616CC3"/>
    <w:rsid w:val="00617852"/>
    <w:rsid w:val="00620D4D"/>
    <w:rsid w:val="00621262"/>
    <w:rsid w:val="00621FFA"/>
    <w:rsid w:val="00622B49"/>
    <w:rsid w:val="00623F61"/>
    <w:rsid w:val="00631533"/>
    <w:rsid w:val="00633E8A"/>
    <w:rsid w:val="00636104"/>
    <w:rsid w:val="00642895"/>
    <w:rsid w:val="0064327D"/>
    <w:rsid w:val="00646212"/>
    <w:rsid w:val="00647686"/>
    <w:rsid w:val="006505EC"/>
    <w:rsid w:val="00651B25"/>
    <w:rsid w:val="0065335A"/>
    <w:rsid w:val="00654456"/>
    <w:rsid w:val="006600DB"/>
    <w:rsid w:val="00662045"/>
    <w:rsid w:val="006632D9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25EA"/>
    <w:rsid w:val="0069437F"/>
    <w:rsid w:val="00694F6A"/>
    <w:rsid w:val="006A3EA9"/>
    <w:rsid w:val="006A6A70"/>
    <w:rsid w:val="006A6C9A"/>
    <w:rsid w:val="006B4519"/>
    <w:rsid w:val="006B5452"/>
    <w:rsid w:val="006B6288"/>
    <w:rsid w:val="006B63CC"/>
    <w:rsid w:val="006B652C"/>
    <w:rsid w:val="006C0AEC"/>
    <w:rsid w:val="006C0C12"/>
    <w:rsid w:val="006C3602"/>
    <w:rsid w:val="006C3CE6"/>
    <w:rsid w:val="006D4C90"/>
    <w:rsid w:val="006E2BDF"/>
    <w:rsid w:val="006E3C4B"/>
    <w:rsid w:val="006E4D95"/>
    <w:rsid w:val="006E561A"/>
    <w:rsid w:val="006E7B99"/>
    <w:rsid w:val="006F23D3"/>
    <w:rsid w:val="006F3111"/>
    <w:rsid w:val="006F72C8"/>
    <w:rsid w:val="006F797A"/>
    <w:rsid w:val="007013F4"/>
    <w:rsid w:val="007029B9"/>
    <w:rsid w:val="00704B5E"/>
    <w:rsid w:val="00705C3B"/>
    <w:rsid w:val="00706103"/>
    <w:rsid w:val="00706A42"/>
    <w:rsid w:val="00707536"/>
    <w:rsid w:val="007100D1"/>
    <w:rsid w:val="007106E0"/>
    <w:rsid w:val="00713CFB"/>
    <w:rsid w:val="00715FBB"/>
    <w:rsid w:val="00716CFC"/>
    <w:rsid w:val="00722E30"/>
    <w:rsid w:val="00726426"/>
    <w:rsid w:val="0072793E"/>
    <w:rsid w:val="00732BFD"/>
    <w:rsid w:val="00733E2D"/>
    <w:rsid w:val="00733F48"/>
    <w:rsid w:val="00741C15"/>
    <w:rsid w:val="00742BF9"/>
    <w:rsid w:val="007439B4"/>
    <w:rsid w:val="00747F21"/>
    <w:rsid w:val="00751131"/>
    <w:rsid w:val="007522F2"/>
    <w:rsid w:val="00752846"/>
    <w:rsid w:val="00753E1A"/>
    <w:rsid w:val="007557F4"/>
    <w:rsid w:val="00756272"/>
    <w:rsid w:val="00757562"/>
    <w:rsid w:val="00757C0C"/>
    <w:rsid w:val="00757F66"/>
    <w:rsid w:val="00761D92"/>
    <w:rsid w:val="007658FE"/>
    <w:rsid w:val="00765FB1"/>
    <w:rsid w:val="00766207"/>
    <w:rsid w:val="00771C97"/>
    <w:rsid w:val="00771FAC"/>
    <w:rsid w:val="007725AA"/>
    <w:rsid w:val="00772C7B"/>
    <w:rsid w:val="00773DE6"/>
    <w:rsid w:val="0077510D"/>
    <w:rsid w:val="00781249"/>
    <w:rsid w:val="007840FB"/>
    <w:rsid w:val="00785301"/>
    <w:rsid w:val="007857C0"/>
    <w:rsid w:val="0079230A"/>
    <w:rsid w:val="00793401"/>
    <w:rsid w:val="00795614"/>
    <w:rsid w:val="007A190D"/>
    <w:rsid w:val="007A5540"/>
    <w:rsid w:val="007A6959"/>
    <w:rsid w:val="007A6BA2"/>
    <w:rsid w:val="007B0114"/>
    <w:rsid w:val="007B06EC"/>
    <w:rsid w:val="007B186F"/>
    <w:rsid w:val="007B35D5"/>
    <w:rsid w:val="007C0F73"/>
    <w:rsid w:val="007C1C85"/>
    <w:rsid w:val="007C3A92"/>
    <w:rsid w:val="007C4DC4"/>
    <w:rsid w:val="007C4E7B"/>
    <w:rsid w:val="007C4F60"/>
    <w:rsid w:val="007C5F17"/>
    <w:rsid w:val="007C757B"/>
    <w:rsid w:val="007D590A"/>
    <w:rsid w:val="007D5AD4"/>
    <w:rsid w:val="007D7011"/>
    <w:rsid w:val="007D711D"/>
    <w:rsid w:val="007D7A59"/>
    <w:rsid w:val="007E12EB"/>
    <w:rsid w:val="007E3AC2"/>
    <w:rsid w:val="007E4923"/>
    <w:rsid w:val="007E4C8D"/>
    <w:rsid w:val="007E4CCE"/>
    <w:rsid w:val="007E4D35"/>
    <w:rsid w:val="007E566B"/>
    <w:rsid w:val="007F2DE3"/>
    <w:rsid w:val="007F3173"/>
    <w:rsid w:val="008002B7"/>
    <w:rsid w:val="00800B54"/>
    <w:rsid w:val="008024B0"/>
    <w:rsid w:val="0080325D"/>
    <w:rsid w:val="008035BC"/>
    <w:rsid w:val="0081338D"/>
    <w:rsid w:val="0081527B"/>
    <w:rsid w:val="00816AC0"/>
    <w:rsid w:val="00820487"/>
    <w:rsid w:val="00822E31"/>
    <w:rsid w:val="00823029"/>
    <w:rsid w:val="00824594"/>
    <w:rsid w:val="008249DB"/>
    <w:rsid w:val="0082643B"/>
    <w:rsid w:val="008277BC"/>
    <w:rsid w:val="00830124"/>
    <w:rsid w:val="0083016B"/>
    <w:rsid w:val="00837689"/>
    <w:rsid w:val="00837F98"/>
    <w:rsid w:val="00843DB0"/>
    <w:rsid w:val="0084418B"/>
    <w:rsid w:val="00850000"/>
    <w:rsid w:val="008510C6"/>
    <w:rsid w:val="00853566"/>
    <w:rsid w:val="00857480"/>
    <w:rsid w:val="00860D90"/>
    <w:rsid w:val="00861438"/>
    <w:rsid w:val="0086248A"/>
    <w:rsid w:val="00864B08"/>
    <w:rsid w:val="0086571A"/>
    <w:rsid w:val="00865EAB"/>
    <w:rsid w:val="00867A36"/>
    <w:rsid w:val="008712FA"/>
    <w:rsid w:val="00871B1E"/>
    <w:rsid w:val="00871C1B"/>
    <w:rsid w:val="008723AC"/>
    <w:rsid w:val="008735E7"/>
    <w:rsid w:val="00874CE5"/>
    <w:rsid w:val="00877D7E"/>
    <w:rsid w:val="00880262"/>
    <w:rsid w:val="008834CA"/>
    <w:rsid w:val="00890BFD"/>
    <w:rsid w:val="00892E33"/>
    <w:rsid w:val="0089569C"/>
    <w:rsid w:val="008969A8"/>
    <w:rsid w:val="008A48C7"/>
    <w:rsid w:val="008A5D41"/>
    <w:rsid w:val="008B0C15"/>
    <w:rsid w:val="008B17BC"/>
    <w:rsid w:val="008B46F3"/>
    <w:rsid w:val="008B793C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1DC2"/>
    <w:rsid w:val="008F2BCD"/>
    <w:rsid w:val="008F2F70"/>
    <w:rsid w:val="008F3755"/>
    <w:rsid w:val="008F375B"/>
    <w:rsid w:val="008F48AD"/>
    <w:rsid w:val="0090452F"/>
    <w:rsid w:val="00905B7D"/>
    <w:rsid w:val="00907C13"/>
    <w:rsid w:val="0091022F"/>
    <w:rsid w:val="00912F65"/>
    <w:rsid w:val="0091589E"/>
    <w:rsid w:val="00922FD7"/>
    <w:rsid w:val="00924DA7"/>
    <w:rsid w:val="00925FD8"/>
    <w:rsid w:val="009310A6"/>
    <w:rsid w:val="009322BD"/>
    <w:rsid w:val="009332AF"/>
    <w:rsid w:val="009344DD"/>
    <w:rsid w:val="00936436"/>
    <w:rsid w:val="009376B5"/>
    <w:rsid w:val="00946F6A"/>
    <w:rsid w:val="009508EE"/>
    <w:rsid w:val="00952332"/>
    <w:rsid w:val="00954CB0"/>
    <w:rsid w:val="00955186"/>
    <w:rsid w:val="00955CEC"/>
    <w:rsid w:val="00956C11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0797"/>
    <w:rsid w:val="009712F7"/>
    <w:rsid w:val="00972015"/>
    <w:rsid w:val="0097342D"/>
    <w:rsid w:val="0097499F"/>
    <w:rsid w:val="0097545B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97946"/>
    <w:rsid w:val="009A08F1"/>
    <w:rsid w:val="009A1E53"/>
    <w:rsid w:val="009A3AC8"/>
    <w:rsid w:val="009B09FB"/>
    <w:rsid w:val="009B40F7"/>
    <w:rsid w:val="009B5793"/>
    <w:rsid w:val="009C2255"/>
    <w:rsid w:val="009C3010"/>
    <w:rsid w:val="009C4E4E"/>
    <w:rsid w:val="009C6A6C"/>
    <w:rsid w:val="009C7874"/>
    <w:rsid w:val="009C78AD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3C12"/>
    <w:rsid w:val="00A0550C"/>
    <w:rsid w:val="00A06798"/>
    <w:rsid w:val="00A06D45"/>
    <w:rsid w:val="00A0704F"/>
    <w:rsid w:val="00A13B51"/>
    <w:rsid w:val="00A13E58"/>
    <w:rsid w:val="00A1588C"/>
    <w:rsid w:val="00A20A5C"/>
    <w:rsid w:val="00A24B2A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4391"/>
    <w:rsid w:val="00A460D2"/>
    <w:rsid w:val="00A46720"/>
    <w:rsid w:val="00A46DC8"/>
    <w:rsid w:val="00A50861"/>
    <w:rsid w:val="00A563D1"/>
    <w:rsid w:val="00A56D31"/>
    <w:rsid w:val="00A633B9"/>
    <w:rsid w:val="00A64432"/>
    <w:rsid w:val="00A64B24"/>
    <w:rsid w:val="00A670F8"/>
    <w:rsid w:val="00A73DA0"/>
    <w:rsid w:val="00A74D3E"/>
    <w:rsid w:val="00A7649A"/>
    <w:rsid w:val="00A77C3C"/>
    <w:rsid w:val="00A80A71"/>
    <w:rsid w:val="00A87033"/>
    <w:rsid w:val="00A929E3"/>
    <w:rsid w:val="00A93BF0"/>
    <w:rsid w:val="00A9511D"/>
    <w:rsid w:val="00A95F61"/>
    <w:rsid w:val="00A963C4"/>
    <w:rsid w:val="00A9648C"/>
    <w:rsid w:val="00AA106D"/>
    <w:rsid w:val="00AA2C8A"/>
    <w:rsid w:val="00AB06ED"/>
    <w:rsid w:val="00AB1FCC"/>
    <w:rsid w:val="00AC1E72"/>
    <w:rsid w:val="00AC41DE"/>
    <w:rsid w:val="00AC63BE"/>
    <w:rsid w:val="00AC7978"/>
    <w:rsid w:val="00AD0C36"/>
    <w:rsid w:val="00AD1576"/>
    <w:rsid w:val="00AD1A51"/>
    <w:rsid w:val="00AD446C"/>
    <w:rsid w:val="00AD4705"/>
    <w:rsid w:val="00AD5D85"/>
    <w:rsid w:val="00AD75F3"/>
    <w:rsid w:val="00AE04BE"/>
    <w:rsid w:val="00AE1B8A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3592"/>
    <w:rsid w:val="00B241B1"/>
    <w:rsid w:val="00B27E17"/>
    <w:rsid w:val="00B32432"/>
    <w:rsid w:val="00B3281E"/>
    <w:rsid w:val="00B33557"/>
    <w:rsid w:val="00B33C49"/>
    <w:rsid w:val="00B33FA1"/>
    <w:rsid w:val="00B40F21"/>
    <w:rsid w:val="00B42B6F"/>
    <w:rsid w:val="00B509CB"/>
    <w:rsid w:val="00B53547"/>
    <w:rsid w:val="00B54082"/>
    <w:rsid w:val="00B5589A"/>
    <w:rsid w:val="00B56D90"/>
    <w:rsid w:val="00B623E8"/>
    <w:rsid w:val="00B63BC3"/>
    <w:rsid w:val="00B6492B"/>
    <w:rsid w:val="00B66BE0"/>
    <w:rsid w:val="00B6765F"/>
    <w:rsid w:val="00B75211"/>
    <w:rsid w:val="00B75E13"/>
    <w:rsid w:val="00B7623A"/>
    <w:rsid w:val="00B77491"/>
    <w:rsid w:val="00B811E2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A648D"/>
    <w:rsid w:val="00BB216B"/>
    <w:rsid w:val="00BB2632"/>
    <w:rsid w:val="00BB4E37"/>
    <w:rsid w:val="00BB61C6"/>
    <w:rsid w:val="00BB63F7"/>
    <w:rsid w:val="00BB7233"/>
    <w:rsid w:val="00BC20F8"/>
    <w:rsid w:val="00BC3C49"/>
    <w:rsid w:val="00BC444E"/>
    <w:rsid w:val="00BD22F0"/>
    <w:rsid w:val="00BE17C3"/>
    <w:rsid w:val="00BE2D79"/>
    <w:rsid w:val="00BE3C01"/>
    <w:rsid w:val="00BE5016"/>
    <w:rsid w:val="00BE5610"/>
    <w:rsid w:val="00BF06F9"/>
    <w:rsid w:val="00BF0F47"/>
    <w:rsid w:val="00BF1D4B"/>
    <w:rsid w:val="00BF521D"/>
    <w:rsid w:val="00BF539B"/>
    <w:rsid w:val="00BF565B"/>
    <w:rsid w:val="00BF5A28"/>
    <w:rsid w:val="00BF616F"/>
    <w:rsid w:val="00C02976"/>
    <w:rsid w:val="00C029CC"/>
    <w:rsid w:val="00C03214"/>
    <w:rsid w:val="00C04417"/>
    <w:rsid w:val="00C06F5B"/>
    <w:rsid w:val="00C07FE1"/>
    <w:rsid w:val="00C13BF4"/>
    <w:rsid w:val="00C13C84"/>
    <w:rsid w:val="00C14BFC"/>
    <w:rsid w:val="00C20485"/>
    <w:rsid w:val="00C20A6B"/>
    <w:rsid w:val="00C2337F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3A8F"/>
    <w:rsid w:val="00C543D4"/>
    <w:rsid w:val="00C5538F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05F7"/>
    <w:rsid w:val="00C9252F"/>
    <w:rsid w:val="00C92E52"/>
    <w:rsid w:val="00C93F83"/>
    <w:rsid w:val="00C96D6D"/>
    <w:rsid w:val="00C97C38"/>
    <w:rsid w:val="00CA16ED"/>
    <w:rsid w:val="00CA259F"/>
    <w:rsid w:val="00CA26CB"/>
    <w:rsid w:val="00CA3803"/>
    <w:rsid w:val="00CA68BA"/>
    <w:rsid w:val="00CB0BEA"/>
    <w:rsid w:val="00CB1100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047C"/>
    <w:rsid w:val="00CE16CB"/>
    <w:rsid w:val="00CE2A9F"/>
    <w:rsid w:val="00CE52AD"/>
    <w:rsid w:val="00CE5762"/>
    <w:rsid w:val="00CE5EE0"/>
    <w:rsid w:val="00CE7476"/>
    <w:rsid w:val="00CE7B8E"/>
    <w:rsid w:val="00CE7EEF"/>
    <w:rsid w:val="00CF176E"/>
    <w:rsid w:val="00CF3182"/>
    <w:rsid w:val="00CF3CF1"/>
    <w:rsid w:val="00CF59D3"/>
    <w:rsid w:val="00CF681B"/>
    <w:rsid w:val="00CF70C8"/>
    <w:rsid w:val="00D03DA9"/>
    <w:rsid w:val="00D040D7"/>
    <w:rsid w:val="00D13F7B"/>
    <w:rsid w:val="00D15481"/>
    <w:rsid w:val="00D175CC"/>
    <w:rsid w:val="00D17C34"/>
    <w:rsid w:val="00D17C36"/>
    <w:rsid w:val="00D21908"/>
    <w:rsid w:val="00D21CEE"/>
    <w:rsid w:val="00D230FD"/>
    <w:rsid w:val="00D24093"/>
    <w:rsid w:val="00D31FBC"/>
    <w:rsid w:val="00D33674"/>
    <w:rsid w:val="00D350BE"/>
    <w:rsid w:val="00D35E61"/>
    <w:rsid w:val="00D3633C"/>
    <w:rsid w:val="00D37366"/>
    <w:rsid w:val="00D37A79"/>
    <w:rsid w:val="00D4162D"/>
    <w:rsid w:val="00D45961"/>
    <w:rsid w:val="00D4768E"/>
    <w:rsid w:val="00D538D3"/>
    <w:rsid w:val="00D53D42"/>
    <w:rsid w:val="00D54825"/>
    <w:rsid w:val="00D56452"/>
    <w:rsid w:val="00D6121C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4F49"/>
    <w:rsid w:val="00D9774A"/>
    <w:rsid w:val="00D977B0"/>
    <w:rsid w:val="00DA16FA"/>
    <w:rsid w:val="00DA6093"/>
    <w:rsid w:val="00DB1CB9"/>
    <w:rsid w:val="00DB4DEA"/>
    <w:rsid w:val="00DC056C"/>
    <w:rsid w:val="00DC2817"/>
    <w:rsid w:val="00DC4CE2"/>
    <w:rsid w:val="00DC4CFD"/>
    <w:rsid w:val="00DC7A89"/>
    <w:rsid w:val="00DC7C5F"/>
    <w:rsid w:val="00DC7E9A"/>
    <w:rsid w:val="00DD16FE"/>
    <w:rsid w:val="00DD3B7F"/>
    <w:rsid w:val="00DD54F1"/>
    <w:rsid w:val="00DE1358"/>
    <w:rsid w:val="00DE1465"/>
    <w:rsid w:val="00DE1923"/>
    <w:rsid w:val="00DE3BB4"/>
    <w:rsid w:val="00DF1DC7"/>
    <w:rsid w:val="00DF5614"/>
    <w:rsid w:val="00DF7D18"/>
    <w:rsid w:val="00E02A28"/>
    <w:rsid w:val="00E031FD"/>
    <w:rsid w:val="00E16A86"/>
    <w:rsid w:val="00E21EAA"/>
    <w:rsid w:val="00E23194"/>
    <w:rsid w:val="00E25CCF"/>
    <w:rsid w:val="00E302A8"/>
    <w:rsid w:val="00E3099A"/>
    <w:rsid w:val="00E31219"/>
    <w:rsid w:val="00E319C5"/>
    <w:rsid w:val="00E3379A"/>
    <w:rsid w:val="00E40717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624B"/>
    <w:rsid w:val="00E677EF"/>
    <w:rsid w:val="00E717E3"/>
    <w:rsid w:val="00E72A23"/>
    <w:rsid w:val="00E76837"/>
    <w:rsid w:val="00E834BE"/>
    <w:rsid w:val="00E86A6B"/>
    <w:rsid w:val="00E912AC"/>
    <w:rsid w:val="00E92F2A"/>
    <w:rsid w:val="00E938AB"/>
    <w:rsid w:val="00E9400D"/>
    <w:rsid w:val="00E9467E"/>
    <w:rsid w:val="00E95D96"/>
    <w:rsid w:val="00EA1AE4"/>
    <w:rsid w:val="00EA77DB"/>
    <w:rsid w:val="00EB0456"/>
    <w:rsid w:val="00EB0EB7"/>
    <w:rsid w:val="00EB0F4D"/>
    <w:rsid w:val="00EB1105"/>
    <w:rsid w:val="00EB173D"/>
    <w:rsid w:val="00EB28D4"/>
    <w:rsid w:val="00EB523B"/>
    <w:rsid w:val="00EB5A36"/>
    <w:rsid w:val="00EC0948"/>
    <w:rsid w:val="00EC2192"/>
    <w:rsid w:val="00EC4212"/>
    <w:rsid w:val="00EC6D6F"/>
    <w:rsid w:val="00ED2200"/>
    <w:rsid w:val="00ED3C79"/>
    <w:rsid w:val="00EE40F4"/>
    <w:rsid w:val="00EE58B0"/>
    <w:rsid w:val="00EE6124"/>
    <w:rsid w:val="00EF3032"/>
    <w:rsid w:val="00EF3DDC"/>
    <w:rsid w:val="00EF5A51"/>
    <w:rsid w:val="00EF7E80"/>
    <w:rsid w:val="00F00CB4"/>
    <w:rsid w:val="00F03861"/>
    <w:rsid w:val="00F03D06"/>
    <w:rsid w:val="00F05594"/>
    <w:rsid w:val="00F07113"/>
    <w:rsid w:val="00F07857"/>
    <w:rsid w:val="00F10785"/>
    <w:rsid w:val="00F14F29"/>
    <w:rsid w:val="00F14FEC"/>
    <w:rsid w:val="00F179DB"/>
    <w:rsid w:val="00F20669"/>
    <w:rsid w:val="00F20E06"/>
    <w:rsid w:val="00F214BE"/>
    <w:rsid w:val="00F2227E"/>
    <w:rsid w:val="00F26C95"/>
    <w:rsid w:val="00F2703F"/>
    <w:rsid w:val="00F30BCF"/>
    <w:rsid w:val="00F31FE0"/>
    <w:rsid w:val="00F345C8"/>
    <w:rsid w:val="00F3541B"/>
    <w:rsid w:val="00F36A3E"/>
    <w:rsid w:val="00F43D8F"/>
    <w:rsid w:val="00F50791"/>
    <w:rsid w:val="00F52186"/>
    <w:rsid w:val="00F62D26"/>
    <w:rsid w:val="00F6320F"/>
    <w:rsid w:val="00F65301"/>
    <w:rsid w:val="00F66A4D"/>
    <w:rsid w:val="00F712A8"/>
    <w:rsid w:val="00F7382D"/>
    <w:rsid w:val="00F7580B"/>
    <w:rsid w:val="00F7601C"/>
    <w:rsid w:val="00F81117"/>
    <w:rsid w:val="00F85EAF"/>
    <w:rsid w:val="00F862BD"/>
    <w:rsid w:val="00F862F0"/>
    <w:rsid w:val="00F87625"/>
    <w:rsid w:val="00F903A5"/>
    <w:rsid w:val="00F96756"/>
    <w:rsid w:val="00F96AC2"/>
    <w:rsid w:val="00FA077E"/>
    <w:rsid w:val="00FA4563"/>
    <w:rsid w:val="00FA514A"/>
    <w:rsid w:val="00FB0902"/>
    <w:rsid w:val="00FB355B"/>
    <w:rsid w:val="00FC052A"/>
    <w:rsid w:val="00FC18B0"/>
    <w:rsid w:val="00FC1FCE"/>
    <w:rsid w:val="00FC43C5"/>
    <w:rsid w:val="00FC74F8"/>
    <w:rsid w:val="00FE416D"/>
    <w:rsid w:val="00FE44F8"/>
    <w:rsid w:val="00FE556B"/>
    <w:rsid w:val="00FE6273"/>
    <w:rsid w:val="00FF2050"/>
    <w:rsid w:val="00FF2D2A"/>
    <w:rsid w:val="00FF3754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F7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3"/>
    <w:rsid w:val="00C905F7"/>
    <w:pPr>
      <w:keepNext/>
      <w:keepLines/>
      <w:autoSpaceDE w:val="0"/>
      <w:autoSpaceDN w:val="0"/>
      <w:spacing w:after="0" w:line="200" w:lineRule="atLeast"/>
      <w:ind w:left="840" w:right="-360"/>
    </w:pPr>
    <w:rPr>
      <w:rFonts w:ascii="Arial" w:eastAsia="Times New Roman" w:hAnsi="Arial" w:cs="Arial"/>
      <w:b/>
      <w:bCs/>
      <w:spacing w:val="-10"/>
      <w:kern w:val="28"/>
      <w:lang w:val="ru-RU" w:eastAsia="ru-RU"/>
    </w:rPr>
  </w:style>
  <w:style w:type="paragraph" w:styleId="a3">
    <w:name w:val="Body Text"/>
    <w:basedOn w:val="a"/>
    <w:link w:val="a4"/>
    <w:rsid w:val="00C905F7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C905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90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5F7"/>
    <w:rPr>
      <w:rFonts w:ascii="Tahoma" w:hAnsi="Tahoma" w:cs="Tahoma"/>
      <w:sz w:val="16"/>
      <w:szCs w:val="16"/>
      <w:lang w:val="uk-UA"/>
    </w:rPr>
  </w:style>
  <w:style w:type="paragraph" w:styleId="a7">
    <w:name w:val="header"/>
    <w:basedOn w:val="a"/>
    <w:link w:val="a8"/>
    <w:uiPriority w:val="99"/>
    <w:unhideWhenUsed/>
    <w:rsid w:val="00C905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05F7"/>
    <w:rPr>
      <w:lang w:val="uk-UA"/>
    </w:rPr>
  </w:style>
  <w:style w:type="paragraph" w:styleId="a9">
    <w:name w:val="footer"/>
    <w:basedOn w:val="a"/>
    <w:link w:val="aa"/>
    <w:uiPriority w:val="99"/>
    <w:semiHidden/>
    <w:unhideWhenUsed/>
    <w:rsid w:val="00C905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905F7"/>
    <w:rPr>
      <w:lang w:val="uk-UA"/>
    </w:rPr>
  </w:style>
  <w:style w:type="paragraph" w:styleId="ab">
    <w:name w:val="List Paragraph"/>
    <w:basedOn w:val="a"/>
    <w:uiPriority w:val="34"/>
    <w:qFormat/>
    <w:rsid w:val="00A158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2019-05-12T13:40:00Z</dcterms:created>
  <dcterms:modified xsi:type="dcterms:W3CDTF">2019-05-13T13:05:00Z</dcterms:modified>
</cp:coreProperties>
</file>