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33" w:rsidRDefault="00B703FB" w:rsidP="00B703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Заходи по реорганізації (перетворенню) Комунального закладу</w:t>
      </w:r>
      <w:r w:rsidR="00F649D9">
        <w:rPr>
          <w:rFonts w:ascii="Times New Roman" w:hAnsi="Times New Roman" w:cs="Times New Roman"/>
          <w:b/>
          <w:sz w:val="28"/>
          <w:szCs w:val="28"/>
        </w:rPr>
        <w:t xml:space="preserve"> охорони здоров</w:t>
      </w:r>
      <w:r w:rsidR="00F649D9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="00F649D9">
        <w:rPr>
          <w:rFonts w:ascii="Times New Roman" w:hAnsi="Times New Roman" w:cs="Times New Roman"/>
          <w:b/>
          <w:sz w:val="28"/>
          <w:szCs w:val="28"/>
        </w:rPr>
        <w:t>я «Ц</w:t>
      </w:r>
      <w:r>
        <w:rPr>
          <w:rFonts w:ascii="Times New Roman" w:hAnsi="Times New Roman" w:cs="Times New Roman"/>
          <w:b/>
          <w:sz w:val="28"/>
          <w:szCs w:val="28"/>
        </w:rPr>
        <w:t xml:space="preserve">ентр первинної </w:t>
      </w:r>
      <w:r w:rsidR="00F649D9">
        <w:rPr>
          <w:rFonts w:ascii="Times New Roman" w:hAnsi="Times New Roman" w:cs="Times New Roman"/>
          <w:b/>
          <w:sz w:val="28"/>
          <w:szCs w:val="28"/>
        </w:rPr>
        <w:t xml:space="preserve">медико-санітарної допомоги» </w:t>
      </w:r>
      <w:proofErr w:type="spellStart"/>
      <w:r w:rsidR="00F649D9">
        <w:rPr>
          <w:rFonts w:ascii="Times New Roman" w:hAnsi="Times New Roman" w:cs="Times New Roman"/>
          <w:b/>
          <w:sz w:val="28"/>
          <w:szCs w:val="28"/>
        </w:rPr>
        <w:t>Локницької</w:t>
      </w:r>
      <w:proofErr w:type="spellEnd"/>
      <w:r w:rsidR="00F649D9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  <w:proofErr w:type="spellStart"/>
      <w:r w:rsidR="00F649D9">
        <w:rPr>
          <w:rFonts w:ascii="Times New Roman" w:hAnsi="Times New Roman" w:cs="Times New Roman"/>
          <w:b/>
          <w:sz w:val="28"/>
          <w:szCs w:val="28"/>
        </w:rPr>
        <w:t>Зарічненс</w:t>
      </w:r>
      <w:r>
        <w:rPr>
          <w:rFonts w:ascii="Times New Roman" w:hAnsi="Times New Roman" w:cs="Times New Roman"/>
          <w:b/>
          <w:sz w:val="28"/>
          <w:szCs w:val="28"/>
        </w:rPr>
        <w:t>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Рі</w:t>
      </w:r>
      <w:r w:rsidR="00F649D9">
        <w:rPr>
          <w:rFonts w:ascii="Times New Roman" w:hAnsi="Times New Roman" w:cs="Times New Roman"/>
          <w:b/>
          <w:sz w:val="28"/>
          <w:szCs w:val="28"/>
        </w:rPr>
        <w:t>вненської області в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Комунальне </w:t>
      </w:r>
      <w:r w:rsidR="00F649D9">
        <w:rPr>
          <w:rFonts w:ascii="Times New Roman" w:hAnsi="Times New Roman" w:cs="Times New Roman"/>
          <w:b/>
          <w:sz w:val="28"/>
          <w:szCs w:val="28"/>
        </w:rPr>
        <w:t xml:space="preserve">некомерційне </w:t>
      </w:r>
      <w:r>
        <w:rPr>
          <w:rFonts w:ascii="Times New Roman" w:hAnsi="Times New Roman" w:cs="Times New Roman"/>
          <w:b/>
          <w:sz w:val="28"/>
          <w:szCs w:val="28"/>
        </w:rPr>
        <w:t>підприємство</w:t>
      </w:r>
      <w:r w:rsidR="00F649D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F649D9">
        <w:rPr>
          <w:rFonts w:ascii="Times New Roman" w:hAnsi="Times New Roman" w:cs="Times New Roman"/>
          <w:b/>
          <w:sz w:val="28"/>
          <w:szCs w:val="28"/>
        </w:rPr>
        <w:t>Локницький</w:t>
      </w:r>
      <w:proofErr w:type="spellEnd"/>
      <w:r w:rsidR="00F649D9">
        <w:rPr>
          <w:rFonts w:ascii="Times New Roman" w:hAnsi="Times New Roman" w:cs="Times New Roman"/>
          <w:b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F649D9">
        <w:rPr>
          <w:rFonts w:ascii="Times New Roman" w:hAnsi="Times New Roman" w:cs="Times New Roman"/>
          <w:b/>
          <w:sz w:val="28"/>
          <w:szCs w:val="28"/>
        </w:rPr>
        <w:t>Локницької</w:t>
      </w:r>
      <w:proofErr w:type="spellEnd"/>
      <w:r w:rsidR="00F649D9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</w:p>
    <w:tbl>
      <w:tblPr>
        <w:tblStyle w:val="a3"/>
        <w:tblW w:w="0" w:type="auto"/>
        <w:tblLook w:val="04A0"/>
      </w:tblPr>
      <w:tblGrid>
        <w:gridCol w:w="943"/>
        <w:gridCol w:w="3985"/>
        <w:gridCol w:w="4819"/>
        <w:gridCol w:w="2127"/>
        <w:gridCol w:w="1984"/>
        <w:gridCol w:w="1496"/>
      </w:tblGrid>
      <w:tr w:rsidR="00017756" w:rsidTr="00017756">
        <w:tc>
          <w:tcPr>
            <w:tcW w:w="943" w:type="dxa"/>
          </w:tcPr>
          <w:p w:rsidR="00017756" w:rsidRPr="00B703FB" w:rsidRDefault="00017756" w:rsidP="00B7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985" w:type="dxa"/>
          </w:tcPr>
          <w:p w:rsidR="00017756" w:rsidRPr="00B703FB" w:rsidRDefault="00017756" w:rsidP="00B7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Захід</w:t>
            </w:r>
          </w:p>
        </w:tc>
        <w:tc>
          <w:tcPr>
            <w:tcW w:w="4819" w:type="dxa"/>
          </w:tcPr>
          <w:p w:rsidR="00017756" w:rsidRPr="00B703FB" w:rsidRDefault="00017756" w:rsidP="00B7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127" w:type="dxa"/>
          </w:tcPr>
          <w:p w:rsidR="00017756" w:rsidRPr="00B703FB" w:rsidRDefault="00017756" w:rsidP="00B7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3FB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</w:p>
        </w:tc>
        <w:tc>
          <w:tcPr>
            <w:tcW w:w="1984" w:type="dxa"/>
          </w:tcPr>
          <w:p w:rsidR="00017756" w:rsidRPr="00B703FB" w:rsidRDefault="00017756" w:rsidP="00017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96" w:type="dxa"/>
          </w:tcPr>
          <w:p w:rsidR="00017756" w:rsidRPr="00B703FB" w:rsidRDefault="00017756" w:rsidP="00B7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Примітка </w:t>
            </w:r>
          </w:p>
        </w:tc>
      </w:tr>
      <w:tr w:rsidR="00017756" w:rsidTr="00017756">
        <w:tc>
          <w:tcPr>
            <w:tcW w:w="943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85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Загальні збори працівників КЗ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ОЗ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ЦПМСД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19" w:type="dxa"/>
          </w:tcPr>
          <w:p w:rsidR="00017756" w:rsidRDefault="00017756" w:rsidP="00F649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Автономізація КЗ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ОЗ«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ЦПМСД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</w:tcPr>
          <w:p w:rsidR="00017756" w:rsidRDefault="00F649D9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Савич В.П.</w:t>
            </w:r>
          </w:p>
        </w:tc>
        <w:tc>
          <w:tcPr>
            <w:tcW w:w="1984" w:type="dxa"/>
          </w:tcPr>
          <w:p w:rsidR="00017756" w:rsidRDefault="00F649D9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04.01.2018</w:t>
            </w:r>
            <w:r w:rsidR="00017756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756" w:rsidTr="00017756">
        <w:tc>
          <w:tcPr>
            <w:tcW w:w="943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85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 xml:space="preserve">ідання виконавчого комітету </w:t>
            </w:r>
            <w:proofErr w:type="spellStart"/>
            <w:r w:rsidR="00F649D9">
              <w:rPr>
                <w:rFonts w:ascii="Times New Roman" w:hAnsi="Times New Roman" w:cs="Times New Roman"/>
                <w:sz w:val="28"/>
                <w:szCs w:val="28"/>
              </w:rPr>
              <w:t>Локни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4819" w:type="dxa"/>
          </w:tcPr>
          <w:p w:rsidR="00017756" w:rsidRPr="00017756" w:rsidRDefault="00017756" w:rsidP="00017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Розгляд проекту Рішення «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Про реорганізацію шляхом перетворення</w:t>
            </w:r>
          </w:p>
          <w:p w:rsidR="00017756" w:rsidRDefault="00017756" w:rsidP="00F649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Комунального закладу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</w:t>
            </w:r>
            <w:r w:rsidR="00F649D9" w:rsidRPr="00F649D9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ентр первинної медико-санітарної </w:t>
            </w:r>
            <w:proofErr w:type="spellStart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допомоги»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Локницької</w:t>
            </w:r>
            <w:proofErr w:type="spellEnd"/>
            <w:r w:rsidR="00F649D9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</w:t>
            </w:r>
            <w:proofErr w:type="spellStart"/>
            <w:r w:rsidR="00F649D9">
              <w:rPr>
                <w:rFonts w:ascii="Times New Roman" w:hAnsi="Times New Roman" w:cs="Times New Roman"/>
                <w:sz w:val="28"/>
                <w:szCs w:val="28"/>
              </w:rPr>
              <w:t>Зарічненс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ького</w:t>
            </w:r>
            <w:proofErr w:type="spellEnd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 районуРівненської області </w:t>
            </w:r>
            <w:proofErr w:type="spellStart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Комунальне</w:t>
            </w:r>
            <w:proofErr w:type="spellEnd"/>
            <w:r w:rsidR="00F649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некомерційне </w:t>
            </w:r>
            <w:proofErr w:type="spellStart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підприємство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«Локни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ентр первинної медико-санітарної </w:t>
            </w:r>
            <w:proofErr w:type="spellStart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допомоги»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>Локни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цької</w:t>
            </w:r>
            <w:proofErr w:type="spellEnd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</w:t>
            </w:r>
            <w:r w:rsidR="00F649D9"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  <w:proofErr w:type="spellStart"/>
            <w:r w:rsidR="00F649D9">
              <w:rPr>
                <w:rFonts w:ascii="Times New Roman" w:hAnsi="Times New Roman" w:cs="Times New Roman"/>
                <w:sz w:val="28"/>
                <w:szCs w:val="28"/>
              </w:rPr>
              <w:t>Зарічненс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ького</w:t>
            </w:r>
            <w:proofErr w:type="spellEnd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 районуРівненської області</w:t>
            </w:r>
          </w:p>
        </w:tc>
        <w:tc>
          <w:tcPr>
            <w:tcW w:w="2127" w:type="dxa"/>
          </w:tcPr>
          <w:p w:rsidR="00017756" w:rsidRDefault="00F649D9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Швайко О.О.</w:t>
            </w:r>
          </w:p>
        </w:tc>
        <w:tc>
          <w:tcPr>
            <w:tcW w:w="1984" w:type="dxa"/>
          </w:tcPr>
          <w:p w:rsidR="00017756" w:rsidRDefault="00F649D9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29.01.2018</w:t>
            </w:r>
            <w:r w:rsidR="00017756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756" w:rsidTr="00017756">
        <w:tc>
          <w:tcPr>
            <w:tcW w:w="943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85" w:type="dxa"/>
          </w:tcPr>
          <w:p w:rsidR="00017756" w:rsidRDefault="00017756" w:rsidP="00891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Засідання постійної комісії 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="00EB33EB">
              <w:rPr>
                <w:rFonts w:ascii="Times New Roman" w:hAnsi="Times New Roman" w:cs="Times New Roman"/>
                <w:sz w:val="28"/>
                <w:szCs w:val="28"/>
              </w:rPr>
              <w:t xml:space="preserve">охорони здоров’я, 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 xml:space="preserve">соціального захисту, освіти, культури, фізичної </w:t>
            </w:r>
            <w:r w:rsidR="00EB33EB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="00EB33EB">
              <w:rPr>
                <w:rFonts w:ascii="Times New Roman" w:hAnsi="Times New Roman" w:cs="Times New Roman"/>
                <w:sz w:val="28"/>
                <w:szCs w:val="28"/>
              </w:rPr>
              <w:t xml:space="preserve"> спорту </w:t>
            </w:r>
            <w:proofErr w:type="spellStart"/>
            <w:r w:rsidR="0089163C">
              <w:rPr>
                <w:rFonts w:ascii="Times New Roman" w:hAnsi="Times New Roman" w:cs="Times New Roman"/>
                <w:sz w:val="28"/>
                <w:szCs w:val="28"/>
              </w:rPr>
              <w:t>Локни</w:t>
            </w:r>
            <w:r w:rsidR="00EB33EB">
              <w:rPr>
                <w:rFonts w:ascii="Times New Roman" w:hAnsi="Times New Roman" w:cs="Times New Roman"/>
                <w:sz w:val="28"/>
                <w:szCs w:val="28"/>
              </w:rPr>
              <w:t>цької</w:t>
            </w:r>
            <w:proofErr w:type="spellEnd"/>
            <w:r w:rsidR="00EB33EB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</w:t>
            </w:r>
          </w:p>
        </w:tc>
        <w:tc>
          <w:tcPr>
            <w:tcW w:w="4819" w:type="dxa"/>
          </w:tcPr>
          <w:p w:rsidR="00017756" w:rsidRDefault="00EB33EB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Покращення наданн</w:t>
            </w:r>
            <w:r w:rsidR="0014418B">
              <w:rPr>
                <w:rFonts w:ascii="Times New Roman" w:hAnsi="Times New Roman" w:cs="Times New Roman"/>
                <w:sz w:val="28"/>
                <w:szCs w:val="28"/>
              </w:rPr>
              <w:t>я медичних послуг населенню Локни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цької ОТГ</w:t>
            </w:r>
          </w:p>
        </w:tc>
        <w:tc>
          <w:tcPr>
            <w:tcW w:w="2127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Алексіюк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І.А.</w:t>
            </w:r>
          </w:p>
          <w:p w:rsidR="00EB33EB" w:rsidRDefault="00F649D9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Швайко О.О.</w:t>
            </w:r>
          </w:p>
        </w:tc>
        <w:tc>
          <w:tcPr>
            <w:tcW w:w="1984" w:type="dxa"/>
          </w:tcPr>
          <w:p w:rsidR="00017756" w:rsidRDefault="00F649D9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07.02.2018 р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>оку</w:t>
            </w:r>
            <w:r w:rsidR="00EB33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756" w:rsidTr="00017756">
        <w:tc>
          <w:tcPr>
            <w:tcW w:w="943" w:type="dxa"/>
          </w:tcPr>
          <w:p w:rsidR="00017756" w:rsidRDefault="00EB33EB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85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Сесія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Локницької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Зарічненс</w:t>
            </w:r>
            <w:r w:rsidR="00EB33EB">
              <w:rPr>
                <w:rFonts w:ascii="Times New Roman" w:hAnsi="Times New Roman" w:cs="Times New Roman"/>
                <w:sz w:val="28"/>
                <w:szCs w:val="28"/>
              </w:rPr>
              <w:t>ького</w:t>
            </w:r>
            <w:proofErr w:type="spellEnd"/>
            <w:r w:rsidR="00EB33EB">
              <w:rPr>
                <w:rFonts w:ascii="Times New Roman" w:hAnsi="Times New Roman" w:cs="Times New Roman"/>
                <w:sz w:val="28"/>
                <w:szCs w:val="28"/>
              </w:rPr>
              <w:t xml:space="preserve"> району Рівненської області </w:t>
            </w:r>
          </w:p>
        </w:tc>
        <w:tc>
          <w:tcPr>
            <w:tcW w:w="4819" w:type="dxa"/>
          </w:tcPr>
          <w:p w:rsidR="0089163C" w:rsidRPr="00017756" w:rsidRDefault="0089163C" w:rsidP="00891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Розгляд проекту Рішення «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Про реорганізацію шляхом перетворення</w:t>
            </w:r>
          </w:p>
          <w:p w:rsidR="00017756" w:rsidRDefault="0089163C" w:rsidP="00891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Комунального закладу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</w:t>
            </w:r>
            <w:r w:rsidRPr="00F649D9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ентр первинної медико-санітарної </w:t>
            </w:r>
            <w:proofErr w:type="spellStart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допомоги»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Локницької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Зарічненс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ького</w:t>
            </w:r>
            <w:proofErr w:type="spellEnd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районуРівненської області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Комунальне некомерційне 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підприємство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Локницький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ентр первинної медико-санітарної </w:t>
            </w:r>
            <w:proofErr w:type="spellStart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допомоги»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Локни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цької</w:t>
            </w:r>
            <w:proofErr w:type="spellEnd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Зарічненс</w:t>
            </w:r>
            <w:r w:rsidRPr="00017756">
              <w:rPr>
                <w:rFonts w:ascii="Times New Roman" w:hAnsi="Times New Roman" w:cs="Times New Roman"/>
                <w:sz w:val="28"/>
                <w:szCs w:val="28"/>
              </w:rPr>
              <w:t>ького</w:t>
            </w:r>
            <w:proofErr w:type="spellEnd"/>
            <w:r w:rsidRPr="00017756">
              <w:rPr>
                <w:rFonts w:ascii="Times New Roman" w:hAnsi="Times New Roman" w:cs="Times New Roman"/>
                <w:sz w:val="28"/>
                <w:szCs w:val="28"/>
              </w:rPr>
              <w:t xml:space="preserve"> районуРівненської області</w:t>
            </w:r>
          </w:p>
        </w:tc>
        <w:tc>
          <w:tcPr>
            <w:tcW w:w="2127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Харковець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П.С.</w:t>
            </w:r>
          </w:p>
          <w:p w:rsidR="00EB33EB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1984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Лютий 2018</w:t>
            </w:r>
            <w:r w:rsidR="00681CCD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756" w:rsidTr="00017756">
        <w:tc>
          <w:tcPr>
            <w:tcW w:w="943" w:type="dxa"/>
          </w:tcPr>
          <w:p w:rsidR="00017756" w:rsidRDefault="00EB33EB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85" w:type="dxa"/>
          </w:tcPr>
          <w:p w:rsidR="00017756" w:rsidRDefault="00EB33EB" w:rsidP="00EB33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Реєстрація </w:t>
            </w:r>
          </w:p>
        </w:tc>
        <w:tc>
          <w:tcPr>
            <w:tcW w:w="4819" w:type="dxa"/>
          </w:tcPr>
          <w:p w:rsidR="00017756" w:rsidRDefault="00EB33EB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Перетворення в єдиному реєстрі підприємств</w:t>
            </w:r>
          </w:p>
        </w:tc>
        <w:tc>
          <w:tcPr>
            <w:tcW w:w="2127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Савич В.П.</w:t>
            </w:r>
          </w:p>
        </w:tc>
        <w:tc>
          <w:tcPr>
            <w:tcW w:w="1984" w:type="dxa"/>
          </w:tcPr>
          <w:p w:rsidR="00017756" w:rsidRDefault="00EB33EB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денний термін після Рішення сесії сільської ради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756" w:rsidTr="00017756">
        <w:tc>
          <w:tcPr>
            <w:tcW w:w="943" w:type="dxa"/>
          </w:tcPr>
          <w:p w:rsidR="00017756" w:rsidRDefault="00EB33EB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85" w:type="dxa"/>
          </w:tcPr>
          <w:p w:rsidR="00017756" w:rsidRDefault="00EB33EB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Засідання комісії по реорганізації</w:t>
            </w:r>
          </w:p>
        </w:tc>
        <w:tc>
          <w:tcPr>
            <w:tcW w:w="4819" w:type="dxa"/>
          </w:tcPr>
          <w:p w:rsidR="00017756" w:rsidRDefault="00EB33EB" w:rsidP="00891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 xml:space="preserve">блення статуту </w:t>
            </w:r>
            <w:proofErr w:type="spellStart"/>
            <w:r w:rsidR="0089163C">
              <w:rPr>
                <w:rFonts w:ascii="Times New Roman" w:hAnsi="Times New Roman" w:cs="Times New Roman"/>
                <w:sz w:val="28"/>
                <w:szCs w:val="28"/>
              </w:rPr>
              <w:t>КНП«Локни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ЦПМСД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127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Савич В.П.</w:t>
            </w:r>
          </w:p>
        </w:tc>
        <w:tc>
          <w:tcPr>
            <w:tcW w:w="1984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 лютого 2018</w:t>
            </w:r>
            <w:r w:rsidR="00681CCD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756" w:rsidTr="00017756">
        <w:tc>
          <w:tcPr>
            <w:tcW w:w="943" w:type="dxa"/>
          </w:tcPr>
          <w:p w:rsidR="00017756" w:rsidRDefault="002F2E5E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85" w:type="dxa"/>
          </w:tcPr>
          <w:p w:rsidR="00017756" w:rsidRDefault="002F2E5E" w:rsidP="00891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Загальні збори працівників КЗ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>ОЗ«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ЦПМСД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19" w:type="dxa"/>
          </w:tcPr>
          <w:p w:rsidR="00017756" w:rsidRDefault="002F2E5E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Повідомлення в установленому чинним законодавством України порядком працівників КЗ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 xml:space="preserve">ОЗ «ЦПМСД»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припинення шляхом реорганізації (перетворення) </w:t>
            </w:r>
          </w:p>
        </w:tc>
        <w:tc>
          <w:tcPr>
            <w:tcW w:w="2127" w:type="dxa"/>
          </w:tcPr>
          <w:p w:rsidR="00017756" w:rsidRDefault="002F2E5E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комісії по реорганізації</w:t>
            </w:r>
          </w:p>
        </w:tc>
        <w:tc>
          <w:tcPr>
            <w:tcW w:w="1984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лютого</w:t>
            </w:r>
            <w:r w:rsidR="00681CCD">
              <w:rPr>
                <w:rFonts w:ascii="Times New Roman" w:hAnsi="Times New Roman" w:cs="Times New Roman"/>
                <w:sz w:val="28"/>
                <w:szCs w:val="28"/>
              </w:rPr>
              <w:t xml:space="preserve"> 2018 року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756" w:rsidTr="00017756">
        <w:tc>
          <w:tcPr>
            <w:tcW w:w="943" w:type="dxa"/>
          </w:tcPr>
          <w:p w:rsidR="00017756" w:rsidRDefault="002F2E5E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85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Сесія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Локницької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Зарічненс</w:t>
            </w:r>
            <w:r w:rsidR="00BA227B">
              <w:rPr>
                <w:rFonts w:ascii="Times New Roman" w:hAnsi="Times New Roman" w:cs="Times New Roman"/>
                <w:sz w:val="28"/>
                <w:szCs w:val="28"/>
              </w:rPr>
              <w:t>ького</w:t>
            </w:r>
            <w:proofErr w:type="spellEnd"/>
            <w:r w:rsidR="00BA227B">
              <w:rPr>
                <w:rFonts w:ascii="Times New Roman" w:hAnsi="Times New Roman" w:cs="Times New Roman"/>
                <w:sz w:val="28"/>
                <w:szCs w:val="28"/>
              </w:rPr>
              <w:t xml:space="preserve"> району Рівненської області</w:t>
            </w:r>
          </w:p>
        </w:tc>
        <w:tc>
          <w:tcPr>
            <w:tcW w:w="4819" w:type="dxa"/>
          </w:tcPr>
          <w:p w:rsidR="00017756" w:rsidRDefault="00BA227B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Розгляд Рішення про припинення КЗ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>ОЗ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ЦПМСД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>» та створення КН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89163C">
              <w:rPr>
                <w:rFonts w:ascii="Times New Roman" w:hAnsi="Times New Roman" w:cs="Times New Roman"/>
                <w:sz w:val="28"/>
                <w:szCs w:val="28"/>
              </w:rPr>
              <w:t>Локни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ЦПМСД</w:t>
            </w:r>
            <w:r w:rsidR="008916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</w:tcPr>
          <w:p w:rsidR="00017756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Харковець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П.С.</w:t>
            </w:r>
          </w:p>
          <w:p w:rsidR="00BA227B" w:rsidRDefault="0089163C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1984" w:type="dxa"/>
          </w:tcPr>
          <w:p w:rsidR="00017756" w:rsidRDefault="00DE1C67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Квітень 2018 року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756" w:rsidTr="00017756">
        <w:tc>
          <w:tcPr>
            <w:tcW w:w="943" w:type="dxa"/>
          </w:tcPr>
          <w:p w:rsidR="00017756" w:rsidRDefault="00681CCD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85" w:type="dxa"/>
          </w:tcPr>
          <w:p w:rsidR="00017756" w:rsidRDefault="00681CCD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Реєстрація</w:t>
            </w:r>
          </w:p>
        </w:tc>
        <w:tc>
          <w:tcPr>
            <w:tcW w:w="4819" w:type="dxa"/>
          </w:tcPr>
          <w:p w:rsidR="00017756" w:rsidRDefault="00681CCD" w:rsidP="00DE1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Припинення КЗ</w:t>
            </w:r>
            <w:r w:rsidR="00DE1C67">
              <w:rPr>
                <w:rFonts w:ascii="Times New Roman" w:hAnsi="Times New Roman" w:cs="Times New Roman"/>
                <w:sz w:val="28"/>
                <w:szCs w:val="28"/>
              </w:rPr>
              <w:t>ОЗ«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ЦПМСД</w:t>
            </w:r>
            <w:r w:rsidR="00DE1C67">
              <w:rPr>
                <w:rFonts w:ascii="Times New Roman" w:hAnsi="Times New Roman" w:cs="Times New Roman"/>
                <w:sz w:val="28"/>
                <w:szCs w:val="28"/>
              </w:rPr>
              <w:t>» та створення КН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  <w:r w:rsidR="00DE1C6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E1C67">
              <w:rPr>
                <w:rFonts w:ascii="Times New Roman" w:hAnsi="Times New Roman" w:cs="Times New Roman"/>
                <w:sz w:val="28"/>
                <w:szCs w:val="28"/>
              </w:rPr>
              <w:t>Локни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ЦПМСД</w:t>
            </w:r>
            <w:r w:rsidR="00DE1C6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</w:tcPr>
          <w:p w:rsidR="00017756" w:rsidRDefault="00681CCD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лікар </w:t>
            </w:r>
          </w:p>
        </w:tc>
        <w:tc>
          <w:tcPr>
            <w:tcW w:w="1984" w:type="dxa"/>
          </w:tcPr>
          <w:p w:rsidR="00017756" w:rsidRDefault="00DE1C67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травень</w:t>
            </w:r>
            <w:r w:rsidR="00681CCD">
              <w:rPr>
                <w:rFonts w:ascii="Times New Roman" w:hAnsi="Times New Roman" w:cs="Times New Roman"/>
                <w:sz w:val="28"/>
                <w:szCs w:val="28"/>
              </w:rPr>
              <w:t xml:space="preserve"> 2018 року</w:t>
            </w:r>
          </w:p>
        </w:tc>
        <w:tc>
          <w:tcPr>
            <w:tcW w:w="1496" w:type="dxa"/>
          </w:tcPr>
          <w:p w:rsidR="00017756" w:rsidRDefault="00017756" w:rsidP="00B7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3FB" w:rsidRDefault="00B703FB" w:rsidP="00B703FB">
      <w:pPr>
        <w:rPr>
          <w:rFonts w:ascii="Times New Roman" w:hAnsi="Times New Roman" w:cs="Times New Roman"/>
          <w:sz w:val="28"/>
          <w:szCs w:val="28"/>
        </w:rPr>
      </w:pPr>
    </w:p>
    <w:p w:rsidR="00071029" w:rsidRDefault="00DE1C67" w:rsidP="00B703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Вик. Швайко О.О.</w:t>
      </w:r>
    </w:p>
    <w:p w:rsidR="00071029" w:rsidRPr="00B703FB" w:rsidRDefault="00DE1C67" w:rsidP="00B703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0971311750</w:t>
      </w:r>
      <w:bookmarkStart w:id="0" w:name="_GoBack"/>
      <w:bookmarkEnd w:id="0"/>
    </w:p>
    <w:sectPr w:rsidR="00071029" w:rsidRPr="00B703FB" w:rsidSect="00B703FB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80"/>
  <w:displayHorizontalDrawingGridEvery w:val="2"/>
  <w:characterSpacingControl w:val="doNotCompress"/>
  <w:compat/>
  <w:rsids>
    <w:rsidRoot w:val="00B703FB"/>
    <w:rsid w:val="00017756"/>
    <w:rsid w:val="000501AC"/>
    <w:rsid w:val="00071029"/>
    <w:rsid w:val="0014418B"/>
    <w:rsid w:val="002F2E5E"/>
    <w:rsid w:val="00451355"/>
    <w:rsid w:val="00681CCD"/>
    <w:rsid w:val="008019F6"/>
    <w:rsid w:val="008438E1"/>
    <w:rsid w:val="0089163C"/>
    <w:rsid w:val="00977C33"/>
    <w:rsid w:val="00B703FB"/>
    <w:rsid w:val="00BA227B"/>
    <w:rsid w:val="00CB1D9A"/>
    <w:rsid w:val="00D65653"/>
    <w:rsid w:val="00DE1C67"/>
    <w:rsid w:val="00EB33EB"/>
    <w:rsid w:val="00F64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sz w:val="16"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3F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Установа</cp:lastModifiedBy>
  <cp:revision>5</cp:revision>
  <dcterms:created xsi:type="dcterms:W3CDTF">2017-11-02T13:35:00Z</dcterms:created>
  <dcterms:modified xsi:type="dcterms:W3CDTF">2018-02-12T09:36:00Z</dcterms:modified>
</cp:coreProperties>
</file>