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DD" w:rsidRPr="00930673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ADD" w:rsidRPr="00930673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7C0ADD" w:rsidRPr="00930673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7C0ADD" w:rsidRPr="00930673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7C0ADD" w:rsidRPr="00930673" w:rsidRDefault="006A74E4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b/>
          <w:sz w:val="24"/>
          <w:szCs w:val="24"/>
        </w:rPr>
        <w:t>(восьме</w:t>
      </w:r>
      <w:r w:rsidR="007C0ADD" w:rsidRPr="00930673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скликання)</w:t>
      </w:r>
    </w:p>
    <w:p w:rsidR="007C0ADD" w:rsidRPr="00930673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0ADD" w:rsidRPr="00930673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93067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930673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7C0ADD" w:rsidRPr="00930673" w:rsidRDefault="007C0ADD" w:rsidP="007C0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0ADD" w:rsidRPr="00930673" w:rsidRDefault="006A74E4" w:rsidP="007C0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sz w:val="24"/>
          <w:szCs w:val="24"/>
        </w:rPr>
        <w:t>21 травня</w:t>
      </w:r>
      <w:r w:rsidR="007C0ADD" w:rsidRPr="00930673">
        <w:rPr>
          <w:rFonts w:ascii="Times New Roman" w:eastAsia="Times New Roman" w:hAnsi="Times New Roman" w:cs="Times New Roman"/>
          <w:sz w:val="24"/>
          <w:szCs w:val="24"/>
        </w:rPr>
        <w:t xml:space="preserve">  2021 року                                      </w:t>
      </w:r>
      <w:r w:rsidRPr="00930673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   №</w:t>
      </w:r>
      <w:r w:rsidR="00C87231">
        <w:rPr>
          <w:rFonts w:ascii="Times New Roman" w:eastAsia="Times New Roman" w:hAnsi="Times New Roman" w:cs="Times New Roman"/>
          <w:sz w:val="24"/>
          <w:szCs w:val="24"/>
        </w:rPr>
        <w:t>208</w:t>
      </w:r>
    </w:p>
    <w:p w:rsidR="007C0ADD" w:rsidRPr="00930673" w:rsidRDefault="007C0ADD" w:rsidP="007C0ADD">
      <w:pPr>
        <w:rPr>
          <w:sz w:val="24"/>
          <w:szCs w:val="24"/>
        </w:rPr>
      </w:pPr>
    </w:p>
    <w:p w:rsidR="00930673" w:rsidRPr="00930673" w:rsidRDefault="00930673" w:rsidP="007C0AD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>Про надання комунальною установою</w:t>
      </w:r>
    </w:p>
    <w:p w:rsidR="007C0ADD" w:rsidRPr="00930673" w:rsidRDefault="00930673" w:rsidP="007C0AD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«Центр з надання соціальних послуг»</w:t>
      </w:r>
    </w:p>
    <w:p w:rsidR="00930673" w:rsidRPr="00930673" w:rsidRDefault="007C0ADD" w:rsidP="007C0AD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>Локниц</w:t>
      </w:r>
      <w:r w:rsidR="00930673"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>ької</w:t>
      </w:r>
      <w:proofErr w:type="spellEnd"/>
      <w:r w:rsidR="00930673"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 соціальних послуг</w:t>
      </w:r>
    </w:p>
    <w:p w:rsidR="007C0ADD" w:rsidRPr="00930673" w:rsidRDefault="00930673" w:rsidP="007C0AD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рахунок бюджетних коштів (безоплатно) </w:t>
      </w:r>
      <w:r w:rsidR="007C0ADD" w:rsidRPr="009306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C0ADD" w:rsidRPr="00930673" w:rsidRDefault="007C0ADD" w:rsidP="007C0ADD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C0ADD" w:rsidRPr="00930673" w:rsidRDefault="007C0ADD" w:rsidP="007C0AD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C0ADD" w:rsidRPr="00930673" w:rsidRDefault="00930673" w:rsidP="007C0ADD">
      <w:pPr>
        <w:rPr>
          <w:rStyle w:val="fontstyle16"/>
          <w:sz w:val="24"/>
          <w:szCs w:val="24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       Відповідно до статті 46 Конституції України, статей 26,34 Закону України «Про місцеве самоврядування в Україні», статті 28 Закону України «Про соціальні послуги», пункту 21 Порядку організації надання соціальних послуг затвердженого Постановою КМУ від 1 червня 202 р.№ 587, з метою забезпечення населення якісними соціальними послугам</w:t>
      </w:r>
      <w:r w:rsidR="007C0ADD" w:rsidRPr="00930673"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сесія сільської ради</w:t>
      </w:r>
    </w:p>
    <w:p w:rsidR="007C0ADD" w:rsidRPr="00930673" w:rsidRDefault="007C0ADD" w:rsidP="007C0ADD">
      <w:pPr>
        <w:shd w:val="clear" w:color="auto" w:fill="FFFFFF"/>
        <w:tabs>
          <w:tab w:val="left" w:pos="3810"/>
          <w:tab w:val="center" w:pos="4819"/>
        </w:tabs>
        <w:spacing w:before="60" w:after="60" w:line="256" w:lineRule="atLeast"/>
        <w:rPr>
          <w:rFonts w:eastAsia="Times New Roman"/>
          <w:color w:val="333333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ВИРІШИЛА:</w:t>
      </w:r>
    </w:p>
    <w:p w:rsidR="007C0ADD" w:rsidRPr="00930673" w:rsidRDefault="007C0ADD" w:rsidP="007C0ADD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C0ADD" w:rsidRDefault="00930673" w:rsidP="006A74E4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 комунальній установі «Центр з надання соціальних послуг»</w:t>
      </w:r>
      <w:r w:rsidR="00CF226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CF2265">
        <w:rPr>
          <w:rFonts w:ascii="Times New Roman" w:eastAsia="Times New Roman" w:hAnsi="Times New Roman" w:cs="Times New Roman"/>
          <w:color w:val="333333"/>
          <w:sz w:val="24"/>
          <w:szCs w:val="24"/>
        </w:rPr>
        <w:t>Локницької</w:t>
      </w:r>
      <w:proofErr w:type="spellEnd"/>
      <w:r w:rsidR="00CF226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такі послуги для населення: догляд вдома, консультування, інформування, соціальна профілактика, посередництво (медіація), соціальний супровід та інші соціальні послуги здійснювати за рахунок бюджетних коштів (безоплатно) незалежно від доходу осіб/сімей, які перебувають у складних життєвих обставинах та проживають/перебувають на території обслуговування комунальної установи «Центр з надання соціальних послуг» </w:t>
      </w:r>
      <w:proofErr w:type="spellStart"/>
      <w:r w:rsidR="00CF2265">
        <w:rPr>
          <w:rFonts w:ascii="Times New Roman" w:eastAsia="Times New Roman" w:hAnsi="Times New Roman" w:cs="Times New Roman"/>
          <w:color w:val="333333"/>
          <w:sz w:val="24"/>
          <w:szCs w:val="24"/>
        </w:rPr>
        <w:t>Локницької</w:t>
      </w:r>
      <w:proofErr w:type="spellEnd"/>
      <w:r w:rsidR="00CF226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ради.</w:t>
      </w:r>
    </w:p>
    <w:p w:rsidR="00CF2265" w:rsidRPr="00930673" w:rsidRDefault="00CF2265" w:rsidP="006A74E4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Організацію виконання цього рішення покласти на директора комунальної установи «Центр з надання соціальних послуг»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ради.</w:t>
      </w:r>
    </w:p>
    <w:p w:rsidR="007C0ADD" w:rsidRPr="00930673" w:rsidRDefault="007C0ADD" w:rsidP="007C0ADD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30673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7C0ADD" w:rsidRPr="00930673" w:rsidRDefault="007C0ADD" w:rsidP="007C0ADD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C0ADD" w:rsidRPr="00930673" w:rsidRDefault="007C0ADD" w:rsidP="007C0ADD">
      <w:pPr>
        <w:rPr>
          <w:rFonts w:ascii="Times New Roman" w:hAnsi="Times New Roman" w:cs="Times New Roman"/>
          <w:sz w:val="24"/>
          <w:szCs w:val="24"/>
        </w:rPr>
      </w:pPr>
    </w:p>
    <w:p w:rsidR="007C0ADD" w:rsidRPr="00930673" w:rsidRDefault="007C0ADD" w:rsidP="007C0ADD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  <w:r w:rsidRPr="00930673">
        <w:rPr>
          <w:rFonts w:ascii="Times New Roman" w:hAnsi="Times New Roman" w:cs="Times New Roman"/>
          <w:sz w:val="24"/>
          <w:szCs w:val="24"/>
        </w:rPr>
        <w:t xml:space="preserve">         Сільський голова                            П.С.</w:t>
      </w:r>
      <w:proofErr w:type="spellStart"/>
      <w:r w:rsidRPr="00930673">
        <w:rPr>
          <w:rFonts w:ascii="Times New Roman" w:hAnsi="Times New Roman" w:cs="Times New Roman"/>
          <w:sz w:val="24"/>
          <w:szCs w:val="24"/>
        </w:rPr>
        <w:t>Харковець</w:t>
      </w:r>
      <w:proofErr w:type="spellEnd"/>
    </w:p>
    <w:p w:rsidR="007C0ADD" w:rsidRPr="00930673" w:rsidRDefault="007C0ADD" w:rsidP="007C0ADD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7C0ADD" w:rsidRPr="00930673" w:rsidRDefault="007C0ADD" w:rsidP="007C0ADD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7C0ADD" w:rsidRPr="00930673" w:rsidRDefault="007C0ADD" w:rsidP="007C0ADD">
      <w:pPr>
        <w:rPr>
          <w:sz w:val="24"/>
          <w:szCs w:val="24"/>
        </w:rPr>
      </w:pPr>
    </w:p>
    <w:p w:rsidR="00140282" w:rsidRPr="00930673" w:rsidRDefault="00140282">
      <w:pPr>
        <w:rPr>
          <w:sz w:val="24"/>
          <w:szCs w:val="24"/>
        </w:rPr>
      </w:pPr>
    </w:p>
    <w:sectPr w:rsidR="00140282" w:rsidRPr="00930673" w:rsidSect="0014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F7BDF"/>
    <w:multiLevelType w:val="hybridMultilevel"/>
    <w:tmpl w:val="A12CB7B6"/>
    <w:lvl w:ilvl="0" w:tplc="FCC82CC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ADD"/>
    <w:rsid w:val="00140282"/>
    <w:rsid w:val="002324A3"/>
    <w:rsid w:val="006A74E4"/>
    <w:rsid w:val="007A4ED3"/>
    <w:rsid w:val="007C0ADD"/>
    <w:rsid w:val="008952C1"/>
    <w:rsid w:val="00930673"/>
    <w:rsid w:val="009B4D5F"/>
    <w:rsid w:val="00BA3776"/>
    <w:rsid w:val="00C87231"/>
    <w:rsid w:val="00CF2265"/>
    <w:rsid w:val="00D84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ADD"/>
    <w:pPr>
      <w:ind w:left="720"/>
      <w:contextualSpacing/>
    </w:pPr>
  </w:style>
  <w:style w:type="character" w:customStyle="1" w:styleId="fontstyle16">
    <w:name w:val="fontstyle16"/>
    <w:basedOn w:val="a0"/>
    <w:rsid w:val="007C0ADD"/>
  </w:style>
  <w:style w:type="paragraph" w:styleId="a4">
    <w:name w:val="Balloon Text"/>
    <w:basedOn w:val="a"/>
    <w:link w:val="a5"/>
    <w:uiPriority w:val="99"/>
    <w:semiHidden/>
    <w:unhideWhenUsed/>
    <w:rsid w:val="007C0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DD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2021-05-21T12:21:00Z</cp:lastPrinted>
  <dcterms:created xsi:type="dcterms:W3CDTF">2021-05-19T14:10:00Z</dcterms:created>
  <dcterms:modified xsi:type="dcterms:W3CDTF">2021-05-21T12:22:00Z</dcterms:modified>
</cp:coreProperties>
</file>