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0D" w:rsidRPr="001F060D" w:rsidRDefault="001F060D" w:rsidP="001F060D">
      <w:pPr>
        <w:pStyle w:val="a3"/>
        <w:tabs>
          <w:tab w:val="left" w:pos="42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4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F060D" w:rsidRPr="001F060D" w:rsidRDefault="001F060D" w:rsidP="001F060D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sz w:val="28"/>
          <w:szCs w:val="28"/>
          <w:lang w:val="uk-UA"/>
        </w:rPr>
        <w:t>від   20  лютого  2019  року                                                  № 497</w:t>
      </w:r>
    </w:p>
    <w:p w:rsidR="001F060D" w:rsidRPr="001F060D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>Соломко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Васильовичу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</w:t>
      </w:r>
      <w:r w:rsidRPr="00BA41EA">
        <w:rPr>
          <w:rFonts w:ascii="Times New Roman" w:hAnsi="Times New Roman" w:cs="Times New Roman"/>
          <w:sz w:val="24"/>
          <w:szCs w:val="24"/>
          <w:lang w:val="uk-UA"/>
        </w:rPr>
        <w:t>обслуговування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41E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Березова, 104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1F060D" w:rsidRDefault="001F060D" w:rsidP="001F060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жителя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Соломко Василя Васильовича, щодо 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, го</w:t>
      </w:r>
      <w:r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,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40,118,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сесія сільської ради   </w:t>
      </w:r>
    </w:p>
    <w:p w:rsidR="001F060D" w:rsidRPr="000A6C79" w:rsidRDefault="001F060D" w:rsidP="001F060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F060D" w:rsidRPr="001F060D" w:rsidRDefault="001F060D" w:rsidP="001F060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F060D" w:rsidRPr="001F060D" w:rsidRDefault="001F060D" w:rsidP="001F060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Соломко Василю Васильовичу,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, кадастровий номер 5622282301:01:006:0013</w:t>
      </w:r>
      <w:r w:rsidR="000A6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104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060D" w:rsidRPr="001F060D" w:rsidRDefault="001F060D" w:rsidP="001F060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sz w:val="28"/>
          <w:szCs w:val="28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 гр. Соломко Василю Васильовичу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>104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060D" w:rsidRPr="001F060D" w:rsidRDefault="001F060D" w:rsidP="001F060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60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060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060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F060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A6C7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>,</w:t>
      </w:r>
      <w:r w:rsidR="000A6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>,</w:t>
      </w:r>
      <w:r w:rsidR="000A6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1F0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60D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="000A6C7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1F060D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1F060D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 w:rsidR="000A6C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060D" w:rsidRPr="00BA41EA" w:rsidRDefault="001F060D" w:rsidP="000A6C7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F060D" w:rsidRPr="00BA41EA" w:rsidRDefault="001F060D" w:rsidP="001F060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0A6C79" w:rsidRDefault="001F060D" w:rsidP="000A6C79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A6C79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A6C79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 w:rsidR="000A6C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0A6C79">
        <w:rPr>
          <w:rFonts w:ascii="Times New Roman" w:hAnsi="Times New Roman" w:cs="Times New Roman"/>
          <w:b/>
          <w:sz w:val="28"/>
          <w:szCs w:val="28"/>
        </w:rPr>
        <w:t>П.С.</w:t>
      </w:r>
      <w:r w:rsidR="000A6C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A6C79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0A6C79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0A6C79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BFA" w:rsidRDefault="00364BFA" w:rsidP="001F060D">
      <w:pPr>
        <w:spacing w:after="0" w:line="240" w:lineRule="auto"/>
      </w:pPr>
      <w:r>
        <w:separator/>
      </w:r>
    </w:p>
  </w:endnote>
  <w:endnote w:type="continuationSeparator" w:id="0">
    <w:p w:rsidR="00364BFA" w:rsidRDefault="00364BFA" w:rsidP="001F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BFA" w:rsidRDefault="00364BFA" w:rsidP="001F060D">
      <w:pPr>
        <w:spacing w:after="0" w:line="240" w:lineRule="auto"/>
      </w:pPr>
      <w:r>
        <w:separator/>
      </w:r>
    </w:p>
  </w:footnote>
  <w:footnote w:type="continuationSeparator" w:id="0">
    <w:p w:rsidR="00364BFA" w:rsidRDefault="00364BFA" w:rsidP="001F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60D" w:rsidRDefault="001F060D">
    <w:pPr>
      <w:pStyle w:val="a6"/>
    </w:pPr>
  </w:p>
  <w:p w:rsidR="001F060D" w:rsidRDefault="001F060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60D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A6C79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060D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4BFA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06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60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F0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60D"/>
  </w:style>
  <w:style w:type="paragraph" w:styleId="a8">
    <w:name w:val="footer"/>
    <w:basedOn w:val="a"/>
    <w:link w:val="a9"/>
    <w:uiPriority w:val="99"/>
    <w:semiHidden/>
    <w:unhideWhenUsed/>
    <w:rsid w:val="001F0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0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2019-03-27T13:44:00Z</dcterms:created>
  <dcterms:modified xsi:type="dcterms:W3CDTF">2019-03-27T13:57:00Z</dcterms:modified>
</cp:coreProperties>
</file>