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474" w:rsidRDefault="008D6474" w:rsidP="008D6474">
      <w:pPr>
        <w:widowControl w:val="0"/>
        <w:tabs>
          <w:tab w:val="right" w:pos="9214"/>
        </w:tabs>
        <w:spacing w:line="240" w:lineRule="atLeast"/>
        <w:ind w:right="-284"/>
        <w:jc w:val="center"/>
        <w:rPr>
          <w:rFonts w:ascii="Times New Roman CYR" w:hAnsi="Times New Roman CYR"/>
        </w:rPr>
      </w:pPr>
      <w:r>
        <w:rPr>
          <w:noProof/>
          <w:lang w:val="ru-RU" w:eastAsia="ru-RU"/>
        </w:rPr>
        <w:drawing>
          <wp:inline distT="0" distB="0" distL="0" distR="0">
            <wp:extent cx="6953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474" w:rsidRDefault="008D6474" w:rsidP="008D6474">
      <w:pPr>
        <w:jc w:val="center"/>
        <w:outlineLvl w:val="0"/>
        <w:rPr>
          <w:b/>
        </w:rPr>
      </w:pPr>
    </w:p>
    <w:p w:rsidR="008D6474" w:rsidRDefault="008D6474" w:rsidP="008D6474">
      <w:pPr>
        <w:jc w:val="center"/>
        <w:outlineLvl w:val="0"/>
      </w:pPr>
      <w:r>
        <w:rPr>
          <w:b/>
        </w:rPr>
        <w:t>УКРАЇНА</w:t>
      </w:r>
    </w:p>
    <w:p w:rsidR="008D6474" w:rsidRDefault="008D6474" w:rsidP="008D6474">
      <w:pPr>
        <w:jc w:val="center"/>
        <w:rPr>
          <w:b/>
        </w:rPr>
      </w:pPr>
      <w:proofErr w:type="spellStart"/>
      <w:r>
        <w:rPr>
          <w:b/>
        </w:rPr>
        <w:t>Локницька</w:t>
      </w:r>
      <w:proofErr w:type="spellEnd"/>
      <w:r>
        <w:rPr>
          <w:b/>
        </w:rPr>
        <w:t xml:space="preserve"> сільська рада</w:t>
      </w:r>
    </w:p>
    <w:p w:rsidR="008D6474" w:rsidRDefault="008D6474" w:rsidP="008D6474">
      <w:pPr>
        <w:rPr>
          <w:b/>
        </w:rPr>
      </w:pPr>
      <w:r>
        <w:rPr>
          <w:b/>
        </w:rPr>
        <w:t xml:space="preserve">                                               </w:t>
      </w:r>
      <w:proofErr w:type="spellStart"/>
      <w:r>
        <w:rPr>
          <w:b/>
        </w:rPr>
        <w:t>Зарічненського</w:t>
      </w:r>
      <w:proofErr w:type="spellEnd"/>
      <w:r>
        <w:rPr>
          <w:b/>
        </w:rPr>
        <w:t xml:space="preserve"> району Рівненської області</w:t>
      </w:r>
    </w:p>
    <w:p w:rsidR="008D6474" w:rsidRDefault="008D6474" w:rsidP="008D6474">
      <w:pPr>
        <w:jc w:val="center"/>
        <w:rPr>
          <w:b/>
        </w:rPr>
      </w:pPr>
    </w:p>
    <w:p w:rsidR="008D6474" w:rsidRDefault="008D6474" w:rsidP="008D6474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8D6474" w:rsidRDefault="008D6474" w:rsidP="008D6474">
      <w:r>
        <w:t xml:space="preserve">  від   17 грудня   2019 року                                                   №  64</w:t>
      </w:r>
      <w:r w:rsidR="0025434A">
        <w:t>7</w:t>
      </w:r>
    </w:p>
    <w:p w:rsidR="008D6474" w:rsidRDefault="008D6474" w:rsidP="008D6474"/>
    <w:p w:rsidR="008D6474" w:rsidRDefault="008D6474" w:rsidP="008D6474">
      <w:r>
        <w:t>Про затвердження Програми «Турбота</w:t>
      </w:r>
    </w:p>
    <w:p w:rsidR="008D6474" w:rsidRDefault="008D6474" w:rsidP="008D6474">
      <w:r>
        <w:t xml:space="preserve">на 2020 рік </w:t>
      </w:r>
    </w:p>
    <w:p w:rsidR="008D6474" w:rsidRDefault="008D6474" w:rsidP="008D6474"/>
    <w:p w:rsidR="008D6474" w:rsidRDefault="008D6474" w:rsidP="008D6474">
      <w:r>
        <w:t xml:space="preserve">           Відповідно до </w:t>
      </w:r>
      <w:proofErr w:type="spellStart"/>
      <w:r>
        <w:t>ст</w:t>
      </w:r>
      <w:proofErr w:type="spellEnd"/>
      <w:r>
        <w:t xml:space="preserve"> 26 Закону України «Про місцеве самоврядування в Україні»,  «Про державні цільові програми» , за погодженням з постійними комісіями сільської ради , сесія сільської ради</w:t>
      </w:r>
    </w:p>
    <w:p w:rsidR="008D6474" w:rsidRDefault="008D6474" w:rsidP="008D6474"/>
    <w:p w:rsidR="008D6474" w:rsidRDefault="008D6474" w:rsidP="008D6474">
      <w:r>
        <w:t xml:space="preserve">                                              ВИРІШИЛА:</w:t>
      </w:r>
    </w:p>
    <w:p w:rsidR="008D6474" w:rsidRDefault="008D6474" w:rsidP="008D6474"/>
    <w:p w:rsidR="008D6474" w:rsidRDefault="008D6474" w:rsidP="008D6474"/>
    <w:p w:rsidR="008D6474" w:rsidRDefault="008D6474" w:rsidP="008D6474">
      <w:r>
        <w:t>1.Затвердити Програму  «Турбота»</w:t>
      </w:r>
      <w:r w:rsidR="0025434A">
        <w:t xml:space="preserve"> </w:t>
      </w:r>
      <w:r>
        <w:t>на 2020 рік  ( додається).</w:t>
      </w:r>
    </w:p>
    <w:p w:rsidR="008D6474" w:rsidRDefault="008D6474" w:rsidP="008D6474"/>
    <w:p w:rsidR="008D6474" w:rsidRDefault="008D6474" w:rsidP="008D6474">
      <w:r>
        <w:t xml:space="preserve">2. Контроль за виконанням даного рішення покласти на постійну комісію </w:t>
      </w:r>
      <w:proofErr w:type="spellStart"/>
      <w:r>
        <w:t>сільськох</w:t>
      </w:r>
      <w:proofErr w:type="spellEnd"/>
      <w:r>
        <w:t xml:space="preserve"> ради  з питань </w:t>
      </w:r>
      <w:r w:rsidR="0025434A">
        <w:t>бюджету ,комунальної власності та соціально-економічного розвитку.</w:t>
      </w:r>
      <w:r>
        <w:t>.</w:t>
      </w:r>
    </w:p>
    <w:p w:rsidR="008D6474" w:rsidRDefault="008D6474" w:rsidP="008D6474"/>
    <w:p w:rsidR="008D6474" w:rsidRDefault="008D6474" w:rsidP="008D6474"/>
    <w:p w:rsidR="008D6474" w:rsidRDefault="008D6474" w:rsidP="008D6474"/>
    <w:p w:rsidR="008D6474" w:rsidRDefault="008D6474" w:rsidP="008D6474"/>
    <w:p w:rsidR="008D6474" w:rsidRDefault="008D6474" w:rsidP="008D6474"/>
    <w:p w:rsidR="008D6474" w:rsidRDefault="008D6474" w:rsidP="008D6474"/>
    <w:p w:rsidR="008D6474" w:rsidRDefault="008D6474" w:rsidP="008D6474"/>
    <w:p w:rsidR="008D6474" w:rsidRDefault="008D6474" w:rsidP="008D6474"/>
    <w:p w:rsidR="008D6474" w:rsidRDefault="008D6474" w:rsidP="008D6474"/>
    <w:p w:rsidR="008D6474" w:rsidRDefault="008D6474" w:rsidP="008D6474">
      <w:r>
        <w:t xml:space="preserve">Сільський голова                                       </w:t>
      </w:r>
      <w:proofErr w:type="spellStart"/>
      <w:r>
        <w:t>Харковець</w:t>
      </w:r>
      <w:proofErr w:type="spellEnd"/>
      <w:r>
        <w:t xml:space="preserve"> П.С</w:t>
      </w:r>
    </w:p>
    <w:p w:rsidR="008D6474" w:rsidRDefault="008D6474" w:rsidP="008D6474"/>
    <w:p w:rsidR="008D6474" w:rsidRDefault="008D6474" w:rsidP="008D6474">
      <w:pPr>
        <w:pStyle w:val="a3"/>
      </w:pPr>
    </w:p>
    <w:p w:rsidR="007249E4" w:rsidRDefault="007249E4"/>
    <w:sectPr w:rsidR="007249E4" w:rsidSect="00724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474"/>
    <w:rsid w:val="0025434A"/>
    <w:rsid w:val="007249E4"/>
    <w:rsid w:val="008D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4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6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47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2</cp:revision>
  <dcterms:created xsi:type="dcterms:W3CDTF">2019-12-16T14:07:00Z</dcterms:created>
  <dcterms:modified xsi:type="dcterms:W3CDTF">2019-12-16T14:19:00Z</dcterms:modified>
</cp:coreProperties>
</file>