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BE7" w:rsidRDefault="00887BE7" w:rsidP="00887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BE7" w:rsidRPr="00E32D90" w:rsidRDefault="00887BE7" w:rsidP="00887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887BE7" w:rsidRPr="00E32D90" w:rsidRDefault="00887BE7" w:rsidP="00887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887BE7" w:rsidRPr="00E32D90" w:rsidRDefault="00887BE7" w:rsidP="00887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</w:t>
      </w: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КОГО РАЙОНУ РІВНЕНСЬКОЇ ОБЛАСТІ</w:t>
      </w:r>
    </w:p>
    <w:p w:rsidR="00887BE7" w:rsidRDefault="00887BE7" w:rsidP="00887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восьме скликання</w:t>
      </w:r>
      <w:r w:rsidRPr="00E32D9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87BE7" w:rsidRPr="00887BE7" w:rsidRDefault="00887BE7" w:rsidP="00887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87BE7" w:rsidRPr="00E32D90" w:rsidRDefault="00887BE7" w:rsidP="00887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sz w:val="24"/>
          <w:szCs w:val="24"/>
        </w:rPr>
        <w:t>Р І Ш Е Н Н Я</w:t>
      </w:r>
    </w:p>
    <w:p w:rsidR="00887BE7" w:rsidRPr="0033257C" w:rsidRDefault="00887BE7" w:rsidP="00887B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32D9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415C15">
        <w:rPr>
          <w:rFonts w:ascii="Times New Roman" w:eastAsia="Times New Roman" w:hAnsi="Times New Roman" w:cs="Times New Roman"/>
          <w:sz w:val="24"/>
          <w:szCs w:val="24"/>
          <w:lang w:val="uk-UA"/>
        </w:rPr>
        <w:t>24 грудня</w:t>
      </w:r>
      <w:r w:rsidR="00415C15">
        <w:rPr>
          <w:rFonts w:ascii="Times New Roman" w:eastAsia="Times New Roman" w:hAnsi="Times New Roman" w:cs="Times New Roman"/>
          <w:sz w:val="24"/>
          <w:szCs w:val="24"/>
        </w:rPr>
        <w:t> 202</w:t>
      </w:r>
      <w:r w:rsidR="00415C15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Pr="003C33F3">
        <w:rPr>
          <w:rFonts w:ascii="Times New Roman" w:eastAsia="Times New Roman" w:hAnsi="Times New Roman" w:cs="Times New Roman"/>
          <w:sz w:val="24"/>
          <w:szCs w:val="24"/>
        </w:rPr>
        <w:t xml:space="preserve"> року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33257C">
        <w:rPr>
          <w:rFonts w:ascii="Times New Roman" w:eastAsia="Times New Roman" w:hAnsi="Times New Roman" w:cs="Times New Roman"/>
          <w:sz w:val="28"/>
          <w:szCs w:val="28"/>
          <w:lang w:val="uk-UA"/>
        </w:rPr>
        <w:t>56</w:t>
      </w:r>
    </w:p>
    <w:p w:rsidR="00887BE7" w:rsidRDefault="00887BE7" w:rsidP="00887B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87BE7" w:rsidRDefault="00887BE7" w:rsidP="00887B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uk-UA" w:eastAsia="ru-RU"/>
        </w:rPr>
      </w:pPr>
      <w:r w:rsidRPr="008C24F2">
        <w:rPr>
          <w:rFonts w:ascii="Times New Roman" w:eastAsia="Times New Roman" w:hAnsi="Times New Roman" w:cs="Times New Roman"/>
          <w:sz w:val="28"/>
          <w:szCs w:val="28"/>
        </w:rPr>
        <w:t>    </w:t>
      </w:r>
      <w:r w:rsidR="002D5169" w:rsidRPr="00887BE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Про затвердження плану діяльності з підготовки проектів</w:t>
      </w:r>
    </w:p>
    <w:p w:rsidR="00887BE7" w:rsidRDefault="00887BE7" w:rsidP="00887B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регуляторних актів 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uk-UA" w:eastAsia="ru-RU"/>
        </w:rPr>
        <w:t>Локницької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сільської ради</w:t>
      </w:r>
      <w:r w:rsidR="00415C1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uk-UA" w:eastAsia="ru-RU"/>
        </w:rPr>
        <w:t xml:space="preserve">  на 2021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uk-UA" w:eastAsia="ru-RU"/>
        </w:rPr>
        <w:t xml:space="preserve"> рік </w:t>
      </w:r>
    </w:p>
    <w:p w:rsidR="00C405FB" w:rsidRDefault="00C405FB" w:rsidP="00887B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uk-UA" w:eastAsia="ru-RU"/>
        </w:rPr>
      </w:pPr>
    </w:p>
    <w:p w:rsidR="002D5169" w:rsidRPr="00887BE7" w:rsidRDefault="00887BE7" w:rsidP="00887B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uk-UA" w:eastAsia="ru-RU"/>
        </w:rPr>
        <w:t xml:space="preserve">         </w:t>
      </w:r>
    </w:p>
    <w:p w:rsidR="002D5169" w:rsidRPr="00887BE7" w:rsidRDefault="00887BE7" w:rsidP="002D5169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</w:t>
      </w:r>
      <w:r w:rsidR="002D5169" w:rsidRPr="00887B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Керуючись Конституцією України, Законом України "Про місцеве самоврядування в Україні", відповідно до Закону України </w:t>
      </w:r>
      <w:r w:rsidR="002D5169" w:rsidRPr="00887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D5169" w:rsidRPr="00887B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"Про засади державної регуляторної політики у сфері господарської діяльності", керуючись рекоменд</w:t>
      </w:r>
      <w:r w:rsidR="00C405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аціями та пропозиціями постійної</w:t>
      </w:r>
      <w:r w:rsidR="002D5169" w:rsidRPr="00887B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2D5169" w:rsidRPr="00887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405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комісії</w:t>
      </w:r>
      <w:r w:rsidR="000401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ради: з питань </w:t>
      </w:r>
      <w:r w:rsidR="002D5169" w:rsidRPr="00887B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бюджету</w:t>
      </w:r>
      <w:r w:rsidR="000401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комунальної власності та соціально-економічного роз</w:t>
      </w:r>
      <w:r w:rsidR="00C405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витку; </w:t>
      </w:r>
      <w:r w:rsidR="000401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2D5169" w:rsidRPr="00887B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сільська рада</w:t>
      </w:r>
    </w:p>
    <w:p w:rsidR="002D5169" w:rsidRPr="00887BE7" w:rsidRDefault="00887BE7" w:rsidP="002D5169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</w:t>
      </w:r>
      <w:r w:rsidR="002D5169" w:rsidRPr="00887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 Р І Ш И Л А:</w:t>
      </w:r>
    </w:p>
    <w:p w:rsidR="002D5169" w:rsidRPr="00887BE7" w:rsidRDefault="002D5169" w:rsidP="002D5169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7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Затвердити  план діяльності з підготовки проектів</w:t>
      </w:r>
      <w:r w:rsidR="00887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регуляторних актів </w:t>
      </w:r>
      <w:r w:rsidR="00887B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Локницької </w:t>
      </w:r>
      <w:r w:rsidR="00887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сільської ради на 202</w:t>
      </w:r>
      <w:r w:rsidR="00415C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Pr="00887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рік згідно додатку.</w:t>
      </w:r>
    </w:p>
    <w:p w:rsidR="0004019B" w:rsidRPr="00887BE7" w:rsidRDefault="002D5169" w:rsidP="0004019B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87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Контроль за викона</w:t>
      </w:r>
      <w:r w:rsidR="00C405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нням даного рішення покласти на</w:t>
      </w:r>
      <w:r w:rsidR="00C405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C405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постійн</w:t>
      </w:r>
      <w:r w:rsidR="00C405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C405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комісі</w:t>
      </w:r>
      <w:r w:rsidR="00C405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ю </w:t>
      </w:r>
      <w:r w:rsidRPr="00887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сільськ</w:t>
      </w:r>
      <w:r w:rsidR="00C405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ої ради</w:t>
      </w:r>
      <w:r w:rsidR="00040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:з питань</w:t>
      </w:r>
      <w:r w:rsidR="000401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4019B" w:rsidRPr="00887B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бюджету</w:t>
      </w:r>
      <w:r w:rsidR="000401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комунальної власності та соціально-економічного ро</w:t>
      </w:r>
      <w:r w:rsidR="00C405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звитку</w:t>
      </w:r>
      <w:r w:rsidR="0004019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2D5169" w:rsidRPr="0004019B" w:rsidRDefault="002D5169" w:rsidP="002D5169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87BE7" w:rsidRDefault="00887BE7">
      <w:pPr>
        <w:rPr>
          <w:rFonts w:ascii="Times New Roman" w:hAnsi="Times New Roman" w:cs="Times New Roman"/>
          <w:sz w:val="24"/>
          <w:szCs w:val="24"/>
        </w:rPr>
      </w:pPr>
    </w:p>
    <w:p w:rsidR="00887BE7" w:rsidRDefault="00887BE7" w:rsidP="00887BE7">
      <w:pPr>
        <w:rPr>
          <w:rFonts w:ascii="Times New Roman" w:hAnsi="Times New Roman" w:cs="Times New Roman"/>
          <w:sz w:val="24"/>
          <w:szCs w:val="24"/>
        </w:rPr>
      </w:pPr>
    </w:p>
    <w:p w:rsidR="00666579" w:rsidRPr="00887BE7" w:rsidRDefault="00887BE7" w:rsidP="00887BE7">
      <w:pPr>
        <w:tabs>
          <w:tab w:val="left" w:pos="990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П.С.Харковець</w:t>
      </w:r>
    </w:p>
    <w:sectPr w:rsidR="00666579" w:rsidRPr="00887BE7" w:rsidSect="00666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3E5" w:rsidRDefault="00AD53E5" w:rsidP="00887BE7">
      <w:pPr>
        <w:spacing w:after="0" w:line="240" w:lineRule="auto"/>
      </w:pPr>
      <w:r>
        <w:separator/>
      </w:r>
    </w:p>
  </w:endnote>
  <w:endnote w:type="continuationSeparator" w:id="1">
    <w:p w:rsidR="00AD53E5" w:rsidRDefault="00AD53E5" w:rsidP="00887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3E5" w:rsidRDefault="00AD53E5" w:rsidP="00887BE7">
      <w:pPr>
        <w:spacing w:after="0" w:line="240" w:lineRule="auto"/>
      </w:pPr>
      <w:r>
        <w:separator/>
      </w:r>
    </w:p>
  </w:footnote>
  <w:footnote w:type="continuationSeparator" w:id="1">
    <w:p w:rsidR="00AD53E5" w:rsidRDefault="00AD53E5" w:rsidP="00887B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5169"/>
    <w:rsid w:val="0004019B"/>
    <w:rsid w:val="000F4766"/>
    <w:rsid w:val="00131CE1"/>
    <w:rsid w:val="00141B8C"/>
    <w:rsid w:val="002D5169"/>
    <w:rsid w:val="0033257C"/>
    <w:rsid w:val="004141D9"/>
    <w:rsid w:val="00415C15"/>
    <w:rsid w:val="0049079F"/>
    <w:rsid w:val="00666579"/>
    <w:rsid w:val="00771F8E"/>
    <w:rsid w:val="007A5139"/>
    <w:rsid w:val="00887BE7"/>
    <w:rsid w:val="00AD53E5"/>
    <w:rsid w:val="00C405FB"/>
    <w:rsid w:val="00C83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87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BE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887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87BE7"/>
  </w:style>
  <w:style w:type="paragraph" w:styleId="a8">
    <w:name w:val="footer"/>
    <w:basedOn w:val="a"/>
    <w:link w:val="a9"/>
    <w:uiPriority w:val="99"/>
    <w:semiHidden/>
    <w:unhideWhenUsed/>
    <w:rsid w:val="00887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7B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70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81519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1874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580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6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6719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92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0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9</cp:revision>
  <dcterms:created xsi:type="dcterms:W3CDTF">2021-09-27T07:40:00Z</dcterms:created>
  <dcterms:modified xsi:type="dcterms:W3CDTF">2021-11-09T13:33:00Z</dcterms:modified>
</cp:coreProperties>
</file>