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D9" w:rsidRPr="00150C40" w:rsidRDefault="001147D9" w:rsidP="001147D9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AA4812B" wp14:editId="13FC4935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7D9" w:rsidRPr="00AA1AB8" w:rsidRDefault="001147D9" w:rsidP="001147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AA1A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Україна</w:t>
      </w:r>
    </w:p>
    <w:p w:rsidR="001147D9" w:rsidRPr="00AA1AB8" w:rsidRDefault="001147D9" w:rsidP="001147D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AA1AB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AA1AB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1147D9" w:rsidRPr="00AA1AB8" w:rsidRDefault="001147D9" w:rsidP="001147D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AA1AB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1147D9" w:rsidRPr="00AA1AB8" w:rsidRDefault="001147D9" w:rsidP="001147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 xml:space="preserve"> 19 </w:t>
      </w:r>
      <w:r w:rsidRPr="00AA1A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 xml:space="preserve"> сесія VІІ</w:t>
      </w:r>
      <w:r w:rsidRPr="00AA1A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uk-UA"/>
        </w:rPr>
        <w:t>I</w:t>
      </w:r>
      <w:r w:rsidRPr="00AA1A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1147D9" w:rsidRPr="00AA1AB8" w:rsidRDefault="001147D9" w:rsidP="001147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A1A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РІШЕННЯ</w:t>
      </w:r>
    </w:p>
    <w:p w:rsidR="001147D9" w:rsidRPr="00AA1AB8" w:rsidRDefault="001147D9" w:rsidP="001147D9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7"/>
        <w:gridCol w:w="3985"/>
        <w:gridCol w:w="1340"/>
        <w:gridCol w:w="1319"/>
      </w:tblGrid>
      <w:tr w:rsidR="001147D9" w:rsidRPr="00AA1AB8" w:rsidTr="00A455DE">
        <w:tc>
          <w:tcPr>
            <w:tcW w:w="2988" w:type="dxa"/>
            <w:shd w:val="clear" w:color="auto" w:fill="auto"/>
          </w:tcPr>
          <w:p w:rsidR="001147D9" w:rsidRPr="00AA1AB8" w:rsidRDefault="001147D9" w:rsidP="00A45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23.11.2021</w:t>
            </w:r>
            <w:r w:rsidRPr="00AA1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4140" w:type="dxa"/>
            <w:shd w:val="clear" w:color="auto" w:fill="auto"/>
          </w:tcPr>
          <w:p w:rsidR="001147D9" w:rsidRPr="00AA1AB8" w:rsidRDefault="001147D9" w:rsidP="00A4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3" w:type="dxa"/>
            <w:shd w:val="clear" w:color="auto" w:fill="auto"/>
          </w:tcPr>
          <w:p w:rsidR="001147D9" w:rsidRPr="00AA1AB8" w:rsidRDefault="001147D9" w:rsidP="00A45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AA1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1276 </w:t>
            </w:r>
            <w:r w:rsidRPr="00AA1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</w:p>
        </w:tc>
        <w:tc>
          <w:tcPr>
            <w:tcW w:w="1364" w:type="dxa"/>
            <w:shd w:val="clear" w:color="auto" w:fill="auto"/>
          </w:tcPr>
          <w:p w:rsidR="001147D9" w:rsidRDefault="001147D9" w:rsidP="00A4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1147D9" w:rsidRPr="00AA1AB8" w:rsidRDefault="001147D9" w:rsidP="00A4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1147D9" w:rsidRDefault="001147D9" w:rsidP="00114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        Щодо клопотання перед директором  департаменту економічної політики та стратегічного планування ООДА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Радулов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Д,Д. «Щодо внесення змін 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за  КПКВК  2751270»</w:t>
      </w:r>
    </w:p>
    <w:p w:rsidR="001147D9" w:rsidRDefault="001147D9" w:rsidP="00114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147D9" w:rsidRPr="00AA1AB8" w:rsidRDefault="001147D9" w:rsidP="00114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147D9" w:rsidRDefault="001147D9" w:rsidP="00114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Відповідно до  статті 26 Закону України «Про місцеве самоврядування в Україні», </w:t>
      </w:r>
      <w:proofErr w:type="spellStart"/>
      <w:r w:rsidRPr="000C68BE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Петропавлівська</w:t>
      </w:r>
      <w:proofErr w:type="spellEnd"/>
      <w:r w:rsidRPr="000C68BE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сільська рада</w:t>
      </w:r>
    </w:p>
    <w:p w:rsidR="001147D9" w:rsidRDefault="001147D9" w:rsidP="00114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147D9" w:rsidRDefault="001147D9" w:rsidP="00114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147D9" w:rsidRPr="009C5398" w:rsidRDefault="001147D9" w:rsidP="001147D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ВИРІШИЛА</w:t>
      </w:r>
      <w:r w:rsidRPr="009C53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:</w:t>
      </w:r>
    </w:p>
    <w:p w:rsidR="001147D9" w:rsidRDefault="001147D9" w:rsidP="00114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</w:t>
      </w:r>
      <w:r w:rsidRPr="00CD67E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Клопотати перед директором  департаменту економічної політики та стратегічного планування ООДА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Радулов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Д,Д. щодо клопотання перед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Министерством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фінансів «Щодо внесення змін 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за  КПКВК  2751270»</w:t>
      </w:r>
    </w:p>
    <w:p w:rsidR="001147D9" w:rsidRDefault="001147D9" w:rsidP="00114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147D9" w:rsidRPr="00582578" w:rsidRDefault="001147D9" w:rsidP="001147D9">
      <w:pPr>
        <w:pStyle w:val="a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</w:t>
      </w:r>
      <w:r w:rsidRPr="00582578">
        <w:rPr>
          <w:rFonts w:eastAsia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  <w:r w:rsidRPr="00582578">
        <w:rPr>
          <w:rFonts w:ascii="Times New Roman" w:hAnsi="Times New Roman" w:cs="Times New Roman"/>
          <w:sz w:val="28"/>
          <w:lang w:val="uk-UA"/>
        </w:rPr>
        <w:t>Контроль за виконанням даного рішення покласти на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582578">
        <w:rPr>
          <w:rFonts w:ascii="Times New Roman" w:hAnsi="Times New Roman" w:cs="Times New Roman"/>
          <w:color w:val="000000"/>
          <w:sz w:val="28"/>
          <w:lang w:val="uk-UA"/>
        </w:rPr>
        <w:t>комісію 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582578">
        <w:rPr>
          <w:rFonts w:ascii="Times New Roman" w:hAnsi="Times New Roman" w:cs="Times New Roman"/>
          <w:color w:val="000000"/>
          <w:sz w:val="28"/>
          <w:lang w:val="uk-UA"/>
        </w:rPr>
        <w:t xml:space="preserve">питань фінансів, бюджету, планування соціально-економічного розвитку, інвестицій, міжнародного співробітництва та розвитку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582578">
        <w:rPr>
          <w:rFonts w:ascii="Times New Roman" w:hAnsi="Times New Roman" w:cs="Times New Roman"/>
          <w:color w:val="000000"/>
          <w:sz w:val="28"/>
          <w:lang w:val="uk-UA"/>
        </w:rPr>
        <w:t>підприємства.</w:t>
      </w:r>
    </w:p>
    <w:p w:rsidR="001147D9" w:rsidRPr="003B450B" w:rsidRDefault="001147D9" w:rsidP="00114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147D9" w:rsidRDefault="001147D9" w:rsidP="001147D9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147D9" w:rsidRDefault="001147D9" w:rsidP="001147D9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147D9" w:rsidRDefault="001147D9" w:rsidP="001147D9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147D9" w:rsidRDefault="001147D9" w:rsidP="001147D9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147D9" w:rsidRDefault="001147D9" w:rsidP="001147D9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147D9" w:rsidRDefault="001147D9" w:rsidP="001147D9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147D9" w:rsidRDefault="001147D9" w:rsidP="001147D9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Петропавлівський сільський голова                                        О.М.Чернова</w:t>
      </w:r>
      <w:r w:rsidRPr="00A8330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 </w:t>
      </w:r>
    </w:p>
    <w:p w:rsidR="001147D9" w:rsidRDefault="001147D9" w:rsidP="001147D9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1147D9" w:rsidRDefault="001147D9" w:rsidP="001147D9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1147D9" w:rsidRDefault="001147D9" w:rsidP="001147D9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1147D9" w:rsidRDefault="001147D9" w:rsidP="001147D9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1F250D" w:rsidRPr="001147D9" w:rsidRDefault="001F250D">
      <w:pPr>
        <w:rPr>
          <w:lang w:val="uk-UA"/>
        </w:rPr>
      </w:pPr>
      <w:bookmarkStart w:id="0" w:name="_GoBack"/>
      <w:bookmarkEnd w:id="0"/>
    </w:p>
    <w:sectPr w:rsidR="001F250D" w:rsidRPr="00114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8D7"/>
    <w:rsid w:val="001147D9"/>
    <w:rsid w:val="001F250D"/>
    <w:rsid w:val="00FA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7D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1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7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7D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1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7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Company>SPecialiST RePack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2021-12-02T08:53:00Z</dcterms:created>
  <dcterms:modified xsi:type="dcterms:W3CDTF">2021-12-02T08:53:00Z</dcterms:modified>
</cp:coreProperties>
</file>