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461" w:rsidRPr="00082E18" w:rsidRDefault="000D4461" w:rsidP="000D4461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 w:rsidRPr="00082E18"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1A15D643" wp14:editId="52C98AA7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461" w:rsidRPr="00082E18" w:rsidRDefault="000D4461" w:rsidP="000D4461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У К Р А Ї Н А</w:t>
      </w:r>
    </w:p>
    <w:p w:rsidR="000D4461" w:rsidRPr="00082E18" w:rsidRDefault="000D4461" w:rsidP="000D4461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ПЕТРОПАВЛІВСЬКА  СІЛЬСЬКА  РАДА</w:t>
      </w:r>
    </w:p>
    <w:p w:rsidR="000D4461" w:rsidRPr="00082E18" w:rsidRDefault="000D4461" w:rsidP="000D4461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БІЛГОРОД-ДНІСТРОВСЬКОГО  РАЙОНУ ОДЕСЬКОЇ  ОБЛАСТІ</w:t>
      </w:r>
    </w:p>
    <w:p w:rsidR="000D4461" w:rsidRPr="00082E18" w:rsidRDefault="000D4461" w:rsidP="000D4461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ВИКОНАВЧИЙ КОМІТЕТ</w:t>
      </w:r>
    </w:p>
    <w:p w:rsidR="000D4461" w:rsidRPr="00082E18" w:rsidRDefault="000D4461" w:rsidP="000D4461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 xml:space="preserve">Р І Ш Е Н </w:t>
      </w:r>
      <w:proofErr w:type="spellStart"/>
      <w:r w:rsidRPr="00082E18">
        <w:rPr>
          <w:sz w:val="28"/>
          <w:szCs w:val="28"/>
          <w:lang w:val="uk-UA"/>
        </w:rPr>
        <w:t>Н</w:t>
      </w:r>
      <w:proofErr w:type="spellEnd"/>
      <w:r w:rsidRPr="00082E18">
        <w:rPr>
          <w:sz w:val="28"/>
          <w:szCs w:val="28"/>
          <w:lang w:val="uk-UA"/>
        </w:rPr>
        <w:t xml:space="preserve"> Я</w:t>
      </w:r>
    </w:p>
    <w:p w:rsidR="000D4461" w:rsidRDefault="000D4461" w:rsidP="000D4461">
      <w:pPr>
        <w:tabs>
          <w:tab w:val="left" w:pos="6285"/>
        </w:tabs>
        <w:jc w:val="both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24.05</w:t>
      </w:r>
      <w:r w:rsidRPr="00082E18">
        <w:rPr>
          <w:b/>
          <w:bCs/>
          <w:sz w:val="28"/>
          <w:szCs w:val="28"/>
          <w:lang w:val="uk-UA" w:eastAsia="uk-UA"/>
        </w:rPr>
        <w:t>.2021 року</w:t>
      </w:r>
      <w:r w:rsidRPr="00082E18">
        <w:rPr>
          <w:b/>
          <w:bCs/>
          <w:sz w:val="28"/>
          <w:szCs w:val="28"/>
          <w:lang w:val="uk-UA" w:eastAsia="uk-UA"/>
        </w:rPr>
        <w:tab/>
        <w:t xml:space="preserve">               № </w:t>
      </w:r>
      <w:r>
        <w:rPr>
          <w:b/>
          <w:bCs/>
          <w:sz w:val="28"/>
          <w:szCs w:val="28"/>
          <w:lang w:val="uk-UA" w:eastAsia="uk-UA"/>
        </w:rPr>
        <w:t>44</w:t>
      </w:r>
    </w:p>
    <w:p w:rsidR="00084994" w:rsidRPr="00133633" w:rsidRDefault="00084994" w:rsidP="000849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4994" w:rsidRPr="00133633" w:rsidRDefault="00084994" w:rsidP="000D44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списків дітей  на оздоровлення</w:t>
      </w:r>
      <w:r w:rsidRPr="00133633">
        <w:rPr>
          <w:rFonts w:ascii="Calibri" w:eastAsia="Calibri" w:hAnsi="Calibri" w:cs="Times New Roman"/>
          <w:lang w:val="uk-UA"/>
        </w:rPr>
        <w:t xml:space="preserve"> </w:t>
      </w:r>
      <w:r w:rsidR="000D4461" w:rsidRPr="00133633">
        <w:rPr>
          <w:rFonts w:ascii="Calibri" w:eastAsia="Calibri" w:hAnsi="Calibri" w:cs="Times New Roman"/>
          <w:lang w:val="uk-UA"/>
        </w:rPr>
        <w:t xml:space="preserve"> </w:t>
      </w:r>
      <w:r w:rsidR="000D4461" w:rsidRPr="00133633">
        <w:rPr>
          <w:rFonts w:ascii="Calibri" w:eastAsia="Calibri" w:hAnsi="Calibri" w:cs="Times New Roman"/>
          <w:sz w:val="28"/>
          <w:szCs w:val="28"/>
          <w:lang w:val="uk-UA"/>
        </w:rPr>
        <w:t xml:space="preserve">і відпочинку </w:t>
      </w:r>
      <w:r w:rsidR="000D4461" w:rsidRPr="00133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таборі «Сонячний».</w:t>
      </w:r>
    </w:p>
    <w:p w:rsidR="00084994" w:rsidRPr="00133633" w:rsidRDefault="00084994" w:rsidP="000849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4994" w:rsidRPr="00133633" w:rsidRDefault="00084994" w:rsidP="00084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D4461" w:rsidRPr="00133633" w:rsidRDefault="00084994" w:rsidP="000D44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6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33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Постанови Кабінету Міністрів України від 17.07.2009 року №734 «Порядок направлення дітей до дитячих закладів оздоровлення та відпочинку за рахунок коштів державного бюджету», керуючись  пунктом 1 статті 11, підпунктом 3 статті 42, статтею 53, пунктом 6 статті 59, пунктом 1 статті 73,  статтею 32 Закону України “Про місцеве самоврядування в Україні” виконавчий комітет сільської ради</w:t>
      </w:r>
    </w:p>
    <w:p w:rsidR="00084994" w:rsidRPr="00133633" w:rsidRDefault="00084994" w:rsidP="000D44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084994" w:rsidRPr="00133633" w:rsidRDefault="00084994" w:rsidP="0008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1.Затвердити список дітей на оздоровлення (Додається).</w:t>
      </w:r>
    </w:p>
    <w:p w:rsidR="00084994" w:rsidRPr="00133633" w:rsidRDefault="00084994" w:rsidP="0008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У разі відмови дитини, яка є у списку оздоровлення </w:t>
      </w:r>
      <w:r w:rsidR="000D4461" w:rsidRPr="00133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дітей по </w:t>
      </w:r>
      <w:proofErr w:type="spellStart"/>
      <w:r w:rsidR="000D4461" w:rsidRPr="00133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Петропавлівській</w:t>
      </w:r>
      <w:proofErr w:type="spellEnd"/>
      <w:r w:rsidR="000D4461" w:rsidRPr="00133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сільській раді на 2021</w:t>
      </w:r>
      <w:r w:rsidRPr="00133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 доручити спеціалісту з питань соціального захисту населення сільської ради доповнювати списки пільговими категорій дітей у порядку черговості  надходжень звернень.</w:t>
      </w:r>
    </w:p>
    <w:p w:rsidR="00084994" w:rsidRPr="00133633" w:rsidRDefault="00084994" w:rsidP="0008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Контроль за виконанням даного рішення покласти </w:t>
      </w:r>
      <w:r w:rsidR="00133633" w:rsidRPr="00133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секретаря виконкому </w:t>
      </w:r>
      <w:proofErr w:type="spellStart"/>
      <w:r w:rsidR="00133633" w:rsidRPr="00133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Унтілову</w:t>
      </w:r>
      <w:proofErr w:type="spellEnd"/>
      <w:r w:rsidR="00133633" w:rsidRPr="00133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Я.Б.</w:t>
      </w:r>
    </w:p>
    <w:p w:rsidR="00084994" w:rsidRPr="00084994" w:rsidRDefault="00084994" w:rsidP="000849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84994" w:rsidRPr="00084994" w:rsidRDefault="00084994" w:rsidP="000849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84994" w:rsidRDefault="00084994" w:rsidP="000849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33633" w:rsidRDefault="00133633" w:rsidP="000849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33633" w:rsidRDefault="00133633" w:rsidP="000849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33633" w:rsidRDefault="00133633" w:rsidP="000849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33633" w:rsidRDefault="00133633" w:rsidP="000849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33633" w:rsidRDefault="00133633" w:rsidP="000849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33633" w:rsidRPr="00133633" w:rsidRDefault="00133633" w:rsidP="000849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/>
        </w:rPr>
        <w:t>Петропавлівський сільський голова                                      О.М.Чернова</w:t>
      </w:r>
    </w:p>
    <w:p w:rsidR="00084994" w:rsidRPr="00084994" w:rsidRDefault="00084994" w:rsidP="000849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84994" w:rsidRPr="00084994" w:rsidRDefault="00084994" w:rsidP="000849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sectPr w:rsidR="00084994" w:rsidRPr="0008499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F4C" w:rsidRDefault="00234F4C">
      <w:pPr>
        <w:spacing w:after="0" w:line="240" w:lineRule="auto"/>
      </w:pPr>
      <w:r>
        <w:separator/>
      </w:r>
    </w:p>
  </w:endnote>
  <w:endnote w:type="continuationSeparator" w:id="0">
    <w:p w:rsidR="00234F4C" w:rsidRDefault="00234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466202"/>
      <w:docPartObj>
        <w:docPartGallery w:val="Page Numbers (Bottom of Page)"/>
        <w:docPartUnique/>
      </w:docPartObj>
    </w:sdtPr>
    <w:sdtEndPr/>
    <w:sdtContent>
      <w:p w:rsidR="00267F50" w:rsidRDefault="0008499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633">
          <w:rPr>
            <w:noProof/>
          </w:rPr>
          <w:t>1</w:t>
        </w:r>
        <w:r>
          <w:fldChar w:fldCharType="end"/>
        </w:r>
      </w:p>
    </w:sdtContent>
  </w:sdt>
  <w:p w:rsidR="00267F50" w:rsidRDefault="00234F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F4C" w:rsidRDefault="00234F4C">
      <w:pPr>
        <w:spacing w:after="0" w:line="240" w:lineRule="auto"/>
      </w:pPr>
      <w:r>
        <w:separator/>
      </w:r>
    </w:p>
  </w:footnote>
  <w:footnote w:type="continuationSeparator" w:id="0">
    <w:p w:rsidR="00234F4C" w:rsidRDefault="00234F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06306"/>
    <w:multiLevelType w:val="hybridMultilevel"/>
    <w:tmpl w:val="81BC9522"/>
    <w:lvl w:ilvl="0" w:tplc="6D445266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68E72884"/>
    <w:multiLevelType w:val="hybridMultilevel"/>
    <w:tmpl w:val="E5D0F7FA"/>
    <w:lvl w:ilvl="0" w:tplc="4D285A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94"/>
    <w:rsid w:val="00084994"/>
    <w:rsid w:val="000D4461"/>
    <w:rsid w:val="00133633"/>
    <w:rsid w:val="00234F4C"/>
    <w:rsid w:val="006E43F2"/>
    <w:rsid w:val="008A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3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4">
    <w:name w:val="footer"/>
    <w:basedOn w:val="a"/>
    <w:link w:val="a5"/>
    <w:uiPriority w:val="99"/>
    <w:semiHidden/>
    <w:unhideWhenUsed/>
    <w:rsid w:val="00084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084994"/>
  </w:style>
  <w:style w:type="paragraph" w:styleId="a6">
    <w:name w:val="No Spacing"/>
    <w:uiPriority w:val="1"/>
    <w:qFormat/>
    <w:rsid w:val="00084994"/>
    <w:pPr>
      <w:spacing w:after="0" w:line="240" w:lineRule="auto"/>
    </w:pPr>
  </w:style>
  <w:style w:type="paragraph" w:customStyle="1" w:styleId="a7">
    <w:name w:val="Стиль"/>
    <w:rsid w:val="0008499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084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D4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4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3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4">
    <w:name w:val="footer"/>
    <w:basedOn w:val="a"/>
    <w:link w:val="a5"/>
    <w:uiPriority w:val="99"/>
    <w:semiHidden/>
    <w:unhideWhenUsed/>
    <w:rsid w:val="00084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084994"/>
  </w:style>
  <w:style w:type="paragraph" w:styleId="a6">
    <w:name w:val="No Spacing"/>
    <w:uiPriority w:val="1"/>
    <w:qFormat/>
    <w:rsid w:val="00084994"/>
    <w:pPr>
      <w:spacing w:after="0" w:line="240" w:lineRule="auto"/>
    </w:pPr>
  </w:style>
  <w:style w:type="paragraph" w:customStyle="1" w:styleId="a7">
    <w:name w:val="Стиль"/>
    <w:rsid w:val="0008499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084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D4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4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Мой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 ACE</dc:creator>
  <cp:keywords/>
  <dc:description/>
  <cp:lastModifiedBy>Admin</cp:lastModifiedBy>
  <cp:revision>3</cp:revision>
  <cp:lastPrinted>2021-07-14T13:32:00Z</cp:lastPrinted>
  <dcterms:created xsi:type="dcterms:W3CDTF">2019-06-12T11:38:00Z</dcterms:created>
  <dcterms:modified xsi:type="dcterms:W3CDTF">2021-07-14T13:33:00Z</dcterms:modified>
</cp:coreProperties>
</file>