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2" w:rsidRDefault="00047A19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3.4pt;width:36.5pt;height:42.7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4941161" r:id="rId8"/>
        </w:pict>
      </w:r>
    </w:p>
    <w:p w:rsidR="00047A19" w:rsidRDefault="00047A19" w:rsidP="00047A19">
      <w:pPr>
        <w:spacing w:after="0" w:line="240" w:lineRule="auto"/>
        <w:rPr>
          <w:lang w:val="uk-UA"/>
        </w:rPr>
      </w:pPr>
    </w:p>
    <w:p w:rsidR="00047A19" w:rsidRDefault="00047A19" w:rsidP="00047A19">
      <w:pPr>
        <w:spacing w:after="0" w:line="240" w:lineRule="auto"/>
        <w:rPr>
          <w:lang w:val="uk-UA"/>
        </w:rPr>
      </w:pPr>
      <w:r>
        <w:rPr>
          <w:lang w:val="uk-UA"/>
        </w:rPr>
        <w:t xml:space="preserve"> </w:t>
      </w:r>
    </w:p>
    <w:p w:rsidR="00614D41" w:rsidRPr="006E4D5D" w:rsidRDefault="00047A19" w:rsidP="00047A1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lang w:val="uk-UA"/>
        </w:rPr>
        <w:t xml:space="preserve">                                                                       </w:t>
      </w:r>
      <w:r w:rsidR="00614D41" w:rsidRPr="006E4D5D">
        <w:rPr>
          <w:rFonts w:ascii="Times New Roman" w:hAnsi="Times New Roman" w:cs="Times New Roman"/>
          <w:sz w:val="32"/>
          <w:szCs w:val="32"/>
        </w:rPr>
        <w:t xml:space="preserve">У К </w:t>
      </w:r>
      <w:proofErr w:type="gramStart"/>
      <w:r w:rsidR="00614D41" w:rsidRPr="006E4D5D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="00614D41" w:rsidRPr="006E4D5D">
        <w:rPr>
          <w:rFonts w:ascii="Times New Roman" w:hAnsi="Times New Roman" w:cs="Times New Roman"/>
          <w:sz w:val="32"/>
          <w:szCs w:val="32"/>
        </w:rPr>
        <w:t xml:space="preserve"> А Ї Н А</w:t>
      </w:r>
    </w:p>
    <w:p w:rsidR="00614D41" w:rsidRPr="006E4D5D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E4D5D">
        <w:rPr>
          <w:rFonts w:ascii="Times New Roman" w:hAnsi="Times New Roman" w:cs="Times New Roman"/>
          <w:sz w:val="32"/>
          <w:szCs w:val="32"/>
        </w:rPr>
        <w:t>ПЕТРОПАВЛІВСЬКА  СІЛЬСЬКА  РАДА</w:t>
      </w:r>
    </w:p>
    <w:p w:rsidR="00614D41" w:rsidRPr="006E4D5D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E4D5D">
        <w:rPr>
          <w:rFonts w:ascii="Times New Roman" w:hAnsi="Times New Roman" w:cs="Times New Roman"/>
          <w:sz w:val="32"/>
          <w:szCs w:val="32"/>
          <w:lang w:val="uk-UA"/>
        </w:rPr>
        <w:t>БІЛГОРОД-ДНІСТРОВСЬКОГО</w:t>
      </w:r>
      <w:r w:rsidRPr="006E4D5D">
        <w:rPr>
          <w:rFonts w:ascii="Times New Roman" w:hAnsi="Times New Roman" w:cs="Times New Roman"/>
          <w:sz w:val="32"/>
          <w:szCs w:val="32"/>
        </w:rPr>
        <w:t xml:space="preserve">  РАЙОНУ ОДЕСЬКОЇ  ОБЛАСТІ</w:t>
      </w:r>
    </w:p>
    <w:p w:rsidR="00403CCD" w:rsidRPr="006E4D5D" w:rsidRDefault="008F6DD9" w:rsidP="00047A19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6E4D5D" w:rsidTr="000C2B82">
        <w:trPr>
          <w:trHeight w:val="1065"/>
        </w:trPr>
        <w:tc>
          <w:tcPr>
            <w:tcW w:w="3794" w:type="dxa"/>
          </w:tcPr>
          <w:p w:rsidR="004D246D" w:rsidRPr="006E4D5D" w:rsidRDefault="008F6DD9" w:rsidP="0014090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4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8F6DD9" w:rsidRPr="006E4D5D" w:rsidRDefault="004D246D" w:rsidP="0014090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4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13.08.2021</w:t>
            </w:r>
            <w:r w:rsidR="008F6DD9" w:rsidRPr="006E4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</w:t>
            </w:r>
          </w:p>
        </w:tc>
      </w:tr>
    </w:tbl>
    <w:p w:rsidR="00047A19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8F6DD9" w:rsidRPr="006E4D5D" w:rsidRDefault="00047A1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8F6DD9" w:rsidRPr="006E4D5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1434B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>68</w:t>
      </w:r>
    </w:p>
    <w:p w:rsidR="00047A19" w:rsidRDefault="00047A19" w:rsidP="00047A19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7A19" w:rsidRDefault="00047A19" w:rsidP="00047A19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4B05" w:rsidRPr="006E4D5D" w:rsidRDefault="008F6DD9" w:rsidP="00047A19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AC19BB"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19EA" w:rsidRPr="006E4D5D">
        <w:rPr>
          <w:rFonts w:ascii="Times New Roman" w:hAnsi="Times New Roman" w:cs="Times New Roman"/>
          <w:b/>
          <w:sz w:val="28"/>
          <w:szCs w:val="28"/>
          <w:lang w:val="uk-UA"/>
        </w:rPr>
        <w:t>надання статусу дитини-сироти</w:t>
      </w:r>
      <w:r w:rsidR="004620F5"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малолітньому </w:t>
      </w:r>
      <w:r w:rsidR="003A67AB"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proofErr w:type="spellStart"/>
      <w:r w:rsidR="004620F5" w:rsidRPr="006E4D5D">
        <w:rPr>
          <w:rFonts w:ascii="Times New Roman" w:hAnsi="Times New Roman" w:cs="Times New Roman"/>
          <w:b/>
          <w:sz w:val="28"/>
          <w:szCs w:val="28"/>
          <w:lang w:val="uk-UA"/>
        </w:rPr>
        <w:t>Пінтяку</w:t>
      </w:r>
      <w:proofErr w:type="spellEnd"/>
      <w:r w:rsidR="004620F5"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Миколі Олександровичу, 24.01.2012 року народження.</w:t>
      </w:r>
    </w:p>
    <w:p w:rsidR="00047A19" w:rsidRDefault="00446D12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812"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232FB3" w:rsidRPr="006E4D5D" w:rsidRDefault="00BB3BA9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FB3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83D9A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ст. 3</w:t>
      </w:r>
      <w:r w:rsidR="008C6BEB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4 Закону України «Про місцеве самоврядування в Україні», ст. </w:t>
      </w:r>
      <w:r w:rsidR="00740067" w:rsidRPr="006E4D5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D120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, 5, 11 </w:t>
      </w:r>
      <w:r w:rsidR="008C6BEB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="000D120E" w:rsidRPr="006E4D5D">
        <w:rPr>
          <w:rFonts w:ascii="Times New Roman" w:hAnsi="Times New Roman" w:cs="Times New Roman"/>
          <w:sz w:val="28"/>
          <w:szCs w:val="28"/>
          <w:lang w:val="uk-UA"/>
        </w:rPr>
        <w:t>забезпечення організаційно-правових умов соціального захисту дітей-сиріт та дітей, позбавлених батьківського піклування</w:t>
      </w:r>
      <w:r w:rsidR="008C6BEB" w:rsidRPr="006E4D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7A39" w:rsidRPr="006E4D5D">
        <w:rPr>
          <w:rFonts w:ascii="Times New Roman" w:hAnsi="Times New Roman" w:cs="Times New Roman"/>
          <w:sz w:val="28"/>
          <w:szCs w:val="28"/>
          <w:lang w:val="uk-UA"/>
        </w:rPr>
        <w:t>на виконання п.</w:t>
      </w:r>
      <w:r w:rsidR="00717BAF" w:rsidRPr="006E4D5D">
        <w:rPr>
          <w:rFonts w:ascii="Times New Roman" w:hAnsi="Times New Roman" w:cs="Times New Roman"/>
          <w:sz w:val="28"/>
          <w:szCs w:val="28"/>
          <w:lang w:val="uk-UA"/>
        </w:rPr>
        <w:t>21-</w:t>
      </w:r>
      <w:r w:rsidR="00C470F0" w:rsidRPr="006E4D5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D7A39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Порядку діяльності органів опіки та піклування, пов`язаної із захистом прав дитини, затвердженого Постановою Кабінету Міністрів </w:t>
      </w:r>
      <w:r w:rsidR="007A5D92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24 вересня  2008 року №866</w:t>
      </w:r>
      <w:r w:rsidR="005C5241" w:rsidRPr="006E4D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5C5241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со</w:t>
      </w:r>
      <w:r w:rsidR="005C5241" w:rsidRPr="006E4D5D">
        <w:rPr>
          <w:rFonts w:ascii="Times New Roman" w:hAnsi="Times New Roman" w:cs="Times New Roman"/>
          <w:sz w:val="28"/>
          <w:szCs w:val="28"/>
          <w:lang w:val="uk-UA"/>
        </w:rPr>
        <w:t>ціального захисту прав та інтересів дитини</w:t>
      </w:r>
      <w:r w:rsidR="00514F02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514F02" w:rsidRPr="006E4D5D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2FB3" w:rsidRPr="006E4D5D" w:rsidRDefault="00BA4FE5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165D5E" w:rsidRPr="006E4D5D" w:rsidRDefault="00771C9D" w:rsidP="004D246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Надати статус дитини-сироти </w:t>
      </w:r>
      <w:r w:rsidR="003E55C2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малолітньому </w:t>
      </w:r>
      <w:proofErr w:type="spellStart"/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>Пінтяку</w:t>
      </w:r>
      <w:proofErr w:type="spellEnd"/>
      <w:r w:rsidR="00165D5E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Олександровичу, 24.01.2012 року народження</w:t>
      </w:r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(свідоцтво про народження серія І-Ж</w:t>
      </w:r>
      <w:r w:rsidR="003236D1" w:rsidRPr="006E4D5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№289586, видане </w:t>
      </w:r>
      <w:proofErr w:type="spellStart"/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>Старосільською</w:t>
      </w:r>
      <w:proofErr w:type="spellEnd"/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</w:t>
      </w:r>
      <w:proofErr w:type="spellStart"/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="004D246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91434B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  01.02.2012 року, актовий запис № 4 від 01.02.2012 року).</w:t>
      </w:r>
    </w:p>
    <w:p w:rsidR="004A7180" w:rsidRPr="006E4D5D" w:rsidRDefault="004A7180" w:rsidP="004A7180">
      <w:pPr>
        <w:tabs>
          <w:tab w:val="left" w:pos="652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3E55C2" w:rsidRPr="006E4D5D" w:rsidRDefault="00165D5E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>Мати дитини</w:t>
      </w:r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>Пінтяк</w:t>
      </w:r>
      <w:proofErr w:type="spellEnd"/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Тетяна Георгіївна</w:t>
      </w:r>
      <w:r w:rsidR="003E55C2" w:rsidRPr="006E4D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померла 04.08.2021 року (свідоцтво про смерть</w:t>
      </w:r>
      <w:r w:rsidR="003E55C2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серія </w:t>
      </w:r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3E55C2" w:rsidRPr="006E4D5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ЖД № 650622, видане </w:t>
      </w:r>
      <w:proofErr w:type="spellStart"/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>Саратським</w:t>
      </w:r>
      <w:proofErr w:type="spellEnd"/>
      <w:r w:rsidR="006322E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відділом державної реєстрації актів цивільного стану  у Білгород-Дністровському районі Одеської області </w:t>
      </w:r>
      <w:r w:rsidR="00942F99" w:rsidRPr="006E4D5D">
        <w:rPr>
          <w:rFonts w:ascii="Times New Roman" w:hAnsi="Times New Roman" w:cs="Times New Roman"/>
          <w:sz w:val="28"/>
          <w:szCs w:val="28"/>
          <w:lang w:val="uk-UA"/>
        </w:rPr>
        <w:t>Південного міжрегіонального управління Міністерства юстиції (м. Одеса) 11.08.2021 року</w:t>
      </w:r>
      <w:r w:rsidR="003E55C2" w:rsidRPr="006E4D5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A7180" w:rsidRPr="006E4D5D" w:rsidRDefault="004A7180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3E55C2" w:rsidRPr="006E4D5D" w:rsidRDefault="003E55C2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Батько дитини, </w:t>
      </w:r>
      <w:proofErr w:type="spellStart"/>
      <w:r w:rsidRPr="006E4D5D">
        <w:rPr>
          <w:rFonts w:ascii="Times New Roman" w:hAnsi="Times New Roman" w:cs="Times New Roman"/>
          <w:sz w:val="28"/>
          <w:szCs w:val="28"/>
          <w:lang w:val="uk-UA"/>
        </w:rPr>
        <w:t>Пінтяк</w:t>
      </w:r>
      <w:proofErr w:type="spellEnd"/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Калинович</w:t>
      </w:r>
      <w:r w:rsidR="00192FB7" w:rsidRPr="006E4D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помер 17.08.2015 року</w:t>
      </w:r>
      <w:r w:rsidR="00EE181D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( свідоцтво про смерть серія І-ЖД № 421567, видане відділом державної реєстрації актів цивільного стану  </w:t>
      </w:r>
      <w:proofErr w:type="spellStart"/>
      <w:r w:rsidRPr="006E4D5D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управління юстиції Одеської області 28.08.2015 року</w:t>
      </w:r>
      <w:r w:rsidR="00EE181D" w:rsidRPr="006E4D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E4D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2ED" w:rsidRPr="00047A19" w:rsidRDefault="0091434B" w:rsidP="00047A19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E4D5D">
        <w:rPr>
          <w:rFonts w:ascii="Times New Roman" w:hAnsi="Times New Roman" w:cs="Times New Roman"/>
          <w:sz w:val="28"/>
          <w:szCs w:val="28"/>
          <w:lang w:val="uk-UA"/>
        </w:rPr>
        <w:t>2.Службі у справах</w:t>
      </w:r>
      <w:r w:rsidR="004A7180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proofErr w:type="spellStart"/>
      <w:r w:rsidR="004A7180" w:rsidRPr="006E4D5D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A7180" w:rsidRPr="006E4D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вжити заходи  щодо подальшого влаштування дитини </w:t>
      </w:r>
      <w:r w:rsidR="00723BF7" w:rsidRPr="006E4D5D">
        <w:rPr>
          <w:rFonts w:ascii="Times New Roman" w:hAnsi="Times New Roman" w:cs="Times New Roman"/>
          <w:sz w:val="28"/>
          <w:szCs w:val="28"/>
          <w:lang w:val="uk-UA"/>
        </w:rPr>
        <w:t>до сімейних форм виховання</w:t>
      </w:r>
      <w:r w:rsidR="00723BF7" w:rsidRPr="009143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7A19" w:rsidRDefault="0091434B" w:rsidP="00047A19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34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E40F0" w:rsidRPr="0091434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 відділу служби у справах дітей.</w:t>
      </w:r>
    </w:p>
    <w:p w:rsidR="00047A19" w:rsidRDefault="00047A19" w:rsidP="00047A19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7A19" w:rsidRDefault="00047A19" w:rsidP="00047A19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7A19" w:rsidRPr="00047A19" w:rsidRDefault="00ED2D05" w:rsidP="00047A19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6D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  <w:r w:rsidR="001714AB" w:rsidRPr="004D24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047A1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</w:p>
    <w:p w:rsidR="00E16979" w:rsidRPr="00C71A3E" w:rsidRDefault="00E16979" w:rsidP="002178F5">
      <w:pPr>
        <w:spacing w:after="0"/>
        <w:jc w:val="both"/>
        <w:rPr>
          <w:sz w:val="24"/>
          <w:szCs w:val="24"/>
          <w:lang w:val="uk-UA"/>
        </w:rPr>
      </w:pPr>
    </w:p>
    <w:sectPr w:rsidR="00E16979" w:rsidRPr="00C71A3E" w:rsidSect="00047A1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7A19"/>
    <w:rsid w:val="000633DF"/>
    <w:rsid w:val="0007793A"/>
    <w:rsid w:val="00083D9A"/>
    <w:rsid w:val="000B3652"/>
    <w:rsid w:val="000C2B82"/>
    <w:rsid w:val="000C68B4"/>
    <w:rsid w:val="000D106F"/>
    <w:rsid w:val="000D120E"/>
    <w:rsid w:val="000D2E90"/>
    <w:rsid w:val="000D3B6B"/>
    <w:rsid w:val="000E6962"/>
    <w:rsid w:val="000F77E4"/>
    <w:rsid w:val="0010534C"/>
    <w:rsid w:val="00107AFD"/>
    <w:rsid w:val="00107C96"/>
    <w:rsid w:val="00116D68"/>
    <w:rsid w:val="00122120"/>
    <w:rsid w:val="00140903"/>
    <w:rsid w:val="00147692"/>
    <w:rsid w:val="00165D5E"/>
    <w:rsid w:val="00166E50"/>
    <w:rsid w:val="00167BDD"/>
    <w:rsid w:val="001714AB"/>
    <w:rsid w:val="00174F95"/>
    <w:rsid w:val="001851BE"/>
    <w:rsid w:val="00186F24"/>
    <w:rsid w:val="00192FB7"/>
    <w:rsid w:val="001A52ED"/>
    <w:rsid w:val="001B4DF5"/>
    <w:rsid w:val="001C7BB2"/>
    <w:rsid w:val="001D2B97"/>
    <w:rsid w:val="001E70F6"/>
    <w:rsid w:val="00202AE1"/>
    <w:rsid w:val="00204EE0"/>
    <w:rsid w:val="002178F5"/>
    <w:rsid w:val="002211B9"/>
    <w:rsid w:val="002258D6"/>
    <w:rsid w:val="00232FB3"/>
    <w:rsid w:val="00246EE7"/>
    <w:rsid w:val="00253EF4"/>
    <w:rsid w:val="00263B06"/>
    <w:rsid w:val="00273EFA"/>
    <w:rsid w:val="002C6A4F"/>
    <w:rsid w:val="003236D1"/>
    <w:rsid w:val="00351F1E"/>
    <w:rsid w:val="003567E6"/>
    <w:rsid w:val="003871D3"/>
    <w:rsid w:val="00392480"/>
    <w:rsid w:val="003A67AB"/>
    <w:rsid w:val="003B066B"/>
    <w:rsid w:val="003D7334"/>
    <w:rsid w:val="003E55C2"/>
    <w:rsid w:val="003E662E"/>
    <w:rsid w:val="00403CCD"/>
    <w:rsid w:val="00413C39"/>
    <w:rsid w:val="00422A21"/>
    <w:rsid w:val="00436A17"/>
    <w:rsid w:val="00446D12"/>
    <w:rsid w:val="00452585"/>
    <w:rsid w:val="004620F5"/>
    <w:rsid w:val="004715C3"/>
    <w:rsid w:val="00472713"/>
    <w:rsid w:val="00474511"/>
    <w:rsid w:val="004A7180"/>
    <w:rsid w:val="004B7DFE"/>
    <w:rsid w:val="004C0959"/>
    <w:rsid w:val="004C4B05"/>
    <w:rsid w:val="004D246D"/>
    <w:rsid w:val="004F51F1"/>
    <w:rsid w:val="005032C3"/>
    <w:rsid w:val="00514F02"/>
    <w:rsid w:val="00540763"/>
    <w:rsid w:val="005554EB"/>
    <w:rsid w:val="00587764"/>
    <w:rsid w:val="00587F84"/>
    <w:rsid w:val="005A0728"/>
    <w:rsid w:val="005A36A3"/>
    <w:rsid w:val="005A7639"/>
    <w:rsid w:val="005B2FD7"/>
    <w:rsid w:val="005C5241"/>
    <w:rsid w:val="005C5D07"/>
    <w:rsid w:val="005E13C0"/>
    <w:rsid w:val="005E40F0"/>
    <w:rsid w:val="00607350"/>
    <w:rsid w:val="00614D41"/>
    <w:rsid w:val="00620392"/>
    <w:rsid w:val="00625E4E"/>
    <w:rsid w:val="006322ED"/>
    <w:rsid w:val="00637C1F"/>
    <w:rsid w:val="00651D59"/>
    <w:rsid w:val="00654352"/>
    <w:rsid w:val="0065790D"/>
    <w:rsid w:val="00664A28"/>
    <w:rsid w:val="00664A85"/>
    <w:rsid w:val="0066619E"/>
    <w:rsid w:val="00672A65"/>
    <w:rsid w:val="00676750"/>
    <w:rsid w:val="0067753F"/>
    <w:rsid w:val="00686636"/>
    <w:rsid w:val="00686C72"/>
    <w:rsid w:val="00690809"/>
    <w:rsid w:val="00692607"/>
    <w:rsid w:val="006A15F8"/>
    <w:rsid w:val="006A4996"/>
    <w:rsid w:val="006C0083"/>
    <w:rsid w:val="006C0B28"/>
    <w:rsid w:val="006C6899"/>
    <w:rsid w:val="006D6A20"/>
    <w:rsid w:val="006E18D1"/>
    <w:rsid w:val="006E292A"/>
    <w:rsid w:val="006E4D5D"/>
    <w:rsid w:val="00717BAF"/>
    <w:rsid w:val="00723BF7"/>
    <w:rsid w:val="00724191"/>
    <w:rsid w:val="00740067"/>
    <w:rsid w:val="00761D17"/>
    <w:rsid w:val="00771C9D"/>
    <w:rsid w:val="0079299B"/>
    <w:rsid w:val="007A453D"/>
    <w:rsid w:val="007A5D92"/>
    <w:rsid w:val="007A6CCF"/>
    <w:rsid w:val="00801E5C"/>
    <w:rsid w:val="008106C4"/>
    <w:rsid w:val="00824F87"/>
    <w:rsid w:val="00827346"/>
    <w:rsid w:val="00830095"/>
    <w:rsid w:val="0083071C"/>
    <w:rsid w:val="00852420"/>
    <w:rsid w:val="0085621B"/>
    <w:rsid w:val="0086274B"/>
    <w:rsid w:val="0087085F"/>
    <w:rsid w:val="00876A5D"/>
    <w:rsid w:val="00881190"/>
    <w:rsid w:val="008B50FC"/>
    <w:rsid w:val="008C1A47"/>
    <w:rsid w:val="008C6BEB"/>
    <w:rsid w:val="008E4A5D"/>
    <w:rsid w:val="008E60E2"/>
    <w:rsid w:val="008E6A99"/>
    <w:rsid w:val="008E7AA1"/>
    <w:rsid w:val="008F04B2"/>
    <w:rsid w:val="008F6DD9"/>
    <w:rsid w:val="0091434B"/>
    <w:rsid w:val="00921F8D"/>
    <w:rsid w:val="00930770"/>
    <w:rsid w:val="00937F82"/>
    <w:rsid w:val="00942F99"/>
    <w:rsid w:val="00944340"/>
    <w:rsid w:val="00944AA9"/>
    <w:rsid w:val="009466A4"/>
    <w:rsid w:val="0096155A"/>
    <w:rsid w:val="00962CF9"/>
    <w:rsid w:val="009772CA"/>
    <w:rsid w:val="00977337"/>
    <w:rsid w:val="00983908"/>
    <w:rsid w:val="00983DCB"/>
    <w:rsid w:val="00986CAD"/>
    <w:rsid w:val="00995044"/>
    <w:rsid w:val="009A2B26"/>
    <w:rsid w:val="009A50D9"/>
    <w:rsid w:val="009B1F49"/>
    <w:rsid w:val="009C24B3"/>
    <w:rsid w:val="009C6198"/>
    <w:rsid w:val="009D5624"/>
    <w:rsid w:val="00A01C7D"/>
    <w:rsid w:val="00A07576"/>
    <w:rsid w:val="00A30812"/>
    <w:rsid w:val="00A54C04"/>
    <w:rsid w:val="00A626AA"/>
    <w:rsid w:val="00A77853"/>
    <w:rsid w:val="00A81434"/>
    <w:rsid w:val="00A85CBC"/>
    <w:rsid w:val="00AB12A2"/>
    <w:rsid w:val="00AC19BB"/>
    <w:rsid w:val="00AD007A"/>
    <w:rsid w:val="00AE644B"/>
    <w:rsid w:val="00B002D3"/>
    <w:rsid w:val="00B029DF"/>
    <w:rsid w:val="00B1044E"/>
    <w:rsid w:val="00B163B2"/>
    <w:rsid w:val="00B31C6E"/>
    <w:rsid w:val="00B32BE5"/>
    <w:rsid w:val="00B633DB"/>
    <w:rsid w:val="00B825CA"/>
    <w:rsid w:val="00BA4FE5"/>
    <w:rsid w:val="00BB11E6"/>
    <w:rsid w:val="00BB3BA9"/>
    <w:rsid w:val="00BB3F8D"/>
    <w:rsid w:val="00BB6DF4"/>
    <w:rsid w:val="00BD379E"/>
    <w:rsid w:val="00BE5A35"/>
    <w:rsid w:val="00BF7282"/>
    <w:rsid w:val="00C0079E"/>
    <w:rsid w:val="00C019EA"/>
    <w:rsid w:val="00C14415"/>
    <w:rsid w:val="00C1585A"/>
    <w:rsid w:val="00C20E49"/>
    <w:rsid w:val="00C21AFD"/>
    <w:rsid w:val="00C470F0"/>
    <w:rsid w:val="00C47138"/>
    <w:rsid w:val="00C60369"/>
    <w:rsid w:val="00C706F0"/>
    <w:rsid w:val="00C71A3E"/>
    <w:rsid w:val="00C81E6D"/>
    <w:rsid w:val="00CB70B0"/>
    <w:rsid w:val="00CC6A0A"/>
    <w:rsid w:val="00CD2E15"/>
    <w:rsid w:val="00CD7A39"/>
    <w:rsid w:val="00CE2089"/>
    <w:rsid w:val="00CF141A"/>
    <w:rsid w:val="00CF6A4E"/>
    <w:rsid w:val="00D0006E"/>
    <w:rsid w:val="00D61ADD"/>
    <w:rsid w:val="00D638FD"/>
    <w:rsid w:val="00D65822"/>
    <w:rsid w:val="00D75E45"/>
    <w:rsid w:val="00DA21D9"/>
    <w:rsid w:val="00DD2181"/>
    <w:rsid w:val="00E02AE4"/>
    <w:rsid w:val="00E16979"/>
    <w:rsid w:val="00E27C7F"/>
    <w:rsid w:val="00E3394F"/>
    <w:rsid w:val="00E52F70"/>
    <w:rsid w:val="00E742E3"/>
    <w:rsid w:val="00E84EC2"/>
    <w:rsid w:val="00E9717B"/>
    <w:rsid w:val="00EA79AA"/>
    <w:rsid w:val="00EB27BB"/>
    <w:rsid w:val="00EB3E89"/>
    <w:rsid w:val="00ED2D05"/>
    <w:rsid w:val="00EE181D"/>
    <w:rsid w:val="00EE6F98"/>
    <w:rsid w:val="00F17582"/>
    <w:rsid w:val="00F26656"/>
    <w:rsid w:val="00F53D13"/>
    <w:rsid w:val="00F7057D"/>
    <w:rsid w:val="00F800FA"/>
    <w:rsid w:val="00F84C4B"/>
    <w:rsid w:val="00F87DDB"/>
    <w:rsid w:val="00FB61E9"/>
    <w:rsid w:val="00FB6C1C"/>
    <w:rsid w:val="00FC4E12"/>
    <w:rsid w:val="00FC63C0"/>
    <w:rsid w:val="00FE0EE3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3983-4428-4058-9E22-F9B6C25A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9</cp:revision>
  <cp:lastPrinted>2021-02-17T14:23:00Z</cp:lastPrinted>
  <dcterms:created xsi:type="dcterms:W3CDTF">2021-08-18T13:26:00Z</dcterms:created>
  <dcterms:modified xsi:type="dcterms:W3CDTF">2021-10-05T09:13:00Z</dcterms:modified>
</cp:coreProperties>
</file>