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8F2953" w:rsidRDefault="006F7614" w:rsidP="008F2953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8F2953">
        <w:rPr>
          <w:b/>
          <w:bCs/>
          <w:sz w:val="28"/>
          <w:szCs w:val="28"/>
        </w:rPr>
        <w:t>Х</w:t>
      </w:r>
      <w:r w:rsidR="008F2953">
        <w:rPr>
          <w:b/>
          <w:bCs/>
          <w:sz w:val="28"/>
          <w:szCs w:val="28"/>
          <w:lang w:val="en-US"/>
        </w:rPr>
        <w:t>V</w:t>
      </w:r>
      <w:r w:rsidR="0026016C">
        <w:rPr>
          <w:b/>
          <w:bCs/>
          <w:sz w:val="28"/>
          <w:szCs w:val="28"/>
        </w:rPr>
        <w:t>ІІ</w:t>
      </w:r>
      <w:r w:rsidR="008F2953">
        <w:rPr>
          <w:b/>
          <w:bCs/>
          <w:sz w:val="28"/>
          <w:szCs w:val="28"/>
        </w:rPr>
        <w:t xml:space="preserve"> сесія 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>ІІІ скликання</w:t>
      </w:r>
    </w:p>
    <w:p w:rsidR="008F2953" w:rsidRDefault="008F2953" w:rsidP="008F2953">
      <w:pPr>
        <w:jc w:val="center"/>
        <w:rPr>
          <w:b/>
          <w:bCs/>
          <w:sz w:val="28"/>
          <w:szCs w:val="28"/>
        </w:rPr>
      </w:pPr>
    </w:p>
    <w:p w:rsidR="006F7614" w:rsidRDefault="008F2953" w:rsidP="0026016C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</w:t>
      </w:r>
      <w:r>
        <w:rPr>
          <w:rFonts w:asciiTheme="minorHAnsi" w:eastAsiaTheme="minorEastAsia" w:hAnsiTheme="minorHAnsi" w:cstheme="minorBidi"/>
          <w:sz w:val="28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2</w:t>
      </w:r>
      <w:r w:rsidR="0026016C">
        <w:rPr>
          <w:rFonts w:asciiTheme="minorHAnsi" w:eastAsiaTheme="minorEastAsia" w:hAnsiTheme="minorHAnsi" w:cstheme="minorBidi"/>
          <w:b/>
          <w:sz w:val="28"/>
          <w:u w:val="single"/>
        </w:rPr>
        <w:t>6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.</w:t>
      </w:r>
      <w:r w:rsidR="0026016C">
        <w:rPr>
          <w:rFonts w:asciiTheme="minorHAnsi" w:eastAsiaTheme="minorEastAsia" w:hAnsiTheme="minorHAnsi" w:cstheme="minorBidi"/>
          <w:b/>
          <w:sz w:val="28"/>
          <w:u w:val="single"/>
        </w:rPr>
        <w:t>10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.2021                                                                                               № 1</w:t>
      </w:r>
      <w:r w:rsidR="0026016C">
        <w:rPr>
          <w:rFonts w:asciiTheme="minorHAnsi" w:eastAsiaTheme="minorEastAsia" w:hAnsiTheme="minorHAnsi" w:cstheme="minorBidi"/>
          <w:b/>
          <w:sz w:val="28"/>
          <w:u w:val="single"/>
        </w:rPr>
        <w:t>2</w:t>
      </w:r>
      <w:r w:rsidR="00DC5531">
        <w:rPr>
          <w:rFonts w:asciiTheme="minorHAnsi" w:eastAsiaTheme="minorEastAsia" w:hAnsiTheme="minorHAnsi" w:cstheme="minorBidi"/>
          <w:b/>
          <w:sz w:val="28"/>
          <w:u w:val="single"/>
        </w:rPr>
        <w:t>7</w:t>
      </w:r>
      <w:r w:rsidR="00226EDF">
        <w:rPr>
          <w:rFonts w:asciiTheme="minorHAnsi" w:eastAsiaTheme="minorEastAsia" w:hAnsiTheme="minorHAnsi" w:cstheme="minorBidi"/>
          <w:b/>
          <w:sz w:val="28"/>
          <w:u w:val="single"/>
        </w:rPr>
        <w:t>2</w:t>
      </w:r>
    </w:p>
    <w:p w:rsidR="00097CDD" w:rsidRDefault="00097CDD" w:rsidP="00097CDD">
      <w:pPr>
        <w:tabs>
          <w:tab w:val="left" w:pos="2677"/>
        </w:tabs>
        <w:jc w:val="center"/>
        <w:rPr>
          <w:sz w:val="28"/>
        </w:rPr>
      </w:pPr>
    </w:p>
    <w:p w:rsidR="00B87E88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F7614" w:rsidRDefault="006F7614" w:rsidP="00AE5D45">
      <w:pPr>
        <w:jc w:val="center"/>
        <w:rPr>
          <w:b/>
          <w:bCs/>
        </w:rPr>
      </w:pPr>
    </w:p>
    <w:p w:rsidR="008537B7" w:rsidRDefault="008537B7" w:rsidP="008537B7">
      <w:pPr>
        <w:jc w:val="both"/>
      </w:pPr>
      <w:r>
        <w:t xml:space="preserve"> Про  надання  дозволу </w:t>
      </w:r>
      <w:r w:rsidR="00226EDF">
        <w:t>Кожухар Михайлу Павловичу</w:t>
      </w:r>
      <w:r>
        <w:t xml:space="preserve"> на  розроблення  </w:t>
      </w:r>
      <w:r w:rsidR="00226EDF">
        <w:t>Проекту</w:t>
      </w:r>
      <w:r>
        <w:t xml:space="preserve">  із землеустрою щодо </w:t>
      </w:r>
      <w:r w:rsidR="00226EDF">
        <w:t xml:space="preserve">відведення </w:t>
      </w:r>
      <w:r>
        <w:t xml:space="preserve">земельної ділянки в  </w:t>
      </w:r>
      <w:r w:rsidR="00226EDF">
        <w:t>оренду</w:t>
      </w:r>
      <w:r>
        <w:t xml:space="preserve"> </w:t>
      </w:r>
      <w:r w:rsidR="00226EDF">
        <w:t xml:space="preserve">для ведення товарного сільськогосподарського виробництва </w:t>
      </w:r>
      <w:r>
        <w:t xml:space="preserve">на  території  </w:t>
      </w:r>
      <w:proofErr w:type="spellStart"/>
      <w:r>
        <w:t>Петропавлівської</w:t>
      </w:r>
      <w:proofErr w:type="spellEnd"/>
      <w:r>
        <w:t xml:space="preserve"> сільської ради Білгород-Дністровського  району  Одеської області   (за межами населеного пункту).</w:t>
      </w:r>
    </w:p>
    <w:p w:rsidR="008537B7" w:rsidRDefault="008537B7" w:rsidP="008537B7">
      <w:pPr>
        <w:jc w:val="both"/>
      </w:pPr>
    </w:p>
    <w:p w:rsidR="008537B7" w:rsidRDefault="008537B7" w:rsidP="008537B7">
      <w:pPr>
        <w:jc w:val="both"/>
      </w:pPr>
      <w:r>
        <w:t xml:space="preserve">     Відповідно до  статей  26, 59   Закону  України «Про місцеве самоврядування в Україні», </w:t>
      </w:r>
      <w:r w:rsidR="00226EDF">
        <w:t xml:space="preserve">ст.. 12, 93, 116, 122 , 123,124,125 пунктом 21 розділ Х </w:t>
      </w:r>
      <w:r w:rsidR="00226EDF">
        <w:t>«Перехідні  положення»  Земельного  кодексу  України,</w:t>
      </w:r>
      <w:r w:rsidR="00226EDF" w:rsidRPr="00226EDF">
        <w:t xml:space="preserve"> </w:t>
      </w:r>
      <w:r w:rsidR="00226EDF">
        <w:t>Законів  України  «Про землеустрій»</w:t>
      </w:r>
      <w:r w:rsidR="00226EDF">
        <w:t>, Законом України</w:t>
      </w:r>
      <w:r w:rsidR="00226EDF">
        <w:t xml:space="preserve">  «Про </w:t>
      </w:r>
      <w:r w:rsidR="00226EDF">
        <w:t>оренду землі</w:t>
      </w:r>
      <w:r w:rsidR="00226EDF">
        <w:t>»,</w:t>
      </w:r>
      <w:r>
        <w:t xml:space="preserve"> Закону  України від 10.07.2018 року №2498 – </w:t>
      </w:r>
      <w:r>
        <w:rPr>
          <w:lang w:val="en-US"/>
        </w:rPr>
        <w:t>V</w:t>
      </w:r>
      <w:r>
        <w:t xml:space="preserve">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</w:t>
      </w:r>
      <w:r w:rsidR="00226EDF">
        <w:t xml:space="preserve">розглянувши заяву </w:t>
      </w:r>
      <w:r w:rsidR="00226EDF">
        <w:t>Кожухар Михайл</w:t>
      </w:r>
      <w:r w:rsidR="00226EDF">
        <w:t>а</w:t>
      </w:r>
      <w:r w:rsidR="00226EDF">
        <w:t xml:space="preserve"> Павлович</w:t>
      </w:r>
      <w:r w:rsidR="00226EDF">
        <w:t xml:space="preserve">а </w:t>
      </w:r>
      <w:r>
        <w:t xml:space="preserve">, враховуючи пропозиції постійної комісії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 xml:space="preserve">, історичного середовища, благоустрою та агропромислового  комплексу                    </w:t>
      </w:r>
    </w:p>
    <w:p w:rsidR="008537B7" w:rsidRPr="008A4314" w:rsidRDefault="008537B7" w:rsidP="008537B7">
      <w:pPr>
        <w:jc w:val="both"/>
      </w:pPr>
      <w:proofErr w:type="spellStart"/>
      <w:r w:rsidRPr="008A4314">
        <w:t>Петропавлівська</w:t>
      </w:r>
      <w:proofErr w:type="spellEnd"/>
      <w:r w:rsidRPr="008A4314">
        <w:t xml:space="preserve">   сільська рада </w:t>
      </w:r>
    </w:p>
    <w:p w:rsidR="008537B7" w:rsidRPr="008A4314" w:rsidRDefault="008537B7" w:rsidP="008537B7">
      <w:r w:rsidRPr="008A4314">
        <w:t>ВИРІШИЛА:</w:t>
      </w:r>
    </w:p>
    <w:p w:rsidR="008537B7" w:rsidRPr="008A4314" w:rsidRDefault="008537B7" w:rsidP="008537B7">
      <w:pPr>
        <w:jc w:val="both"/>
      </w:pPr>
      <w:r w:rsidRPr="008A4314">
        <w:t xml:space="preserve"> </w:t>
      </w:r>
    </w:p>
    <w:p w:rsidR="00226EDF" w:rsidRDefault="008537B7" w:rsidP="00226EDF">
      <w:pPr>
        <w:jc w:val="both"/>
      </w:pPr>
      <w:r w:rsidRPr="008A4314">
        <w:t xml:space="preserve">1.Надати дозвіл  </w:t>
      </w:r>
      <w:r w:rsidR="00226EDF">
        <w:t xml:space="preserve">Кожухар Михайлу Павловичу </w:t>
      </w:r>
      <w:r w:rsidRPr="008A4314">
        <w:t>на  розроблення</w:t>
      </w:r>
      <w:r w:rsidR="00226EDF" w:rsidRPr="00226EDF">
        <w:t xml:space="preserve"> </w:t>
      </w:r>
      <w:r w:rsidR="00226EDF">
        <w:t xml:space="preserve">Проекту  із землеустрою щодо відведення земельної ділянки в  оренду </w:t>
      </w:r>
      <w:r w:rsidR="000A08C5">
        <w:t xml:space="preserve">орієнтовною площею 3,0 га </w:t>
      </w:r>
      <w:r w:rsidR="00226EDF">
        <w:t xml:space="preserve">для ведення товарного сільськогосподарського виробництва на  території  </w:t>
      </w:r>
      <w:proofErr w:type="spellStart"/>
      <w:r w:rsidR="00226EDF">
        <w:t>Петропавлівської</w:t>
      </w:r>
      <w:proofErr w:type="spellEnd"/>
      <w:r w:rsidR="00226EDF">
        <w:t xml:space="preserve"> сільської ради Білгород-Дністровського  району  Одеської області   </w:t>
      </w:r>
      <w:r w:rsidR="000A08C5">
        <w:t xml:space="preserve">с. </w:t>
      </w:r>
      <w:proofErr w:type="spellStart"/>
      <w:r w:rsidR="000A08C5">
        <w:t>Пшенічне</w:t>
      </w:r>
      <w:proofErr w:type="spellEnd"/>
      <w:r w:rsidR="000A08C5">
        <w:t xml:space="preserve"> , вул. </w:t>
      </w:r>
      <w:r w:rsidR="000A08C5">
        <w:t>Шкільна</w:t>
      </w:r>
      <w:r w:rsidR="000A08C5">
        <w:t xml:space="preserve"> 140 –Д. </w:t>
      </w:r>
      <w:r w:rsidR="00226EDF">
        <w:t>(за межами населеного пункту).</w:t>
      </w:r>
    </w:p>
    <w:p w:rsidR="008537B7" w:rsidRDefault="008537B7" w:rsidP="008537B7">
      <w:pPr>
        <w:jc w:val="both"/>
      </w:pPr>
      <w:r w:rsidRPr="008A4314">
        <w:t xml:space="preserve">  </w:t>
      </w:r>
      <w:r>
        <w:t>2.</w:t>
      </w:r>
      <w:r w:rsidRPr="008537B7">
        <w:t xml:space="preserve"> </w:t>
      </w:r>
      <w:r w:rsidR="000A08C5">
        <w:t>Кожухар Михайлу Павловичу</w:t>
      </w:r>
      <w:r>
        <w:t xml:space="preserve"> замовити  в  землевпорядній  організації  розроблення  </w:t>
      </w:r>
      <w:r w:rsidR="000A08C5">
        <w:t>Проекту  із землеустрою щодо відведення земельної ділянки</w:t>
      </w:r>
      <w:r w:rsidR="000A08C5">
        <w:t xml:space="preserve"> </w:t>
      </w:r>
      <w:r>
        <w:t xml:space="preserve">на  території  </w:t>
      </w:r>
      <w:proofErr w:type="spellStart"/>
      <w:r>
        <w:t>Петропавлівської</w:t>
      </w:r>
      <w:proofErr w:type="spellEnd"/>
      <w:r>
        <w:t xml:space="preserve"> сільської ради  Білгород-Дністровського  району  Одеської області </w:t>
      </w:r>
      <w:r w:rsidR="000A08C5">
        <w:t xml:space="preserve">с. </w:t>
      </w:r>
      <w:proofErr w:type="spellStart"/>
      <w:r w:rsidR="000A08C5">
        <w:t>Пшенічне</w:t>
      </w:r>
      <w:proofErr w:type="spellEnd"/>
      <w:r w:rsidR="000A08C5">
        <w:t xml:space="preserve"> , вул. Шкільна 140 –Д. </w:t>
      </w:r>
      <w:r w:rsidR="000A08C5">
        <w:t xml:space="preserve">(за межами населеного пункту) </w:t>
      </w:r>
      <w:r>
        <w:t xml:space="preserve">та  надати  </w:t>
      </w:r>
      <w:proofErr w:type="spellStart"/>
      <w:r>
        <w:t>ії</w:t>
      </w:r>
      <w:proofErr w:type="spellEnd"/>
      <w:r>
        <w:t xml:space="preserve">  на  затвердження.</w:t>
      </w:r>
    </w:p>
    <w:p w:rsidR="008537B7" w:rsidRDefault="008537B7" w:rsidP="008537B7">
      <w:pPr>
        <w:jc w:val="both"/>
      </w:pPr>
      <w:r>
        <w:t xml:space="preserve">3.Контроль  за виконанням  </w:t>
      </w:r>
      <w:r w:rsidR="000A08C5">
        <w:t>даного</w:t>
      </w:r>
      <w:bookmarkStart w:id="0" w:name="_GoBack"/>
      <w:bookmarkEnd w:id="0"/>
      <w:r>
        <w:t xml:space="preserve">  рішення  покласти на постійну комісію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 xml:space="preserve">, історичного середовища, благоустрою та агропромислового  комплексу </w:t>
      </w:r>
    </w:p>
    <w:p w:rsidR="006F7614" w:rsidRPr="00AE5D45" w:rsidRDefault="006F7614" w:rsidP="00AE5D45">
      <w:pPr>
        <w:jc w:val="center"/>
        <w:rPr>
          <w:b/>
          <w:bCs/>
        </w:rPr>
      </w:pPr>
    </w:p>
    <w:p w:rsidR="00AE5D45" w:rsidRDefault="00AE5D45" w:rsidP="00AE5D45">
      <w:pPr>
        <w:pStyle w:val="a5"/>
        <w:rPr>
          <w:lang w:val="ru-RU"/>
        </w:rPr>
      </w:pPr>
    </w:p>
    <w:p w:rsidR="00AE5D45" w:rsidRPr="00AE5D45" w:rsidRDefault="00AE5D45" w:rsidP="00AE5D45">
      <w:pPr>
        <w:pStyle w:val="a5"/>
        <w:rPr>
          <w:lang w:val="ru-RU"/>
        </w:rPr>
      </w:pPr>
      <w:proofErr w:type="spellStart"/>
      <w:r w:rsidRPr="00AE5D45">
        <w:rPr>
          <w:lang w:val="ru-RU"/>
        </w:rPr>
        <w:t>Петропавлівський</w:t>
      </w:r>
      <w:proofErr w:type="spellEnd"/>
      <w:r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сільський</w:t>
      </w:r>
      <w:proofErr w:type="spellEnd"/>
      <w:r w:rsidRPr="00AE5D45">
        <w:rPr>
          <w:lang w:val="ru-RU"/>
        </w:rPr>
        <w:t xml:space="preserve"> голова </w:t>
      </w:r>
      <w:r>
        <w:rPr>
          <w:lang w:val="ru-RU"/>
        </w:rPr>
        <w:t xml:space="preserve">                       </w:t>
      </w:r>
      <w:r w:rsidRPr="00AE5D45">
        <w:rPr>
          <w:lang w:val="ru-RU"/>
        </w:rPr>
        <w:t xml:space="preserve">                                   </w:t>
      </w:r>
      <w:proofErr w:type="spellStart"/>
      <w:r w:rsidRPr="00AE5D45">
        <w:rPr>
          <w:lang w:val="ru-RU"/>
        </w:rPr>
        <w:t>О.М.Чернова</w:t>
      </w:r>
      <w:proofErr w:type="spellEnd"/>
    </w:p>
    <w:p w:rsidR="00AE5D45" w:rsidRPr="00AE5D45" w:rsidRDefault="00AE5D45" w:rsidP="00AE5D45">
      <w:pPr>
        <w:pStyle w:val="a5"/>
        <w:jc w:val="both"/>
        <w:rPr>
          <w:lang w:val="ru-RU"/>
        </w:rPr>
      </w:pPr>
    </w:p>
    <w:sectPr w:rsidR="00AE5D45" w:rsidRPr="00AE5D45" w:rsidSect="007268C6">
      <w:pgSz w:w="11906" w:h="16838"/>
      <w:pgMar w:top="142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0A08C5"/>
    <w:rsid w:val="00226EDF"/>
    <w:rsid w:val="00254475"/>
    <w:rsid w:val="0026016C"/>
    <w:rsid w:val="002C34DE"/>
    <w:rsid w:val="00331824"/>
    <w:rsid w:val="00332CEF"/>
    <w:rsid w:val="00333B91"/>
    <w:rsid w:val="0035515A"/>
    <w:rsid w:val="003C5F4F"/>
    <w:rsid w:val="00424675"/>
    <w:rsid w:val="004C0160"/>
    <w:rsid w:val="00503694"/>
    <w:rsid w:val="00534040"/>
    <w:rsid w:val="00573A69"/>
    <w:rsid w:val="005B1B5C"/>
    <w:rsid w:val="005C7E24"/>
    <w:rsid w:val="005D330E"/>
    <w:rsid w:val="0062424B"/>
    <w:rsid w:val="00631867"/>
    <w:rsid w:val="006F7614"/>
    <w:rsid w:val="007169F7"/>
    <w:rsid w:val="007268C6"/>
    <w:rsid w:val="007E59BE"/>
    <w:rsid w:val="007F702A"/>
    <w:rsid w:val="008537B7"/>
    <w:rsid w:val="00854D63"/>
    <w:rsid w:val="00855270"/>
    <w:rsid w:val="00876AFF"/>
    <w:rsid w:val="008A0E93"/>
    <w:rsid w:val="008F2953"/>
    <w:rsid w:val="00910A33"/>
    <w:rsid w:val="00914896"/>
    <w:rsid w:val="00923869"/>
    <w:rsid w:val="00963716"/>
    <w:rsid w:val="00981E1C"/>
    <w:rsid w:val="00996DA8"/>
    <w:rsid w:val="00A70DED"/>
    <w:rsid w:val="00AB1741"/>
    <w:rsid w:val="00AC07AE"/>
    <w:rsid w:val="00AC642D"/>
    <w:rsid w:val="00AE5D45"/>
    <w:rsid w:val="00AE655B"/>
    <w:rsid w:val="00B71895"/>
    <w:rsid w:val="00B87E88"/>
    <w:rsid w:val="00BA492F"/>
    <w:rsid w:val="00BE308B"/>
    <w:rsid w:val="00CC3FD9"/>
    <w:rsid w:val="00CD35E5"/>
    <w:rsid w:val="00D109EF"/>
    <w:rsid w:val="00D4603E"/>
    <w:rsid w:val="00D921AB"/>
    <w:rsid w:val="00DB321E"/>
    <w:rsid w:val="00DC5531"/>
    <w:rsid w:val="00DD2EE3"/>
    <w:rsid w:val="00E14212"/>
    <w:rsid w:val="00E222E4"/>
    <w:rsid w:val="00E56A2B"/>
    <w:rsid w:val="00E74F5C"/>
    <w:rsid w:val="00E97B46"/>
    <w:rsid w:val="00EC7E67"/>
    <w:rsid w:val="00ED14B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9BCA8-80FA-46EB-9DAD-E5ED7F5DB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Сережа</cp:lastModifiedBy>
  <cp:revision>39</cp:revision>
  <cp:lastPrinted>2021-03-16T10:59:00Z</cp:lastPrinted>
  <dcterms:created xsi:type="dcterms:W3CDTF">2021-02-22T06:49:00Z</dcterms:created>
  <dcterms:modified xsi:type="dcterms:W3CDTF">2021-12-09T10:55:00Z</dcterms:modified>
</cp:coreProperties>
</file>