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40" w:rsidRPr="00150C40" w:rsidRDefault="00D04640" w:rsidP="00D04640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16E8E63" wp14:editId="09592344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D04640" w:rsidRDefault="00D04640" w:rsidP="00D04640">
      <w:pPr>
        <w:jc w:val="center"/>
        <w:rPr>
          <w:b/>
          <w:bCs/>
          <w:sz w:val="28"/>
          <w:szCs w:val="28"/>
        </w:rPr>
      </w:pPr>
    </w:p>
    <w:p w:rsidR="00D04640" w:rsidRPr="00DA1473" w:rsidRDefault="00D04640" w:rsidP="00D04640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 w:rsidRPr="00DA1473">
        <w:rPr>
          <w:b/>
          <w:bCs/>
          <w:sz w:val="28"/>
          <w:szCs w:val="28"/>
          <w:lang w:val="uk-UA" w:eastAsia="uk-UA"/>
        </w:rPr>
        <w:t>від 26.03.2021 року</w:t>
      </w:r>
      <w:r w:rsidRPr="00DA1473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611072" w:rsidRPr="00DA1473">
        <w:rPr>
          <w:b/>
          <w:bCs/>
          <w:sz w:val="28"/>
          <w:szCs w:val="28"/>
          <w:lang w:val="uk-UA" w:eastAsia="uk-UA"/>
        </w:rPr>
        <w:t>28</w:t>
      </w:r>
    </w:p>
    <w:p w:rsidR="004E2366" w:rsidRPr="00DA1473" w:rsidRDefault="004E2366" w:rsidP="004E2366">
      <w:pPr>
        <w:pStyle w:val="a4"/>
        <w:spacing w:after="0" w:line="276" w:lineRule="auto"/>
        <w:ind w:left="720" w:right="708"/>
        <w:jc w:val="center"/>
        <w:rPr>
          <w:bCs/>
          <w:color w:val="000000"/>
          <w:shd w:val="clear" w:color="auto" w:fill="FFFFFF"/>
          <w:lang w:val="uk-UA"/>
        </w:rPr>
      </w:pPr>
      <w:r w:rsidRPr="00DA1473">
        <w:rPr>
          <w:sz w:val="28"/>
          <w:szCs w:val="28"/>
          <w:lang w:val="uk-UA"/>
        </w:rPr>
        <w:t>Про погодження штатного розпису КП «Петропавлівський сіль комунгосп».</w:t>
      </w:r>
    </w:p>
    <w:p w:rsidR="00D04640" w:rsidRPr="00DA1473" w:rsidRDefault="00D04640" w:rsidP="002B3780">
      <w:pPr>
        <w:pStyle w:val="a4"/>
        <w:spacing w:after="0"/>
        <w:rPr>
          <w:lang w:val="uk-UA"/>
        </w:rPr>
      </w:pPr>
    </w:p>
    <w:p w:rsidR="004E2366" w:rsidRPr="00DA1473" w:rsidRDefault="002B3780" w:rsidP="004E2366">
      <w:pPr>
        <w:pStyle w:val="a4"/>
        <w:spacing w:after="0" w:line="276" w:lineRule="auto"/>
        <w:ind w:right="708"/>
        <w:rPr>
          <w:bCs/>
          <w:color w:val="000000"/>
          <w:shd w:val="clear" w:color="auto" w:fill="FFFFFF"/>
          <w:lang w:val="uk-UA"/>
        </w:rPr>
      </w:pPr>
      <w:r w:rsidRPr="00DA1473">
        <w:rPr>
          <w:sz w:val="28"/>
          <w:szCs w:val="28"/>
          <w:lang w:val="uk-UA"/>
        </w:rPr>
        <w:t xml:space="preserve"> Заслухавши спеціаліста І категорії Волосата І.М. </w:t>
      </w:r>
      <w:r w:rsidR="00D04640" w:rsidRPr="00DA1473">
        <w:rPr>
          <w:sz w:val="28"/>
          <w:szCs w:val="28"/>
          <w:lang w:val="uk-UA"/>
        </w:rPr>
        <w:t xml:space="preserve"> </w:t>
      </w:r>
      <w:r w:rsidR="004E2366" w:rsidRPr="00DA1473">
        <w:rPr>
          <w:sz w:val="28"/>
          <w:szCs w:val="28"/>
          <w:lang w:val="uk-UA"/>
        </w:rPr>
        <w:t>про погодження штатного розпису КП «Петропавлівський сіль комунгосп».</w:t>
      </w:r>
    </w:p>
    <w:p w:rsidR="00D04640" w:rsidRPr="00DA1473" w:rsidRDefault="00D04640" w:rsidP="002B3780">
      <w:pPr>
        <w:spacing w:after="0"/>
        <w:ind w:righ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DA1473">
        <w:rPr>
          <w:sz w:val="28"/>
          <w:szCs w:val="28"/>
          <w:lang w:val="uk-UA"/>
        </w:rPr>
        <w:t>Петропавлівської</w:t>
      </w:r>
      <w:proofErr w:type="spellEnd"/>
      <w:r w:rsidRPr="00DA1473">
        <w:rPr>
          <w:sz w:val="28"/>
          <w:szCs w:val="28"/>
          <w:lang w:val="uk-UA"/>
        </w:rPr>
        <w:t xml:space="preserve"> сільської ради, відповідно до статті 29</w:t>
      </w:r>
      <w:hyperlink r:id="rId7" w:anchor="206" w:tgtFrame="_top" w:history="1">
        <w:r w:rsidRPr="00DA1473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Закону України «Про місцеве самоврядування в Україні</w:t>
        </w:r>
      </w:hyperlink>
      <w:r w:rsidRPr="00DA1473">
        <w:rPr>
          <w:sz w:val="28"/>
          <w:szCs w:val="28"/>
          <w:lang w:val="uk-UA"/>
        </w:rPr>
        <w:t xml:space="preserve">», виконавчий комітет сільської ради </w:t>
      </w:r>
    </w:p>
    <w:p w:rsidR="00D04640" w:rsidRPr="00DA1473" w:rsidRDefault="00D04640" w:rsidP="002B3780">
      <w:pPr>
        <w:spacing w:after="0" w:line="240" w:lineRule="auto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ВИРІШИВ:</w:t>
      </w:r>
    </w:p>
    <w:p w:rsidR="00D04640" w:rsidRPr="00DA1473" w:rsidRDefault="00D04640" w:rsidP="002B3780">
      <w:pPr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1.</w:t>
      </w:r>
      <w:r w:rsidR="002B3780" w:rsidRPr="00DA1473">
        <w:rPr>
          <w:sz w:val="28"/>
          <w:szCs w:val="28"/>
          <w:lang w:val="uk-UA"/>
        </w:rPr>
        <w:t xml:space="preserve">Погодити </w:t>
      </w:r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штатний розпис</w:t>
      </w:r>
      <w:r w:rsidR="002B3780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«Петропавлівський сіл</w:t>
      </w:r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 комунгосп» </w:t>
      </w:r>
      <w:proofErr w:type="spellStart"/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4E2366" w:rsidRPr="00DA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D04640" w:rsidRPr="00DA1473" w:rsidRDefault="00D04640" w:rsidP="002B3780">
      <w:pPr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2.</w:t>
      </w:r>
      <w:r w:rsidR="002B3780" w:rsidRPr="00DA1473">
        <w:rPr>
          <w:sz w:val="28"/>
          <w:szCs w:val="28"/>
          <w:lang w:val="uk-UA"/>
        </w:rPr>
        <w:t>Винести дане питання на розгляд чергової сесії.</w:t>
      </w:r>
    </w:p>
    <w:p w:rsidR="00D04640" w:rsidRPr="00DA1473" w:rsidRDefault="00D04640" w:rsidP="002B3780">
      <w:pPr>
        <w:spacing w:after="0" w:line="240" w:lineRule="auto"/>
        <w:jc w:val="both"/>
        <w:rPr>
          <w:sz w:val="28"/>
          <w:szCs w:val="28"/>
          <w:lang w:val="uk-UA"/>
        </w:rPr>
      </w:pPr>
      <w:r w:rsidRPr="00DA1473">
        <w:rPr>
          <w:sz w:val="28"/>
          <w:szCs w:val="28"/>
          <w:lang w:val="uk-UA"/>
        </w:rPr>
        <w:t>3. Контроль за виконанням даного рішення покласти на сільського  голову О.М.Чернову.</w:t>
      </w: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02237E" w:rsidRPr="005F7D2F" w:rsidRDefault="0002237E" w:rsidP="0002237E">
      <w:pPr>
        <w:spacing w:after="0"/>
        <w:rPr>
          <w:sz w:val="28"/>
          <w:szCs w:val="28"/>
          <w:lang w:val="uk-UA"/>
        </w:rPr>
      </w:pPr>
    </w:p>
    <w:p w:rsidR="0002237E" w:rsidRDefault="0002237E" w:rsidP="0002237E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>Петропавлівський сільський голова                                                 О.М.Чернова</w:t>
      </w: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Default="00611072" w:rsidP="0002237E">
      <w:pPr>
        <w:spacing w:after="0"/>
        <w:rPr>
          <w:sz w:val="28"/>
          <w:szCs w:val="28"/>
          <w:lang w:val="uk-UA"/>
        </w:rPr>
      </w:pPr>
    </w:p>
    <w:p w:rsidR="00611072" w:rsidRPr="00611072" w:rsidRDefault="00611072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 w:rsidRPr="00611072">
        <w:rPr>
          <w:sz w:val="24"/>
          <w:szCs w:val="24"/>
          <w:lang w:val="uk-UA"/>
        </w:rPr>
        <w:lastRenderedPageBreak/>
        <w:t xml:space="preserve">Додаток до рішення </w:t>
      </w:r>
    </w:p>
    <w:p w:rsidR="00611072" w:rsidRPr="00611072" w:rsidRDefault="00611072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 w:rsidRPr="00611072">
        <w:rPr>
          <w:sz w:val="24"/>
          <w:szCs w:val="24"/>
          <w:lang w:val="uk-UA"/>
        </w:rPr>
        <w:t>Виконавчого комітету</w:t>
      </w:r>
    </w:p>
    <w:p w:rsidR="00611072" w:rsidRPr="00611072" w:rsidRDefault="00611072" w:rsidP="00611072">
      <w:pPr>
        <w:spacing w:after="0" w:line="240" w:lineRule="auto"/>
        <w:jc w:val="right"/>
        <w:rPr>
          <w:sz w:val="24"/>
          <w:szCs w:val="24"/>
          <w:lang w:val="uk-UA"/>
        </w:rPr>
      </w:pPr>
      <w:r w:rsidRPr="00611072">
        <w:rPr>
          <w:sz w:val="24"/>
          <w:szCs w:val="24"/>
          <w:lang w:val="uk-UA"/>
        </w:rPr>
        <w:t xml:space="preserve">26.03.2021 № 28 </w:t>
      </w:r>
    </w:p>
    <w:p w:rsidR="008F410F" w:rsidRPr="005F7D2F" w:rsidRDefault="0002237E" w:rsidP="008F410F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 xml:space="preserve">                     </w:t>
      </w:r>
    </w:p>
    <w:p w:rsidR="008F410F" w:rsidRDefault="008F410F" w:rsidP="008F410F">
      <w:pPr>
        <w:jc w:val="center"/>
        <w:rPr>
          <w:sz w:val="28"/>
          <w:szCs w:val="28"/>
        </w:rPr>
      </w:pPr>
    </w:p>
    <w:p w:rsidR="00C73971" w:rsidRDefault="00611072" w:rsidP="006110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 КП «Петропавлівський сіль комунгосп»</w:t>
      </w:r>
    </w:p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Ind w:w="-1310" w:type="dxa"/>
        <w:tblLayout w:type="fixed"/>
        <w:tblLook w:val="04A0" w:firstRow="1" w:lastRow="0" w:firstColumn="1" w:lastColumn="0" w:noHBand="0" w:noVBand="1"/>
      </w:tblPr>
      <w:tblGrid>
        <w:gridCol w:w="6238"/>
        <w:gridCol w:w="4111"/>
      </w:tblGrid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 w:rsidRPr="00A4206B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 w:rsidRPr="00A4206B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Директор КП «Петропавлівський сіль комунгосп»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директора</w:t>
            </w:r>
          </w:p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Директор КП «Петропавлівський сіль комунгосп»</w:t>
            </w:r>
          </w:p>
        </w:tc>
        <w:tc>
          <w:tcPr>
            <w:tcW w:w="4111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4111" w:type="dxa"/>
          </w:tcPr>
          <w:p w:rsidR="00611072" w:rsidRPr="00A4206B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4111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11072" w:rsidRPr="00A4206B" w:rsidTr="00611072">
        <w:tc>
          <w:tcPr>
            <w:tcW w:w="6238" w:type="dxa"/>
          </w:tcPr>
          <w:p w:rsidR="00611072" w:rsidRDefault="00611072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Підсобні робітники</w:t>
            </w:r>
          </w:p>
        </w:tc>
        <w:tc>
          <w:tcPr>
            <w:tcW w:w="4111" w:type="dxa"/>
          </w:tcPr>
          <w:p w:rsidR="00611072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F0326" w:rsidRPr="00A4206B" w:rsidTr="00611072">
        <w:tc>
          <w:tcPr>
            <w:tcW w:w="6238" w:type="dxa"/>
          </w:tcPr>
          <w:p w:rsidR="006F0326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Єлектрик</w:t>
            </w:r>
            <w:proofErr w:type="spellEnd"/>
          </w:p>
        </w:tc>
        <w:tc>
          <w:tcPr>
            <w:tcW w:w="4111" w:type="dxa"/>
          </w:tcPr>
          <w:p w:rsidR="006F0326" w:rsidRDefault="006F0326" w:rsidP="005A76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0,25</w:t>
            </w:r>
            <w:bookmarkStart w:id="0" w:name="_GoBack"/>
            <w:bookmarkEnd w:id="0"/>
          </w:p>
        </w:tc>
      </w:tr>
    </w:tbl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p w:rsidR="00611072" w:rsidRDefault="00611072" w:rsidP="00611072">
      <w:pPr>
        <w:jc w:val="center"/>
        <w:rPr>
          <w:sz w:val="28"/>
          <w:szCs w:val="28"/>
          <w:lang w:val="uk-UA"/>
        </w:rPr>
      </w:pPr>
    </w:p>
    <w:p w:rsidR="00611072" w:rsidRDefault="00611072" w:rsidP="00611072">
      <w:pPr>
        <w:rPr>
          <w:sz w:val="28"/>
          <w:szCs w:val="28"/>
          <w:lang w:val="uk-UA"/>
        </w:rPr>
      </w:pPr>
    </w:p>
    <w:p w:rsidR="00611072" w:rsidRDefault="00611072" w:rsidP="00611072">
      <w:pPr>
        <w:rPr>
          <w:sz w:val="28"/>
          <w:szCs w:val="28"/>
          <w:lang w:val="uk-UA"/>
        </w:rPr>
      </w:pPr>
    </w:p>
    <w:p w:rsidR="00611072" w:rsidRPr="00D04640" w:rsidRDefault="00611072" w:rsidP="006110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            О.М.Чернова</w:t>
      </w:r>
    </w:p>
    <w:p w:rsidR="006A04AB" w:rsidRPr="006A04AB" w:rsidRDefault="006A04AB" w:rsidP="006A04A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6A04AB" w:rsidRPr="006A04AB" w:rsidSect="00A5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12CD"/>
    <w:multiLevelType w:val="hybridMultilevel"/>
    <w:tmpl w:val="339085DC"/>
    <w:lvl w:ilvl="0" w:tplc="FA72A706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10F"/>
    <w:rsid w:val="0002237E"/>
    <w:rsid w:val="000A5896"/>
    <w:rsid w:val="00120ACE"/>
    <w:rsid w:val="001D06F2"/>
    <w:rsid w:val="001E1C90"/>
    <w:rsid w:val="0022029F"/>
    <w:rsid w:val="00244993"/>
    <w:rsid w:val="002B3780"/>
    <w:rsid w:val="002F28F6"/>
    <w:rsid w:val="00335DCD"/>
    <w:rsid w:val="004E2366"/>
    <w:rsid w:val="00551405"/>
    <w:rsid w:val="00565BB0"/>
    <w:rsid w:val="005B0623"/>
    <w:rsid w:val="005F7D2F"/>
    <w:rsid w:val="00611072"/>
    <w:rsid w:val="006A04AB"/>
    <w:rsid w:val="006F0326"/>
    <w:rsid w:val="007501F2"/>
    <w:rsid w:val="00893BC5"/>
    <w:rsid w:val="008F410F"/>
    <w:rsid w:val="0092180E"/>
    <w:rsid w:val="00964D05"/>
    <w:rsid w:val="009E10B2"/>
    <w:rsid w:val="00A01F4E"/>
    <w:rsid w:val="00A508AF"/>
    <w:rsid w:val="00A769B6"/>
    <w:rsid w:val="00A86783"/>
    <w:rsid w:val="00BB0CCE"/>
    <w:rsid w:val="00BC7400"/>
    <w:rsid w:val="00BE6DFF"/>
    <w:rsid w:val="00C73971"/>
    <w:rsid w:val="00D04640"/>
    <w:rsid w:val="00DA1473"/>
    <w:rsid w:val="00E40433"/>
    <w:rsid w:val="00E82439"/>
    <w:rsid w:val="00E8411D"/>
    <w:rsid w:val="00F0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4640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04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4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4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0464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0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6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1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ed_2003_07_10/an/206/T0311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39</cp:revision>
  <cp:lastPrinted>2020-08-27T13:23:00Z</cp:lastPrinted>
  <dcterms:created xsi:type="dcterms:W3CDTF">2016-03-17T07:01:00Z</dcterms:created>
  <dcterms:modified xsi:type="dcterms:W3CDTF">2021-09-07T08:22:00Z</dcterms:modified>
</cp:coreProperties>
</file>