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EC2" w:rsidRDefault="00AD713C" w:rsidP="00614D41">
      <w:pPr>
        <w:rPr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9.9pt;margin-top:-2.85pt;width:42pt;height:47.25pt;z-index:251659264" fillcolor="window">
            <v:imagedata r:id="rId7" o:title="" blacklevel="1966f"/>
            <w10:wrap type="square" side="left"/>
          </v:shape>
          <o:OLEObject Type="Embed" ProgID="Word.Picture.8" ShapeID="_x0000_s1027" DrawAspect="Content" ObjectID="_1694933333" r:id="rId8"/>
        </w:pict>
      </w:r>
    </w:p>
    <w:p w:rsidR="00614D41" w:rsidRPr="00DB6E10" w:rsidRDefault="00DB6E10" w:rsidP="00614D41">
      <w:pPr>
        <w:rPr>
          <w:lang w:val="uk-UA"/>
        </w:rPr>
      </w:pPr>
      <w:r>
        <w:rPr>
          <w:lang w:val="uk-UA"/>
        </w:rPr>
        <w:t xml:space="preserve"> </w:t>
      </w:r>
    </w:p>
    <w:p w:rsidR="00614D41" w:rsidRPr="003530AA" w:rsidRDefault="00614D41" w:rsidP="00DB6E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3530AA">
        <w:rPr>
          <w:rFonts w:ascii="Times New Roman" w:hAnsi="Times New Roman" w:cs="Times New Roman"/>
          <w:sz w:val="32"/>
          <w:szCs w:val="32"/>
        </w:rPr>
        <w:t xml:space="preserve">У К </w:t>
      </w:r>
      <w:proofErr w:type="gramStart"/>
      <w:r w:rsidRPr="003530AA">
        <w:rPr>
          <w:rFonts w:ascii="Times New Roman" w:hAnsi="Times New Roman" w:cs="Times New Roman"/>
          <w:sz w:val="32"/>
          <w:szCs w:val="32"/>
        </w:rPr>
        <w:t>Р</w:t>
      </w:r>
      <w:proofErr w:type="gramEnd"/>
      <w:r w:rsidRPr="003530AA">
        <w:rPr>
          <w:rFonts w:ascii="Times New Roman" w:hAnsi="Times New Roman" w:cs="Times New Roman"/>
          <w:sz w:val="32"/>
          <w:szCs w:val="32"/>
        </w:rPr>
        <w:t xml:space="preserve"> А Ї Н А</w:t>
      </w:r>
    </w:p>
    <w:p w:rsidR="00614D41" w:rsidRPr="003530AA" w:rsidRDefault="00614D41" w:rsidP="00DB6E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3530AA">
        <w:rPr>
          <w:rFonts w:ascii="Times New Roman" w:hAnsi="Times New Roman" w:cs="Times New Roman"/>
          <w:sz w:val="32"/>
          <w:szCs w:val="32"/>
        </w:rPr>
        <w:t>ПЕТРОПАВЛІВСЬКА  СІЛЬСЬКА  РАДА</w:t>
      </w:r>
    </w:p>
    <w:p w:rsidR="00614D41" w:rsidRPr="003530AA" w:rsidRDefault="00614D41" w:rsidP="00DB6E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3530AA">
        <w:rPr>
          <w:rFonts w:ascii="Times New Roman" w:hAnsi="Times New Roman" w:cs="Times New Roman"/>
          <w:sz w:val="32"/>
          <w:szCs w:val="32"/>
          <w:lang w:val="uk-UA"/>
        </w:rPr>
        <w:t>БІЛГОРОД-ДНІСТРОВСЬКОГО</w:t>
      </w:r>
      <w:r w:rsidRPr="003530AA">
        <w:rPr>
          <w:rFonts w:ascii="Times New Roman" w:hAnsi="Times New Roman" w:cs="Times New Roman"/>
          <w:sz w:val="32"/>
          <w:szCs w:val="32"/>
        </w:rPr>
        <w:t xml:space="preserve">  РАЙОНУ ОДЕСЬКОЇ  ОБЛАСТІ</w:t>
      </w:r>
    </w:p>
    <w:p w:rsidR="00403CCD" w:rsidRPr="003530AA" w:rsidRDefault="008F6DD9" w:rsidP="00DB6E10">
      <w:pPr>
        <w:tabs>
          <w:tab w:val="left" w:pos="652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530AA">
        <w:rPr>
          <w:rFonts w:ascii="Times New Roman" w:hAnsi="Times New Roman" w:cs="Times New Roman"/>
          <w:sz w:val="28"/>
          <w:szCs w:val="28"/>
          <w:lang w:val="uk-UA"/>
        </w:rPr>
        <w:t>ВИКОНАВИЧИЙ КОМІТЕТ</w:t>
      </w:r>
    </w:p>
    <w:tbl>
      <w:tblPr>
        <w:tblStyle w:val="a4"/>
        <w:tblpPr w:leftFromText="180" w:rightFromText="180" w:vertAnchor="text" w:tblpY="1"/>
        <w:tblOverlap w:val="never"/>
        <w:tblW w:w="379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3794"/>
      </w:tblGrid>
      <w:tr w:rsidR="000C2B82" w:rsidRPr="003530AA" w:rsidTr="000C2B82">
        <w:trPr>
          <w:trHeight w:val="1065"/>
        </w:trPr>
        <w:tc>
          <w:tcPr>
            <w:tcW w:w="3794" w:type="dxa"/>
          </w:tcPr>
          <w:p w:rsidR="003530AA" w:rsidRDefault="008F6DD9" w:rsidP="00140903">
            <w:pPr>
              <w:tabs>
                <w:tab w:val="left" w:pos="652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30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</w:t>
            </w:r>
          </w:p>
          <w:p w:rsidR="003530AA" w:rsidRDefault="003530AA" w:rsidP="00140903">
            <w:pPr>
              <w:tabs>
                <w:tab w:val="left" w:pos="652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F6DD9" w:rsidRPr="003530AA" w:rsidRDefault="003530AA" w:rsidP="00140903">
            <w:pPr>
              <w:tabs>
                <w:tab w:val="left" w:pos="652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3D2D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ід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20.09.2021 р.</w:t>
            </w:r>
            <w:r w:rsidR="008F6DD9" w:rsidRPr="003530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</w:t>
            </w:r>
          </w:p>
        </w:tc>
      </w:tr>
    </w:tbl>
    <w:p w:rsidR="008F6DD9" w:rsidRPr="003530AA" w:rsidRDefault="008F6DD9" w:rsidP="00DB6E10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530AA">
        <w:rPr>
          <w:rFonts w:ascii="Times New Roman" w:hAnsi="Times New Roman" w:cs="Times New Roman"/>
          <w:sz w:val="28"/>
          <w:szCs w:val="28"/>
          <w:lang w:val="uk-UA"/>
        </w:rPr>
        <w:t>РІШЕННЯ</w:t>
      </w:r>
    </w:p>
    <w:p w:rsidR="008F6DD9" w:rsidRPr="003530AA" w:rsidRDefault="008F6DD9" w:rsidP="000C2B82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F6DD9" w:rsidRPr="003530AA" w:rsidRDefault="008F6DD9" w:rsidP="000C2B82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530A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№</w:t>
      </w:r>
      <w:r w:rsidR="00E70930">
        <w:rPr>
          <w:rFonts w:ascii="Times New Roman" w:hAnsi="Times New Roman" w:cs="Times New Roman"/>
          <w:sz w:val="28"/>
          <w:szCs w:val="28"/>
          <w:lang w:val="uk-UA"/>
        </w:rPr>
        <w:t xml:space="preserve"> 80</w:t>
      </w:r>
    </w:p>
    <w:p w:rsidR="008F6DD9" w:rsidRPr="003530AA" w:rsidRDefault="008F6DD9" w:rsidP="000C2B82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C4B05" w:rsidRPr="003530AA" w:rsidRDefault="008F6DD9" w:rsidP="003D7BF3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530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Про</w:t>
      </w:r>
      <w:r w:rsidR="00AC19BB" w:rsidRPr="003530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019EA" w:rsidRPr="003530AA">
        <w:rPr>
          <w:rFonts w:ascii="Times New Roman" w:hAnsi="Times New Roman" w:cs="Times New Roman"/>
          <w:b/>
          <w:sz w:val="28"/>
          <w:szCs w:val="28"/>
          <w:lang w:val="uk-UA"/>
        </w:rPr>
        <w:t>надання статусу дитини</w:t>
      </w:r>
      <w:r w:rsidR="00C0128C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3D7BF3" w:rsidRPr="003530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позба</w:t>
      </w:r>
      <w:r w:rsidR="00D15294">
        <w:rPr>
          <w:rFonts w:ascii="Times New Roman" w:hAnsi="Times New Roman" w:cs="Times New Roman"/>
          <w:b/>
          <w:sz w:val="28"/>
          <w:szCs w:val="28"/>
          <w:lang w:val="uk-UA"/>
        </w:rPr>
        <w:t>вленої батьківського піклування.</w:t>
      </w:r>
      <w:r w:rsidR="003D7BF3" w:rsidRPr="003530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A30812" w:rsidRPr="003530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446D12" w:rsidRPr="003530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30812" w:rsidRPr="003530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446D12" w:rsidRPr="003530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C4B05" w:rsidRPr="003530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446D12" w:rsidRPr="003530AA" w:rsidRDefault="00446D12" w:rsidP="003D7BF3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530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152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</w:p>
    <w:p w:rsidR="004C4B05" w:rsidRPr="003530AA" w:rsidRDefault="004C4B05" w:rsidP="000C2B82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15294" w:rsidRDefault="00232FB3" w:rsidP="00C0128C">
      <w:pPr>
        <w:tabs>
          <w:tab w:val="left" w:pos="65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30A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BB3BA9" w:rsidRPr="003530A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3530AA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083D9A" w:rsidRPr="003530AA">
        <w:rPr>
          <w:rFonts w:ascii="Times New Roman" w:hAnsi="Times New Roman" w:cs="Times New Roman"/>
          <w:sz w:val="28"/>
          <w:szCs w:val="28"/>
          <w:lang w:val="uk-UA"/>
        </w:rPr>
        <w:t xml:space="preserve"> ст. 3</w:t>
      </w:r>
      <w:r w:rsidR="008C6BEB" w:rsidRPr="003530AA">
        <w:rPr>
          <w:rFonts w:ascii="Times New Roman" w:hAnsi="Times New Roman" w:cs="Times New Roman"/>
          <w:sz w:val="28"/>
          <w:szCs w:val="28"/>
          <w:lang w:val="uk-UA"/>
        </w:rPr>
        <w:t xml:space="preserve">4 Закону України «Про місцеве самоврядування в Україні», </w:t>
      </w:r>
    </w:p>
    <w:p w:rsidR="00232FB3" w:rsidRPr="003530AA" w:rsidRDefault="008C6BEB" w:rsidP="00C0128C">
      <w:pPr>
        <w:tabs>
          <w:tab w:val="left" w:pos="65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30AA">
        <w:rPr>
          <w:rFonts w:ascii="Times New Roman" w:hAnsi="Times New Roman" w:cs="Times New Roman"/>
          <w:sz w:val="28"/>
          <w:szCs w:val="28"/>
          <w:lang w:val="uk-UA"/>
        </w:rPr>
        <w:t xml:space="preserve">ст. </w:t>
      </w:r>
      <w:r w:rsidR="00740067" w:rsidRPr="003530A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D120E" w:rsidRPr="003530AA">
        <w:rPr>
          <w:rFonts w:ascii="Times New Roman" w:hAnsi="Times New Roman" w:cs="Times New Roman"/>
          <w:sz w:val="28"/>
          <w:szCs w:val="28"/>
          <w:lang w:val="uk-UA"/>
        </w:rPr>
        <w:t xml:space="preserve">, 5, 11 </w:t>
      </w:r>
      <w:r w:rsidRPr="003530AA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</w:t>
      </w:r>
      <w:r w:rsidR="000D120E" w:rsidRPr="003530AA">
        <w:rPr>
          <w:rFonts w:ascii="Times New Roman" w:hAnsi="Times New Roman" w:cs="Times New Roman"/>
          <w:sz w:val="28"/>
          <w:szCs w:val="28"/>
          <w:lang w:val="uk-UA"/>
        </w:rPr>
        <w:t>забезпечення організаційно-правових умов соціального захисту дітей-сиріт та дітей, позбавлених батьківського піклування</w:t>
      </w:r>
      <w:r w:rsidRPr="003530A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65D5E" w:rsidRPr="003530A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D7A39" w:rsidRPr="003530AA">
        <w:rPr>
          <w:rFonts w:ascii="Times New Roman" w:hAnsi="Times New Roman" w:cs="Times New Roman"/>
          <w:sz w:val="28"/>
          <w:szCs w:val="28"/>
          <w:lang w:val="uk-UA"/>
        </w:rPr>
        <w:t>на виконання п.</w:t>
      </w:r>
      <w:r w:rsidR="00717BAF" w:rsidRPr="003530AA">
        <w:rPr>
          <w:rFonts w:ascii="Times New Roman" w:hAnsi="Times New Roman" w:cs="Times New Roman"/>
          <w:sz w:val="28"/>
          <w:szCs w:val="28"/>
          <w:lang w:val="uk-UA"/>
        </w:rPr>
        <w:t>21-</w:t>
      </w:r>
      <w:r w:rsidR="00C470F0" w:rsidRPr="003530AA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CD7A39" w:rsidRPr="003530AA">
        <w:rPr>
          <w:rFonts w:ascii="Times New Roman" w:hAnsi="Times New Roman" w:cs="Times New Roman"/>
          <w:sz w:val="28"/>
          <w:szCs w:val="28"/>
          <w:lang w:val="uk-UA"/>
        </w:rPr>
        <w:t xml:space="preserve"> Порядку діяльності органів опіки та піклування, пов`язаної із захистом прав дитини, затвердженого Постановою Кабінету Міністрів </w:t>
      </w:r>
      <w:r w:rsidR="007A5D92" w:rsidRPr="003530AA">
        <w:rPr>
          <w:rFonts w:ascii="Times New Roman" w:hAnsi="Times New Roman" w:cs="Times New Roman"/>
          <w:sz w:val="28"/>
          <w:szCs w:val="28"/>
          <w:lang w:val="uk-UA"/>
        </w:rPr>
        <w:t xml:space="preserve"> України від 24 вересня  2008 року №866</w:t>
      </w:r>
      <w:r w:rsidR="005C5241" w:rsidRPr="003530A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65D5E" w:rsidRPr="003530AA">
        <w:rPr>
          <w:rFonts w:ascii="Times New Roman" w:hAnsi="Times New Roman" w:cs="Times New Roman"/>
          <w:sz w:val="28"/>
          <w:szCs w:val="28"/>
          <w:lang w:val="uk-UA"/>
        </w:rPr>
        <w:t xml:space="preserve"> з метою</w:t>
      </w:r>
      <w:r w:rsidR="005C5241" w:rsidRPr="003530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5D5E" w:rsidRPr="003530AA">
        <w:rPr>
          <w:rFonts w:ascii="Times New Roman" w:hAnsi="Times New Roman" w:cs="Times New Roman"/>
          <w:sz w:val="28"/>
          <w:szCs w:val="28"/>
          <w:lang w:val="uk-UA"/>
        </w:rPr>
        <w:t xml:space="preserve"> со</w:t>
      </w:r>
      <w:r w:rsidR="005C5241" w:rsidRPr="003530AA">
        <w:rPr>
          <w:rFonts w:ascii="Times New Roman" w:hAnsi="Times New Roman" w:cs="Times New Roman"/>
          <w:sz w:val="28"/>
          <w:szCs w:val="28"/>
          <w:lang w:val="uk-UA"/>
        </w:rPr>
        <w:t>ціального захисту прав та інтересів дитини</w:t>
      </w:r>
      <w:r w:rsidR="00514F02" w:rsidRPr="003530AA">
        <w:rPr>
          <w:rFonts w:ascii="Times New Roman" w:hAnsi="Times New Roman" w:cs="Times New Roman"/>
          <w:sz w:val="28"/>
          <w:szCs w:val="28"/>
          <w:lang w:val="uk-UA"/>
        </w:rPr>
        <w:t xml:space="preserve"> виконавчий комітет </w:t>
      </w:r>
      <w:proofErr w:type="spellStart"/>
      <w:r w:rsidR="00514F02" w:rsidRPr="003530AA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="00514F02" w:rsidRPr="003530A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986CAD" w:rsidRPr="003530AA" w:rsidRDefault="0038174A" w:rsidP="00403CCD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ВИРІШИВ</w:t>
      </w:r>
      <w:r w:rsidR="00E70930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165D5E" w:rsidRPr="003530AA" w:rsidRDefault="003530AA" w:rsidP="003530AA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3530AA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C012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5D5E" w:rsidRPr="003530AA">
        <w:rPr>
          <w:rFonts w:ascii="Times New Roman" w:hAnsi="Times New Roman" w:cs="Times New Roman"/>
          <w:sz w:val="28"/>
          <w:szCs w:val="28"/>
          <w:lang w:val="uk-UA"/>
        </w:rPr>
        <w:t>Надати статус дитини</w:t>
      </w:r>
      <w:r>
        <w:rPr>
          <w:rFonts w:ascii="Times New Roman" w:hAnsi="Times New Roman" w:cs="Times New Roman"/>
          <w:sz w:val="28"/>
          <w:szCs w:val="28"/>
          <w:lang w:val="uk-UA"/>
        </w:rPr>
        <w:t>, позбавленої батьківського піклування</w:t>
      </w:r>
      <w:r w:rsidR="00165D5E" w:rsidRPr="003530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55C2" w:rsidRPr="003530AA">
        <w:rPr>
          <w:rFonts w:ascii="Times New Roman" w:hAnsi="Times New Roman" w:cs="Times New Roman"/>
          <w:sz w:val="28"/>
          <w:szCs w:val="28"/>
          <w:lang w:val="uk-UA"/>
        </w:rPr>
        <w:t>малолі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тній </w:t>
      </w:r>
      <w:r w:rsidR="003E55C2" w:rsidRPr="003530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10FE2">
        <w:rPr>
          <w:rFonts w:ascii="Times New Roman" w:hAnsi="Times New Roman" w:cs="Times New Roman"/>
          <w:sz w:val="28"/>
          <w:szCs w:val="28"/>
          <w:lang w:val="uk-UA"/>
        </w:rPr>
        <w:t>Берназ</w:t>
      </w:r>
      <w:proofErr w:type="spellEnd"/>
      <w:r w:rsidR="002B3C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0FE2">
        <w:rPr>
          <w:rFonts w:ascii="Times New Roman" w:hAnsi="Times New Roman" w:cs="Times New Roman"/>
          <w:sz w:val="28"/>
          <w:szCs w:val="28"/>
          <w:lang w:val="uk-UA"/>
        </w:rPr>
        <w:t xml:space="preserve"> Дар</w:t>
      </w:r>
      <w:r w:rsidR="00710FE2" w:rsidRPr="00710FE2">
        <w:rPr>
          <w:rFonts w:ascii="Times New Roman" w:hAnsi="Times New Roman" w:cs="Times New Roman"/>
          <w:sz w:val="28"/>
          <w:szCs w:val="28"/>
          <w:lang w:val="uk-UA"/>
        </w:rPr>
        <w:t>`</w:t>
      </w:r>
      <w:r w:rsidR="00710FE2">
        <w:rPr>
          <w:rFonts w:ascii="Times New Roman" w:hAnsi="Times New Roman" w:cs="Times New Roman"/>
          <w:sz w:val="28"/>
          <w:szCs w:val="28"/>
          <w:lang w:val="uk-UA"/>
        </w:rPr>
        <w:t>ї  Олексіївн</w:t>
      </w:r>
      <w:r w:rsidR="002B14C5">
        <w:rPr>
          <w:rFonts w:ascii="Times New Roman" w:hAnsi="Times New Roman" w:cs="Times New Roman"/>
          <w:sz w:val="28"/>
          <w:szCs w:val="28"/>
          <w:lang w:val="uk-UA"/>
        </w:rPr>
        <w:t>і,</w:t>
      </w:r>
      <w:r w:rsidR="00165D5E" w:rsidRPr="003530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0FE2">
        <w:rPr>
          <w:rFonts w:ascii="Times New Roman" w:hAnsi="Times New Roman" w:cs="Times New Roman"/>
          <w:sz w:val="28"/>
          <w:szCs w:val="28"/>
          <w:lang w:val="uk-UA"/>
        </w:rPr>
        <w:t>16.09.2019</w:t>
      </w:r>
      <w:r w:rsidR="00165D5E" w:rsidRPr="003530AA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</w:t>
      </w:r>
      <w:r w:rsidR="003D2D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0FE2">
        <w:rPr>
          <w:rFonts w:ascii="Times New Roman" w:hAnsi="Times New Roman" w:cs="Times New Roman"/>
          <w:sz w:val="28"/>
          <w:szCs w:val="28"/>
          <w:lang w:val="uk-UA"/>
        </w:rPr>
        <w:t>(свідоцтво про народження серія І-ЖД  № 608305, видане Суворівським</w:t>
      </w:r>
      <w:r w:rsidR="00BB22F9">
        <w:rPr>
          <w:rFonts w:ascii="Times New Roman" w:hAnsi="Times New Roman" w:cs="Times New Roman"/>
          <w:sz w:val="28"/>
          <w:szCs w:val="28"/>
          <w:lang w:val="uk-UA"/>
        </w:rPr>
        <w:t xml:space="preserve"> районним у місті Одесі відділом державної реєстрації актів цивільного стану Головного територіального управління юстиції в Одеській області, актовий запис № 2251 від 18.09.2019 року).</w:t>
      </w:r>
    </w:p>
    <w:p w:rsidR="004A7180" w:rsidRPr="003530AA" w:rsidRDefault="004A7180" w:rsidP="004A7180">
      <w:pPr>
        <w:tabs>
          <w:tab w:val="left" w:pos="6525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uk-UA"/>
        </w:rPr>
      </w:pPr>
    </w:p>
    <w:p w:rsidR="003E55C2" w:rsidRPr="003530AA" w:rsidRDefault="00165D5E" w:rsidP="00165D5E">
      <w:pPr>
        <w:tabs>
          <w:tab w:val="left" w:pos="6525"/>
        </w:tabs>
        <w:spacing w:after="0" w:line="240" w:lineRule="auto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 w:rsidRPr="003530AA">
        <w:rPr>
          <w:rFonts w:ascii="Times New Roman" w:hAnsi="Times New Roman" w:cs="Times New Roman"/>
          <w:sz w:val="28"/>
          <w:szCs w:val="28"/>
          <w:lang w:val="uk-UA"/>
        </w:rPr>
        <w:t>Мати дитини</w:t>
      </w:r>
      <w:r w:rsidR="006322ED" w:rsidRPr="003530A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BB22F9">
        <w:rPr>
          <w:rFonts w:ascii="Times New Roman" w:hAnsi="Times New Roman" w:cs="Times New Roman"/>
          <w:sz w:val="28"/>
          <w:szCs w:val="28"/>
          <w:lang w:val="uk-UA"/>
        </w:rPr>
        <w:t>Берназ</w:t>
      </w:r>
      <w:proofErr w:type="spellEnd"/>
      <w:r w:rsidR="00BB22F9">
        <w:rPr>
          <w:rFonts w:ascii="Times New Roman" w:hAnsi="Times New Roman" w:cs="Times New Roman"/>
          <w:sz w:val="28"/>
          <w:szCs w:val="28"/>
          <w:lang w:val="uk-UA"/>
        </w:rPr>
        <w:t xml:space="preserve"> Олена Семенівна, </w:t>
      </w:r>
      <w:r w:rsidR="002B3CAB">
        <w:rPr>
          <w:rFonts w:ascii="Times New Roman" w:hAnsi="Times New Roman" w:cs="Times New Roman"/>
          <w:sz w:val="28"/>
          <w:szCs w:val="28"/>
          <w:lang w:val="uk-UA"/>
        </w:rPr>
        <w:t xml:space="preserve">03.06.1989 </w:t>
      </w:r>
      <w:proofErr w:type="spellStart"/>
      <w:r w:rsidR="002B3CAB">
        <w:rPr>
          <w:rFonts w:ascii="Times New Roman" w:hAnsi="Times New Roman" w:cs="Times New Roman"/>
          <w:sz w:val="28"/>
          <w:szCs w:val="28"/>
          <w:lang w:val="uk-UA"/>
        </w:rPr>
        <w:t>р.н</w:t>
      </w:r>
      <w:proofErr w:type="spellEnd"/>
      <w:r w:rsidR="002B3CAB">
        <w:rPr>
          <w:rFonts w:ascii="Times New Roman" w:hAnsi="Times New Roman" w:cs="Times New Roman"/>
          <w:sz w:val="28"/>
          <w:szCs w:val="28"/>
          <w:lang w:val="uk-UA"/>
        </w:rPr>
        <w:t xml:space="preserve">., позбавлена батьківських прав по відношенню  до своєї малолітньої дитини, </w:t>
      </w:r>
      <w:proofErr w:type="spellStart"/>
      <w:r w:rsidR="002B3CAB">
        <w:rPr>
          <w:rFonts w:ascii="Times New Roman" w:hAnsi="Times New Roman" w:cs="Times New Roman"/>
          <w:sz w:val="28"/>
          <w:szCs w:val="28"/>
          <w:lang w:val="uk-UA"/>
        </w:rPr>
        <w:t>Берназ</w:t>
      </w:r>
      <w:proofErr w:type="spellEnd"/>
      <w:r w:rsidR="002B3CAB">
        <w:rPr>
          <w:rFonts w:ascii="Times New Roman" w:hAnsi="Times New Roman" w:cs="Times New Roman"/>
          <w:sz w:val="28"/>
          <w:szCs w:val="28"/>
          <w:lang w:val="uk-UA"/>
        </w:rPr>
        <w:t xml:space="preserve"> Дар</w:t>
      </w:r>
      <w:r w:rsidR="002B3CAB" w:rsidRPr="002B3CAB">
        <w:rPr>
          <w:rFonts w:ascii="Times New Roman" w:hAnsi="Times New Roman" w:cs="Times New Roman"/>
          <w:sz w:val="28"/>
          <w:szCs w:val="28"/>
          <w:lang w:val="uk-UA"/>
        </w:rPr>
        <w:t>`</w:t>
      </w:r>
      <w:r w:rsidR="002B3CAB">
        <w:rPr>
          <w:rFonts w:ascii="Times New Roman" w:hAnsi="Times New Roman" w:cs="Times New Roman"/>
          <w:sz w:val="28"/>
          <w:szCs w:val="28"/>
          <w:lang w:val="uk-UA"/>
        </w:rPr>
        <w:t xml:space="preserve">ї Олексіївни, 16.09.2019  </w:t>
      </w:r>
      <w:proofErr w:type="spellStart"/>
      <w:r w:rsidR="002B3CAB">
        <w:rPr>
          <w:rFonts w:ascii="Times New Roman" w:hAnsi="Times New Roman" w:cs="Times New Roman"/>
          <w:sz w:val="28"/>
          <w:szCs w:val="28"/>
          <w:lang w:val="uk-UA"/>
        </w:rPr>
        <w:t>р.н</w:t>
      </w:r>
      <w:proofErr w:type="spellEnd"/>
      <w:r w:rsidR="002B3CAB">
        <w:rPr>
          <w:rFonts w:ascii="Times New Roman" w:hAnsi="Times New Roman" w:cs="Times New Roman"/>
          <w:sz w:val="28"/>
          <w:szCs w:val="28"/>
          <w:lang w:val="uk-UA"/>
        </w:rPr>
        <w:t xml:space="preserve">. (заочне рішення Ізмаїльського </w:t>
      </w:r>
      <w:proofErr w:type="spellStart"/>
      <w:r w:rsidR="002B3CAB">
        <w:rPr>
          <w:rFonts w:ascii="Times New Roman" w:hAnsi="Times New Roman" w:cs="Times New Roman"/>
          <w:sz w:val="28"/>
          <w:szCs w:val="28"/>
          <w:lang w:val="uk-UA"/>
        </w:rPr>
        <w:t>міськрайонного</w:t>
      </w:r>
      <w:proofErr w:type="spellEnd"/>
      <w:r w:rsidR="002B3CAB">
        <w:rPr>
          <w:rFonts w:ascii="Times New Roman" w:hAnsi="Times New Roman" w:cs="Times New Roman"/>
          <w:sz w:val="28"/>
          <w:szCs w:val="28"/>
          <w:lang w:val="uk-UA"/>
        </w:rPr>
        <w:t xml:space="preserve"> суду Одеської області від22.06.2021 року, справа № 946/5289/20).</w:t>
      </w:r>
    </w:p>
    <w:p w:rsidR="004A7180" w:rsidRPr="003530AA" w:rsidRDefault="004A7180" w:rsidP="00165D5E">
      <w:pPr>
        <w:tabs>
          <w:tab w:val="left" w:pos="6525"/>
        </w:tabs>
        <w:spacing w:after="0" w:line="240" w:lineRule="auto"/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3E55C2" w:rsidRDefault="0038174A" w:rsidP="00165D5E">
      <w:pPr>
        <w:tabs>
          <w:tab w:val="left" w:pos="6525"/>
        </w:tabs>
        <w:spacing w:after="0" w:line="240" w:lineRule="auto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Відомості про батька </w:t>
      </w:r>
      <w:r w:rsidR="00EE7C0D">
        <w:rPr>
          <w:rFonts w:ascii="Times New Roman" w:hAnsi="Times New Roman" w:cs="Times New Roman"/>
          <w:sz w:val="28"/>
          <w:szCs w:val="28"/>
          <w:lang w:val="uk-UA"/>
        </w:rPr>
        <w:t xml:space="preserve">дитини </w:t>
      </w:r>
      <w:r w:rsidR="002B14C5">
        <w:rPr>
          <w:rFonts w:ascii="Times New Roman" w:hAnsi="Times New Roman" w:cs="Times New Roman"/>
          <w:sz w:val="28"/>
          <w:szCs w:val="28"/>
          <w:lang w:val="uk-UA"/>
        </w:rPr>
        <w:t>записані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частини першої статті 135 Сімейного кодексу України</w:t>
      </w:r>
      <w:r w:rsidR="002B14C5">
        <w:rPr>
          <w:rFonts w:ascii="Times New Roman" w:hAnsi="Times New Roman" w:cs="Times New Roman"/>
          <w:sz w:val="28"/>
          <w:szCs w:val="28"/>
          <w:lang w:val="uk-UA"/>
        </w:rPr>
        <w:t xml:space="preserve"> (Витяг з державного реєстру актів цивільного стану громадян про народження від 18.09.2019 року № 00023981911</w:t>
      </w:r>
      <w:r w:rsidR="00783908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EE7C0D" w:rsidRPr="003530AA" w:rsidRDefault="00EE7C0D" w:rsidP="00165D5E">
      <w:pPr>
        <w:tabs>
          <w:tab w:val="left" w:pos="6525"/>
        </w:tabs>
        <w:spacing w:after="0" w:line="240" w:lineRule="auto"/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AD713C" w:rsidRDefault="00C0128C" w:rsidP="00C0128C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38174A" w:rsidRPr="00C0128C">
        <w:rPr>
          <w:rFonts w:ascii="Times New Roman" w:hAnsi="Times New Roman" w:cs="Times New Roman"/>
          <w:sz w:val="28"/>
          <w:szCs w:val="28"/>
          <w:lang w:val="uk-UA"/>
        </w:rPr>
        <w:t>2.Контро</w:t>
      </w:r>
      <w:r w:rsidR="005E40F0" w:rsidRPr="00C0128C">
        <w:rPr>
          <w:rFonts w:ascii="Times New Roman" w:hAnsi="Times New Roman" w:cs="Times New Roman"/>
          <w:sz w:val="28"/>
          <w:szCs w:val="28"/>
          <w:lang w:val="uk-UA"/>
        </w:rPr>
        <w:t xml:space="preserve">ль за виконанням цього рішення покласти на </w:t>
      </w:r>
      <w:r w:rsidR="0038174A" w:rsidRPr="00C0128C">
        <w:rPr>
          <w:rFonts w:ascii="Times New Roman" w:hAnsi="Times New Roman" w:cs="Times New Roman"/>
          <w:sz w:val="28"/>
          <w:szCs w:val="28"/>
          <w:lang w:val="uk-UA"/>
        </w:rPr>
        <w:t xml:space="preserve">начальника відділу </w:t>
      </w:r>
      <w:r w:rsidR="00AD713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1A52ED" w:rsidRPr="00C0128C" w:rsidRDefault="00AD713C" w:rsidP="00C0128C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38174A" w:rsidRPr="00C0128C">
        <w:rPr>
          <w:rFonts w:ascii="Times New Roman" w:hAnsi="Times New Roman" w:cs="Times New Roman"/>
          <w:sz w:val="28"/>
          <w:szCs w:val="28"/>
          <w:lang w:val="uk-UA"/>
        </w:rPr>
        <w:t>служби у справах дітей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Трачук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О.С</w:t>
      </w:r>
      <w:r w:rsidR="0038174A" w:rsidRPr="00C0128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A52ED" w:rsidRPr="003530AA" w:rsidRDefault="001A52ED" w:rsidP="00876A5D">
      <w:pPr>
        <w:tabs>
          <w:tab w:val="left" w:pos="6525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52ED" w:rsidRPr="003530AA" w:rsidRDefault="001A52ED" w:rsidP="00876A5D">
      <w:pPr>
        <w:tabs>
          <w:tab w:val="left" w:pos="6525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713C" w:rsidRDefault="000B3652" w:rsidP="00C0128C">
      <w:pPr>
        <w:tabs>
          <w:tab w:val="left" w:pos="6525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30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16979" w:rsidRPr="00C71A3E" w:rsidRDefault="00ED2D05" w:rsidP="00C0128C">
      <w:pPr>
        <w:tabs>
          <w:tab w:val="left" w:pos="6525"/>
        </w:tabs>
        <w:spacing w:after="0" w:line="240" w:lineRule="auto"/>
        <w:ind w:left="720"/>
        <w:jc w:val="both"/>
        <w:rPr>
          <w:sz w:val="24"/>
          <w:szCs w:val="24"/>
          <w:lang w:val="uk-UA"/>
        </w:rPr>
      </w:pPr>
      <w:bookmarkStart w:id="0" w:name="_GoBack"/>
      <w:bookmarkEnd w:id="0"/>
      <w:r w:rsidRPr="003530AA">
        <w:rPr>
          <w:rFonts w:ascii="Times New Roman" w:hAnsi="Times New Roman" w:cs="Times New Roman"/>
          <w:sz w:val="28"/>
          <w:szCs w:val="28"/>
          <w:lang w:val="uk-UA"/>
        </w:rPr>
        <w:t>Петропавлівський</w:t>
      </w:r>
      <w:r w:rsidR="00C012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530AA">
        <w:rPr>
          <w:rFonts w:ascii="Times New Roman" w:hAnsi="Times New Roman" w:cs="Times New Roman"/>
          <w:sz w:val="28"/>
          <w:szCs w:val="28"/>
          <w:lang w:val="uk-UA"/>
        </w:rPr>
        <w:t>сільський</w:t>
      </w:r>
      <w:r w:rsidR="00C012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530AA">
        <w:rPr>
          <w:rFonts w:ascii="Times New Roman" w:hAnsi="Times New Roman" w:cs="Times New Roman"/>
          <w:sz w:val="28"/>
          <w:szCs w:val="28"/>
          <w:lang w:val="uk-UA"/>
        </w:rPr>
        <w:t>голова                                 О.М.Чернова</w:t>
      </w:r>
      <w:r w:rsidR="001714AB" w:rsidRPr="003530AA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4B7DFE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</w:t>
      </w:r>
    </w:p>
    <w:sectPr w:rsidR="00E16979" w:rsidRPr="00C71A3E" w:rsidSect="00DB6E10">
      <w:pgSz w:w="11906" w:h="16838"/>
      <w:pgMar w:top="567" w:right="851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10C23"/>
    <w:multiLevelType w:val="hybridMultilevel"/>
    <w:tmpl w:val="3FF03968"/>
    <w:lvl w:ilvl="0" w:tplc="1EB8F8B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7148E"/>
    <w:multiLevelType w:val="hybridMultilevel"/>
    <w:tmpl w:val="77F0A40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EF15A3"/>
    <w:multiLevelType w:val="hybridMultilevel"/>
    <w:tmpl w:val="98FEE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2B26"/>
    <w:rsid w:val="00032E31"/>
    <w:rsid w:val="000339E0"/>
    <w:rsid w:val="000633DF"/>
    <w:rsid w:val="0007793A"/>
    <w:rsid w:val="00083D9A"/>
    <w:rsid w:val="000B3652"/>
    <w:rsid w:val="000C2B82"/>
    <w:rsid w:val="000C68B4"/>
    <w:rsid w:val="000D106F"/>
    <w:rsid w:val="000D120E"/>
    <w:rsid w:val="000D2E90"/>
    <w:rsid w:val="000D3B6B"/>
    <w:rsid w:val="000E6962"/>
    <w:rsid w:val="000F77E4"/>
    <w:rsid w:val="0010534C"/>
    <w:rsid w:val="00107AFD"/>
    <w:rsid w:val="00107C96"/>
    <w:rsid w:val="00116D68"/>
    <w:rsid w:val="00122120"/>
    <w:rsid w:val="00140903"/>
    <w:rsid w:val="00147692"/>
    <w:rsid w:val="00165D5E"/>
    <w:rsid w:val="00166E50"/>
    <w:rsid w:val="00167BDD"/>
    <w:rsid w:val="001714AB"/>
    <w:rsid w:val="00174F95"/>
    <w:rsid w:val="001851BE"/>
    <w:rsid w:val="00186F24"/>
    <w:rsid w:val="00192FB7"/>
    <w:rsid w:val="001A52ED"/>
    <w:rsid w:val="001B4DF5"/>
    <w:rsid w:val="001C7BB2"/>
    <w:rsid w:val="001D2B97"/>
    <w:rsid w:val="001D5ACA"/>
    <w:rsid w:val="001E70F6"/>
    <w:rsid w:val="00202AE1"/>
    <w:rsid w:val="00204EE0"/>
    <w:rsid w:val="002178F5"/>
    <w:rsid w:val="002211B9"/>
    <w:rsid w:val="002258D6"/>
    <w:rsid w:val="00232FB3"/>
    <w:rsid w:val="00246EE7"/>
    <w:rsid w:val="00253EF4"/>
    <w:rsid w:val="00263B06"/>
    <w:rsid w:val="00273EFA"/>
    <w:rsid w:val="00286B23"/>
    <w:rsid w:val="002B14C5"/>
    <w:rsid w:val="002B3CAB"/>
    <w:rsid w:val="002C6A4F"/>
    <w:rsid w:val="002D3DFB"/>
    <w:rsid w:val="00312427"/>
    <w:rsid w:val="00351F1E"/>
    <w:rsid w:val="003530AA"/>
    <w:rsid w:val="003567E6"/>
    <w:rsid w:val="0038174A"/>
    <w:rsid w:val="003871D3"/>
    <w:rsid w:val="00392480"/>
    <w:rsid w:val="003A67AB"/>
    <w:rsid w:val="003B066B"/>
    <w:rsid w:val="003D2D34"/>
    <w:rsid w:val="003D7334"/>
    <w:rsid w:val="003D7BF3"/>
    <w:rsid w:val="003E55C2"/>
    <w:rsid w:val="003E662E"/>
    <w:rsid w:val="00403CCD"/>
    <w:rsid w:val="00413C39"/>
    <w:rsid w:val="00422A21"/>
    <w:rsid w:val="00436A17"/>
    <w:rsid w:val="00446D12"/>
    <w:rsid w:val="00452585"/>
    <w:rsid w:val="004620F5"/>
    <w:rsid w:val="004715C3"/>
    <w:rsid w:val="00472713"/>
    <w:rsid w:val="00474511"/>
    <w:rsid w:val="004A7180"/>
    <w:rsid w:val="004B7DFE"/>
    <w:rsid w:val="004C0959"/>
    <w:rsid w:val="004C4B05"/>
    <w:rsid w:val="004F51F1"/>
    <w:rsid w:val="005032C3"/>
    <w:rsid w:val="00514F02"/>
    <w:rsid w:val="0052124C"/>
    <w:rsid w:val="00540763"/>
    <w:rsid w:val="005554EB"/>
    <w:rsid w:val="00587764"/>
    <w:rsid w:val="00587F84"/>
    <w:rsid w:val="005A0728"/>
    <w:rsid w:val="005A36A3"/>
    <w:rsid w:val="005A7639"/>
    <w:rsid w:val="005B2FD7"/>
    <w:rsid w:val="005C5241"/>
    <w:rsid w:val="005C5D07"/>
    <w:rsid w:val="005E13C0"/>
    <w:rsid w:val="005E40F0"/>
    <w:rsid w:val="00607350"/>
    <w:rsid w:val="00614D41"/>
    <w:rsid w:val="00620392"/>
    <w:rsid w:val="00625E4E"/>
    <w:rsid w:val="006322ED"/>
    <w:rsid w:val="00637C1F"/>
    <w:rsid w:val="00651D59"/>
    <w:rsid w:val="0065790D"/>
    <w:rsid w:val="00664A28"/>
    <w:rsid w:val="00664A85"/>
    <w:rsid w:val="0066619E"/>
    <w:rsid w:val="00672A65"/>
    <w:rsid w:val="00676750"/>
    <w:rsid w:val="0067753F"/>
    <w:rsid w:val="00686636"/>
    <w:rsid w:val="00686C72"/>
    <w:rsid w:val="00690809"/>
    <w:rsid w:val="00692607"/>
    <w:rsid w:val="006A15F8"/>
    <w:rsid w:val="006C0083"/>
    <w:rsid w:val="006C0B28"/>
    <w:rsid w:val="006C6899"/>
    <w:rsid w:val="006E18D1"/>
    <w:rsid w:val="006E292A"/>
    <w:rsid w:val="00710FE2"/>
    <w:rsid w:val="00717BAF"/>
    <w:rsid w:val="00723BF7"/>
    <w:rsid w:val="00724191"/>
    <w:rsid w:val="00740067"/>
    <w:rsid w:val="00761D17"/>
    <w:rsid w:val="00771C9D"/>
    <w:rsid w:val="00783908"/>
    <w:rsid w:val="0079299B"/>
    <w:rsid w:val="007A453D"/>
    <w:rsid w:val="007A5D92"/>
    <w:rsid w:val="007A6CCF"/>
    <w:rsid w:val="00801E5C"/>
    <w:rsid w:val="008106C4"/>
    <w:rsid w:val="00824F87"/>
    <w:rsid w:val="00827346"/>
    <w:rsid w:val="00830095"/>
    <w:rsid w:val="0083071C"/>
    <w:rsid w:val="00852420"/>
    <w:rsid w:val="0085621B"/>
    <w:rsid w:val="0086274B"/>
    <w:rsid w:val="0087085F"/>
    <w:rsid w:val="00876A5D"/>
    <w:rsid w:val="00881190"/>
    <w:rsid w:val="008B50FC"/>
    <w:rsid w:val="008C1A47"/>
    <w:rsid w:val="008C6BEB"/>
    <w:rsid w:val="008E4A5D"/>
    <w:rsid w:val="008E60E2"/>
    <w:rsid w:val="008E6A99"/>
    <w:rsid w:val="008E7AA1"/>
    <w:rsid w:val="008F04B2"/>
    <w:rsid w:val="008F0521"/>
    <w:rsid w:val="008F6DD9"/>
    <w:rsid w:val="00921F8D"/>
    <w:rsid w:val="00930770"/>
    <w:rsid w:val="00937F82"/>
    <w:rsid w:val="00942F99"/>
    <w:rsid w:val="00944340"/>
    <w:rsid w:val="00944998"/>
    <w:rsid w:val="00944AA9"/>
    <w:rsid w:val="009466A4"/>
    <w:rsid w:val="0096155A"/>
    <w:rsid w:val="00962CF9"/>
    <w:rsid w:val="009772CA"/>
    <w:rsid w:val="00977337"/>
    <w:rsid w:val="00983908"/>
    <w:rsid w:val="00983DCB"/>
    <w:rsid w:val="00986CAD"/>
    <w:rsid w:val="009A2B26"/>
    <w:rsid w:val="009A50D9"/>
    <w:rsid w:val="009B1F49"/>
    <w:rsid w:val="009C24B3"/>
    <w:rsid w:val="009C6198"/>
    <w:rsid w:val="009D5624"/>
    <w:rsid w:val="00A01C7D"/>
    <w:rsid w:val="00A07576"/>
    <w:rsid w:val="00A30812"/>
    <w:rsid w:val="00A54C04"/>
    <w:rsid w:val="00A626AA"/>
    <w:rsid w:val="00A77853"/>
    <w:rsid w:val="00A81434"/>
    <w:rsid w:val="00A85CBC"/>
    <w:rsid w:val="00AB12A2"/>
    <w:rsid w:val="00AC19BB"/>
    <w:rsid w:val="00AD007A"/>
    <w:rsid w:val="00AD713C"/>
    <w:rsid w:val="00AE644B"/>
    <w:rsid w:val="00B002D3"/>
    <w:rsid w:val="00B029DF"/>
    <w:rsid w:val="00B1044E"/>
    <w:rsid w:val="00B163B2"/>
    <w:rsid w:val="00B31C6E"/>
    <w:rsid w:val="00B32BE5"/>
    <w:rsid w:val="00B633DB"/>
    <w:rsid w:val="00B825CA"/>
    <w:rsid w:val="00BA2CCB"/>
    <w:rsid w:val="00BA4FE5"/>
    <w:rsid w:val="00BB11E6"/>
    <w:rsid w:val="00BB22F9"/>
    <w:rsid w:val="00BB3BA9"/>
    <w:rsid w:val="00BB3F8D"/>
    <w:rsid w:val="00BB6DF4"/>
    <w:rsid w:val="00BD379E"/>
    <w:rsid w:val="00BE5A35"/>
    <w:rsid w:val="00BF7282"/>
    <w:rsid w:val="00C0079E"/>
    <w:rsid w:val="00C0128C"/>
    <w:rsid w:val="00C019EA"/>
    <w:rsid w:val="00C1585A"/>
    <w:rsid w:val="00C20E49"/>
    <w:rsid w:val="00C21AFD"/>
    <w:rsid w:val="00C470F0"/>
    <w:rsid w:val="00C47138"/>
    <w:rsid w:val="00C60369"/>
    <w:rsid w:val="00C706F0"/>
    <w:rsid w:val="00C71A3E"/>
    <w:rsid w:val="00C81E6D"/>
    <w:rsid w:val="00CB70B0"/>
    <w:rsid w:val="00CC6A0A"/>
    <w:rsid w:val="00CD2E15"/>
    <w:rsid w:val="00CD7A39"/>
    <w:rsid w:val="00CE2089"/>
    <w:rsid w:val="00CF141A"/>
    <w:rsid w:val="00CF5111"/>
    <w:rsid w:val="00CF6A4E"/>
    <w:rsid w:val="00D0006E"/>
    <w:rsid w:val="00D15294"/>
    <w:rsid w:val="00D61ADD"/>
    <w:rsid w:val="00D638FD"/>
    <w:rsid w:val="00D65822"/>
    <w:rsid w:val="00D75E45"/>
    <w:rsid w:val="00DA21D9"/>
    <w:rsid w:val="00DB6E10"/>
    <w:rsid w:val="00DD2181"/>
    <w:rsid w:val="00E02AE4"/>
    <w:rsid w:val="00E16979"/>
    <w:rsid w:val="00E3394F"/>
    <w:rsid w:val="00E52F70"/>
    <w:rsid w:val="00E70930"/>
    <w:rsid w:val="00E742E3"/>
    <w:rsid w:val="00E84EC2"/>
    <w:rsid w:val="00E9717B"/>
    <w:rsid w:val="00EA79AA"/>
    <w:rsid w:val="00EB27BB"/>
    <w:rsid w:val="00EB3E89"/>
    <w:rsid w:val="00ED2D05"/>
    <w:rsid w:val="00EE181D"/>
    <w:rsid w:val="00EE6F98"/>
    <w:rsid w:val="00EE7C0D"/>
    <w:rsid w:val="00F17582"/>
    <w:rsid w:val="00F22AE7"/>
    <w:rsid w:val="00F26656"/>
    <w:rsid w:val="00F53D13"/>
    <w:rsid w:val="00F7057D"/>
    <w:rsid w:val="00F800FA"/>
    <w:rsid w:val="00F84C4B"/>
    <w:rsid w:val="00F87DDB"/>
    <w:rsid w:val="00FB61E9"/>
    <w:rsid w:val="00FB6C1C"/>
    <w:rsid w:val="00FC4E12"/>
    <w:rsid w:val="00FC63C0"/>
    <w:rsid w:val="00FE0EE3"/>
    <w:rsid w:val="00FE1D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2585"/>
    <w:pPr>
      <w:spacing w:after="0" w:line="240" w:lineRule="auto"/>
    </w:pPr>
    <w:rPr>
      <w:rFonts w:ascii="Times New Roman" w:hAnsi="Times New Roman"/>
      <w:sz w:val="24"/>
    </w:rPr>
  </w:style>
  <w:style w:type="table" w:styleId="a4">
    <w:name w:val="Table Grid"/>
    <w:basedOn w:val="a1"/>
    <w:uiPriority w:val="39"/>
    <w:rsid w:val="00116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811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2585"/>
    <w:pPr>
      <w:spacing w:after="0" w:line="240" w:lineRule="auto"/>
    </w:pPr>
    <w:rPr>
      <w:rFonts w:ascii="Times New Roman" w:hAnsi="Times New Roman"/>
      <w:sz w:val="24"/>
    </w:rPr>
  </w:style>
  <w:style w:type="table" w:styleId="a4">
    <w:name w:val="Table Grid"/>
    <w:basedOn w:val="a1"/>
    <w:uiPriority w:val="39"/>
    <w:rsid w:val="00116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0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EF166-EDA7-4D07-9C31-32A1346A7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SelSovet</dc:creator>
  <cp:lastModifiedBy>Admin</cp:lastModifiedBy>
  <cp:revision>14</cp:revision>
  <cp:lastPrinted>2021-02-17T14:23:00Z</cp:lastPrinted>
  <dcterms:created xsi:type="dcterms:W3CDTF">2021-09-27T05:56:00Z</dcterms:created>
  <dcterms:modified xsi:type="dcterms:W3CDTF">2021-10-05T07:03:00Z</dcterms:modified>
</cp:coreProperties>
</file>