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8A" w:rsidRDefault="00742BBB" w:rsidP="00D8328A">
      <w:pPr>
        <w:spacing w:after="0"/>
        <w:rPr>
          <w:sz w:val="32"/>
          <w:szCs w:val="32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32.7pt;width:38.25pt;height:46.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99955127" r:id="rId7"/>
        </w:pict>
      </w:r>
      <w:r w:rsidR="00D8328A">
        <w:rPr>
          <w:sz w:val="32"/>
          <w:szCs w:val="32"/>
          <w:lang w:val="uk-UA"/>
        </w:rPr>
        <w:t xml:space="preserve"> </w:t>
      </w:r>
    </w:p>
    <w:p w:rsidR="00D8328A" w:rsidRPr="00D8328A" w:rsidRDefault="00D8328A" w:rsidP="00D8328A">
      <w:pPr>
        <w:spacing w:after="0"/>
        <w:rPr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У К Р А Ї Н А</w:t>
      </w:r>
    </w:p>
    <w:p w:rsidR="00D8328A" w:rsidRDefault="00D8328A" w:rsidP="00D8328A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ПЕТРОПАВЛІВСЬКА  СІЛЬСЬКА  РАДА</w:t>
      </w:r>
    </w:p>
    <w:p w:rsidR="00D8328A" w:rsidRDefault="002567FE" w:rsidP="00D8328A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БІЛГОРОД-ДНІСТРОВСЬКОГО</w:t>
      </w:r>
      <w:r w:rsidR="00D8328A">
        <w:rPr>
          <w:sz w:val="32"/>
          <w:szCs w:val="32"/>
          <w:lang w:val="uk-UA"/>
        </w:rPr>
        <w:t xml:space="preserve">  РАЙОНУ ОДЕСЬКОЇ  ОБЛАСТІ</w:t>
      </w:r>
    </w:p>
    <w:p w:rsidR="00D8328A" w:rsidRDefault="00D8328A" w:rsidP="00D8328A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ВИКОНАВЧИЙ КОМІТЕТ</w:t>
      </w:r>
    </w:p>
    <w:p w:rsidR="00A339A2" w:rsidRPr="00A339A2" w:rsidRDefault="00D8328A" w:rsidP="00A339A2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Р І Ш Е Н </w:t>
      </w:r>
      <w:proofErr w:type="spellStart"/>
      <w:r>
        <w:rPr>
          <w:sz w:val="32"/>
          <w:szCs w:val="32"/>
          <w:lang w:val="uk-UA"/>
        </w:rPr>
        <w:t>Н</w:t>
      </w:r>
      <w:proofErr w:type="spellEnd"/>
      <w:r>
        <w:rPr>
          <w:sz w:val="32"/>
          <w:szCs w:val="32"/>
          <w:lang w:val="uk-UA"/>
        </w:rPr>
        <w:t xml:space="preserve"> Я</w:t>
      </w:r>
    </w:p>
    <w:p w:rsidR="00A339A2" w:rsidRDefault="00A339A2" w:rsidP="00A339A2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</w:pPr>
      <w:r w:rsidRPr="00A339A2"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Про розгляд питання щодо висунення кандидат</w:t>
      </w:r>
      <w:r w:rsidR="002567FE"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ури Мусі Наталії Іванівни</w:t>
      </w:r>
      <w:r w:rsidRPr="00A339A2"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 xml:space="preserve"> на присвоєння Почесного звання України «Мати – героїня»</w:t>
      </w:r>
      <w:r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  <w:t>.</w:t>
      </w:r>
    </w:p>
    <w:p w:rsidR="00715B7C" w:rsidRPr="00A339A2" w:rsidRDefault="004C6635" w:rsidP="004C6635">
      <w:pPr>
        <w:shd w:val="clear" w:color="auto" w:fill="FEFEFE"/>
        <w:spacing w:after="0" w:line="240" w:lineRule="auto"/>
        <w:rPr>
          <w:rFonts w:ascii="Arial" w:eastAsia="Times New Roman" w:hAnsi="Arial" w:cs="Arial"/>
          <w:b/>
          <w:bCs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</w:t>
      </w:r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Згідно з Наказом </w:t>
      </w:r>
      <w:proofErr w:type="spellStart"/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Призидента</w:t>
      </w:r>
      <w:proofErr w:type="spellEnd"/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України «Про почесні звання України» та розглянувши заяву та характеризуючи матеріали громадянки</w:t>
      </w:r>
      <w:r w:rsidR="00DE4D68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Мусі Наталії Іванівни 1981</w:t>
      </w:r>
      <w:r w:rsidR="0042312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</w:t>
      </w:r>
      <w:proofErr w:type="spellStart"/>
      <w:r w:rsidR="0042312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р.н</w:t>
      </w:r>
      <w:proofErr w:type="spellEnd"/>
      <w:r w:rsidR="0042312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. мешканки </w:t>
      </w:r>
      <w:proofErr w:type="spellStart"/>
      <w:r w:rsidR="0042312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с.Фараонівка</w:t>
      </w:r>
      <w:proofErr w:type="spellEnd"/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</w:t>
      </w:r>
      <w:proofErr w:type="spellStart"/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Петропавлівської</w:t>
      </w:r>
      <w:proofErr w:type="spellEnd"/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сільської ради, враховуючи вагом</w:t>
      </w:r>
      <w:r w:rsidR="00DE4D68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ий особистий внесок Мусі Н.І.</w:t>
      </w:r>
      <w:r w:rsid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, у вихованні своїх дітей, створення сприятливих умов для здобуття ними освіти, розвитку їх творчих здібностей</w:t>
      </w: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, формування духовних і моральних якостей, </w:t>
      </w:r>
      <w:r w:rsidR="00D8328A" w:rsidRP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Петропавлівської</w:t>
      </w:r>
      <w:proofErr w:type="spellEnd"/>
      <w:r w:rsidR="00D8328A" w:rsidRP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</w:t>
      </w:r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сільської</w:t>
      </w:r>
      <w:r w:rsidR="00715B7C" w:rsidRPr="00A339A2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ради</w:t>
      </w:r>
    </w:p>
    <w:p w:rsidR="00D8328A" w:rsidRDefault="00715B7C" w:rsidP="00D8328A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 w:rsidRPr="00D8328A">
        <w:rPr>
          <w:rFonts w:ascii="Arial" w:eastAsia="Times New Roman" w:hAnsi="Arial" w:cs="Arial"/>
          <w:color w:val="454A48"/>
          <w:sz w:val="28"/>
          <w:szCs w:val="28"/>
          <w:lang w:eastAsia="ru-RU"/>
        </w:rPr>
        <w:t> </w:t>
      </w:r>
      <w:r w:rsidRPr="00D8328A">
        <w:rPr>
          <w:rFonts w:ascii="Arial" w:eastAsia="Times New Roman" w:hAnsi="Arial" w:cs="Arial"/>
          <w:b/>
          <w:bCs/>
          <w:color w:val="454A48"/>
          <w:sz w:val="28"/>
          <w:szCs w:val="28"/>
          <w:lang w:eastAsia="ru-RU"/>
        </w:rPr>
        <w:t>ВИРІШИВ:</w:t>
      </w:r>
    </w:p>
    <w:p w:rsidR="001305F7" w:rsidRDefault="00D8328A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</w:t>
      </w:r>
    </w:p>
    <w:p w:rsidR="001305F7" w:rsidRDefault="001305F7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</w:t>
      </w:r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1.</w:t>
      </w: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Висунути кандидат</w:t>
      </w:r>
      <w:r w:rsidR="00A05A3F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уру Муся Наталю</w:t>
      </w:r>
      <w:r w:rsidR="00443D66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Іванівну</w:t>
      </w:r>
    </w:p>
    <w:p w:rsidR="00D8328A" w:rsidRDefault="001305F7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на здобуття Почесного звання України «Мати – героїня».</w:t>
      </w:r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</w:t>
      </w:r>
    </w:p>
    <w:p w:rsidR="001305F7" w:rsidRDefault="00D8328A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</w:t>
      </w:r>
    </w:p>
    <w:p w:rsidR="001305F7" w:rsidRDefault="001305F7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2</w:t>
      </w:r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.Контроль</w:t>
      </w: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за виконанням цього рішення покласти на</w:t>
      </w:r>
    </w:p>
    <w:p w:rsidR="00715B7C" w:rsidRPr="00D8328A" w:rsidRDefault="001305F7" w:rsidP="001305F7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 xml:space="preserve">                   сільського голову О.М.Чернову </w:t>
      </w:r>
      <w:r w:rsidR="00D8328A">
        <w:rPr>
          <w:rFonts w:ascii="Arial" w:eastAsia="Times New Roman" w:hAnsi="Arial" w:cs="Arial"/>
          <w:color w:val="454A48"/>
          <w:sz w:val="28"/>
          <w:szCs w:val="28"/>
          <w:lang w:val="uk-UA" w:eastAsia="ru-RU"/>
        </w:rPr>
        <w:t>.</w:t>
      </w:r>
    </w:p>
    <w:tbl>
      <w:tblPr>
        <w:tblW w:w="4032" w:type="dxa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2"/>
      </w:tblGrid>
      <w:tr w:rsidR="00D8328A" w:rsidRPr="00D8328A" w:rsidTr="00D8328A">
        <w:tc>
          <w:tcPr>
            <w:tcW w:w="0" w:type="auto"/>
            <w:shd w:val="clear" w:color="auto" w:fill="FEFE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8328A" w:rsidRPr="00D8328A" w:rsidRDefault="00D8328A" w:rsidP="00715B7C">
            <w:pPr>
              <w:spacing w:after="300" w:line="240" w:lineRule="auto"/>
              <w:rPr>
                <w:rFonts w:ascii="Arial" w:eastAsia="Times New Roman" w:hAnsi="Arial" w:cs="Arial"/>
                <w:color w:val="454A48"/>
                <w:sz w:val="28"/>
                <w:szCs w:val="28"/>
                <w:lang w:eastAsia="ru-RU"/>
              </w:rPr>
            </w:pPr>
            <w:r w:rsidRPr="00D8328A">
              <w:rPr>
                <w:rFonts w:ascii="Arial" w:eastAsia="Times New Roman" w:hAnsi="Arial" w:cs="Arial"/>
                <w:color w:val="454A48"/>
                <w:sz w:val="28"/>
                <w:szCs w:val="28"/>
                <w:lang w:eastAsia="ru-RU"/>
              </w:rPr>
              <w:t> </w:t>
            </w:r>
          </w:p>
        </w:tc>
      </w:tr>
    </w:tbl>
    <w:p w:rsidR="001305F7" w:rsidRDefault="001305F7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05F7" w:rsidRDefault="001305F7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328A" w:rsidRPr="00D8328A" w:rsidRDefault="00D8328A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8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Петропавлівський сільський голова                                О.М.Чернова</w:t>
      </w:r>
    </w:p>
    <w:p w:rsidR="00D8328A" w:rsidRPr="00D8328A" w:rsidRDefault="00D8328A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5424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D8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8328A" w:rsidRPr="00D8328A" w:rsidRDefault="00423122" w:rsidP="00D8328A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21.12</w:t>
      </w:r>
      <w:r w:rsidR="00E27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8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</w:t>
      </w:r>
      <w:r w:rsidR="00D8328A" w:rsidRPr="00D832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</w:p>
    <w:p w:rsidR="00421D87" w:rsidRDefault="00421D87">
      <w:pPr>
        <w:rPr>
          <w:sz w:val="28"/>
          <w:szCs w:val="28"/>
          <w:lang w:val="uk-UA"/>
        </w:rPr>
      </w:pPr>
    </w:p>
    <w:p w:rsidR="001305F7" w:rsidRDefault="001305F7">
      <w:pPr>
        <w:rPr>
          <w:sz w:val="28"/>
          <w:szCs w:val="28"/>
          <w:lang w:val="uk-UA"/>
        </w:rPr>
      </w:pPr>
    </w:p>
    <w:p w:rsidR="001305F7" w:rsidRDefault="001305F7">
      <w:pPr>
        <w:rPr>
          <w:sz w:val="28"/>
          <w:szCs w:val="28"/>
          <w:lang w:val="uk-UA"/>
        </w:rPr>
      </w:pPr>
    </w:p>
    <w:p w:rsidR="001305F7" w:rsidRDefault="001305F7">
      <w:pPr>
        <w:rPr>
          <w:sz w:val="28"/>
          <w:szCs w:val="28"/>
          <w:lang w:val="uk-UA"/>
        </w:rPr>
      </w:pPr>
    </w:p>
    <w:p w:rsidR="001305F7" w:rsidRDefault="001305F7">
      <w:pPr>
        <w:rPr>
          <w:sz w:val="28"/>
          <w:szCs w:val="28"/>
          <w:lang w:val="uk-UA"/>
        </w:rPr>
      </w:pPr>
    </w:p>
    <w:p w:rsidR="001305F7" w:rsidRDefault="001305F7">
      <w:pPr>
        <w:rPr>
          <w:sz w:val="28"/>
          <w:szCs w:val="28"/>
          <w:lang w:val="uk-UA"/>
        </w:rPr>
      </w:pPr>
      <w:bookmarkStart w:id="0" w:name="_GoBack"/>
      <w:bookmarkEnd w:id="0"/>
    </w:p>
    <w:sectPr w:rsidR="0013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646BC"/>
    <w:multiLevelType w:val="multilevel"/>
    <w:tmpl w:val="BC7E9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8C6"/>
    <w:rsid w:val="000A791A"/>
    <w:rsid w:val="001305F7"/>
    <w:rsid w:val="002567FE"/>
    <w:rsid w:val="003518C6"/>
    <w:rsid w:val="00421D87"/>
    <w:rsid w:val="00423122"/>
    <w:rsid w:val="00443D66"/>
    <w:rsid w:val="00467F63"/>
    <w:rsid w:val="004C6635"/>
    <w:rsid w:val="005424AA"/>
    <w:rsid w:val="00715B7C"/>
    <w:rsid w:val="00742BBB"/>
    <w:rsid w:val="0088032F"/>
    <w:rsid w:val="00A05A3F"/>
    <w:rsid w:val="00A339A2"/>
    <w:rsid w:val="00D8328A"/>
    <w:rsid w:val="00DE4D68"/>
    <w:rsid w:val="00E2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1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20</cp:revision>
  <cp:lastPrinted>2021-05-19T07:37:00Z</cp:lastPrinted>
  <dcterms:created xsi:type="dcterms:W3CDTF">2020-06-22T10:58:00Z</dcterms:created>
  <dcterms:modified xsi:type="dcterms:W3CDTF">2021-12-02T10:59:00Z</dcterms:modified>
</cp:coreProperties>
</file>