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608" w:rsidRPr="00064183" w:rsidRDefault="00694608" w:rsidP="00694608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18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AE7AC5C" wp14:editId="54CC2AE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608" w:rsidRPr="00064183" w:rsidRDefault="00694608" w:rsidP="0069460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064183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694608" w:rsidRPr="004A60B0" w:rsidRDefault="00694608" w:rsidP="00694608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4A60B0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4A60B0">
        <w:rPr>
          <w:rFonts w:ascii="Times New Roman" w:hAnsi="Times New Roman"/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694608" w:rsidRPr="004A60B0" w:rsidRDefault="00694608" w:rsidP="00694608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</w:pPr>
      <w:r w:rsidRPr="004A60B0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694608" w:rsidRPr="004A60B0" w:rsidRDefault="0029674D" w:rsidP="006946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4A60B0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>4</w:t>
      </w:r>
      <w:r w:rsidR="00694608" w:rsidRPr="004A60B0">
        <w:rPr>
          <w:rFonts w:ascii="Times New Roman" w:hAnsi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VІІI скликання</w:t>
      </w:r>
    </w:p>
    <w:p w:rsidR="00694608" w:rsidRPr="004A60B0" w:rsidRDefault="00694608" w:rsidP="006946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4A60B0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694608" w:rsidRPr="004A60B0" w:rsidRDefault="00694608" w:rsidP="0069460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D6C7E" w:rsidRPr="004A60B0" w:rsidRDefault="00694608" w:rsidP="006946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A60B0">
        <w:rPr>
          <w:rFonts w:ascii="Times New Roman" w:hAnsi="Times New Roman"/>
          <w:sz w:val="28"/>
          <w:szCs w:val="28"/>
          <w:lang w:val="uk-UA"/>
        </w:rPr>
        <w:t>30 грудня  2020 року</w:t>
      </w:r>
      <w:r w:rsidRPr="004A60B0">
        <w:rPr>
          <w:rFonts w:ascii="Times New Roman" w:hAnsi="Times New Roman"/>
          <w:sz w:val="28"/>
          <w:szCs w:val="28"/>
          <w:lang w:val="uk-UA"/>
        </w:rPr>
        <w:tab/>
      </w:r>
      <w:r w:rsidRPr="004A60B0">
        <w:rPr>
          <w:rFonts w:ascii="Times New Roman" w:hAnsi="Times New Roman"/>
          <w:sz w:val="28"/>
          <w:szCs w:val="28"/>
          <w:lang w:val="uk-UA"/>
        </w:rPr>
        <w:tab/>
      </w:r>
      <w:r w:rsidRPr="004A60B0">
        <w:rPr>
          <w:rFonts w:ascii="Times New Roman" w:hAnsi="Times New Roman"/>
          <w:sz w:val="28"/>
          <w:szCs w:val="28"/>
          <w:lang w:val="uk-UA"/>
        </w:rPr>
        <w:tab/>
      </w:r>
      <w:r w:rsidRPr="004A60B0">
        <w:rPr>
          <w:rFonts w:ascii="Times New Roman" w:hAnsi="Times New Roman"/>
          <w:sz w:val="28"/>
          <w:szCs w:val="28"/>
          <w:lang w:val="uk-UA"/>
        </w:rPr>
        <w:tab/>
      </w:r>
      <w:r w:rsidRPr="004A60B0">
        <w:rPr>
          <w:rFonts w:ascii="Times New Roman" w:hAnsi="Times New Roman"/>
          <w:sz w:val="28"/>
          <w:szCs w:val="28"/>
          <w:lang w:val="uk-UA"/>
        </w:rPr>
        <w:tab/>
      </w:r>
      <w:r w:rsidRPr="004A60B0">
        <w:rPr>
          <w:rFonts w:ascii="Times New Roman" w:hAnsi="Times New Roman"/>
          <w:sz w:val="28"/>
          <w:szCs w:val="28"/>
          <w:lang w:val="uk-UA"/>
        </w:rPr>
        <w:tab/>
      </w:r>
      <w:r w:rsidRPr="004A60B0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Pr="004A60B0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="00613F4B" w:rsidRPr="004A60B0">
        <w:rPr>
          <w:rFonts w:ascii="Times New Roman" w:hAnsi="Times New Roman"/>
          <w:b/>
          <w:bCs/>
          <w:sz w:val="28"/>
          <w:szCs w:val="28"/>
          <w:lang w:val="uk-UA"/>
        </w:rPr>
        <w:t xml:space="preserve"> 47</w:t>
      </w:r>
    </w:p>
    <w:p w:rsidR="009D6C7E" w:rsidRPr="004A60B0" w:rsidRDefault="009D6C7E" w:rsidP="009D6C7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D6C7E" w:rsidRPr="004A60B0" w:rsidRDefault="009D6C7E" w:rsidP="004A60B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>Про оптимізацію структури та штатної</w:t>
      </w:r>
      <w:r w:rsidR="004A60B0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чисельності закладів освіти та культури на </w:t>
      </w:r>
      <w:r w:rsidR="004A60B0">
        <w:rPr>
          <w:rFonts w:ascii="Times New Roman" w:hAnsi="Times New Roman" w:cs="Times New Roman"/>
          <w:sz w:val="28"/>
          <w:szCs w:val="28"/>
          <w:lang w:val="uk-UA"/>
        </w:rPr>
        <w:t>тери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торії </w:t>
      </w:r>
      <w:proofErr w:type="spellStart"/>
      <w:r w:rsidRPr="004A60B0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1684" w:rsidRDefault="009D6C7E" w:rsidP="004A60B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 району Одеської  області</w:t>
      </w:r>
      <w:r w:rsidR="00BF16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1684" w:rsidRDefault="00BF1684" w:rsidP="004A60B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D6C7E" w:rsidRPr="004A60B0" w:rsidRDefault="004A60B0" w:rsidP="00BF16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168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>Керуючись підпунктом 2 пункту «а» статті 32, частиною шостою статті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>59 Закону України «Про місцеве самоврядування в Україні», відповідно до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>вимог Закону України «Про освіту», пункт 2 статті 2 Закону України «Про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>культуру», «Про затвердження Типових штатних нормативів позашкільних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>навчальних закладів», затверджених наказом Міністерства освіти і науки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України від 31.10.2012 № 1230, </w:t>
      </w:r>
      <w:proofErr w:type="spellStart"/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>Петропавлівська</w:t>
      </w:r>
      <w:proofErr w:type="spellEnd"/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613F4B" w:rsidRPr="004A60B0" w:rsidRDefault="00613F4B" w:rsidP="009D6C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D6C7E" w:rsidRPr="004A60B0" w:rsidRDefault="004A60B0" w:rsidP="009D6C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ЛА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9D6C7E" w:rsidRPr="004A60B0" w:rsidRDefault="009D6C7E" w:rsidP="009D6C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1.  Перевести всі дошкільні навчальні заклади </w:t>
      </w:r>
      <w:proofErr w:type="spellStart"/>
      <w:r w:rsidRPr="004A60B0">
        <w:rPr>
          <w:rFonts w:ascii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10,5 годинного режиму роботи на 9 годинний режим роботи з 01.01.2021 року (додаток </w:t>
      </w:r>
      <w:r w:rsidR="00491720" w:rsidRPr="004A60B0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4A60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D6C7E" w:rsidRPr="004A60B0" w:rsidRDefault="00491720" w:rsidP="009D6C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bookmarkStart w:id="0" w:name="_Hlk60661176"/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Схвалити структуру та штатну чисельність  закладів освіти та культури на </w:t>
      </w:r>
    </w:p>
    <w:p w:rsidR="004A60B0" w:rsidRDefault="004A60B0" w:rsidP="0049172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>Петр</w:t>
      </w:r>
      <w:r>
        <w:rPr>
          <w:rFonts w:ascii="Times New Roman" w:hAnsi="Times New Roman" w:cs="Times New Roman"/>
          <w:sz w:val="28"/>
          <w:szCs w:val="28"/>
          <w:lang w:val="uk-UA"/>
        </w:rPr>
        <w:t>опавлівської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491720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 району Одеської  області загальною</w:t>
      </w:r>
      <w:r w:rsidR="00491720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чисельністю </w:t>
      </w:r>
      <w:r w:rsidR="00841562" w:rsidRPr="004A60B0">
        <w:rPr>
          <w:rFonts w:ascii="Times New Roman" w:hAnsi="Times New Roman" w:cs="Times New Roman"/>
          <w:sz w:val="28"/>
          <w:szCs w:val="28"/>
          <w:lang w:val="uk-UA"/>
        </w:rPr>
        <w:t>141,5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штатних одиниць обслуговуючого персоналу шкіл,</w:t>
      </w:r>
      <w:r w:rsidR="00491720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>дошкільн</w:t>
      </w:r>
      <w:r>
        <w:rPr>
          <w:rFonts w:ascii="Times New Roman" w:hAnsi="Times New Roman" w:cs="Times New Roman"/>
          <w:sz w:val="28"/>
          <w:szCs w:val="28"/>
          <w:lang w:val="uk-UA"/>
        </w:rPr>
        <w:t>их закладів та вихователів в ДНЗ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по закладам освіти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F18" w:rsidRPr="004A60B0">
        <w:rPr>
          <w:rFonts w:ascii="Times New Roman" w:hAnsi="Times New Roman" w:cs="Times New Roman"/>
          <w:sz w:val="28"/>
          <w:szCs w:val="28"/>
          <w:lang w:val="uk-UA"/>
        </w:rPr>
        <w:t>( додаток 2)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D6C7E" w:rsidRPr="004A60B0" w:rsidRDefault="004A60B0" w:rsidP="0049172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а 7,75  штатних одиниць по закладам культури  та 2,75 штатних одиниць по бібліотекам та </w:t>
      </w:r>
      <w:r w:rsidR="00FE4744" w:rsidRPr="004A60B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>,5 штатних одиниць інструкторів по спорту (Додаток</w:t>
      </w:r>
      <w:r w:rsidR="00FE5F18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9D6C7E" w:rsidRPr="004A60B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D6C7E" w:rsidRPr="004A60B0" w:rsidRDefault="009D6C7E" w:rsidP="009D6C7E">
      <w:pPr>
        <w:pStyle w:val="a3"/>
        <w:rPr>
          <w:rFonts w:ascii="Times New Roman" w:hAnsi="Times New Roman" w:cs="Times New Roman"/>
          <w:sz w:val="28"/>
          <w:szCs w:val="28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цього рішення покласти на </w:t>
      </w:r>
      <w:r w:rsidR="00491720" w:rsidRPr="004A60B0">
        <w:rPr>
          <w:rFonts w:ascii="Times New Roman" w:hAnsi="Times New Roman" w:cs="Times New Roman"/>
          <w:sz w:val="28"/>
          <w:szCs w:val="28"/>
          <w:lang w:val="uk-UA"/>
        </w:rPr>
        <w:t>постійні комісії з питань освіти, культури, молоді та спорту та з питань планування бюджету, фінансів, соціально-економічного розвитку та управління комунальною власністю для приведення структури та штатної чисельності у</w:t>
      </w:r>
      <w:r w:rsidR="00FE4744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1720" w:rsidRPr="004A60B0">
        <w:rPr>
          <w:rFonts w:ascii="Times New Roman" w:hAnsi="Times New Roman" w:cs="Times New Roman"/>
          <w:sz w:val="28"/>
          <w:szCs w:val="28"/>
          <w:lang w:val="uk-UA"/>
        </w:rPr>
        <w:t>відп</w:t>
      </w:r>
      <w:r w:rsidR="004A60B0">
        <w:rPr>
          <w:rFonts w:ascii="Times New Roman" w:hAnsi="Times New Roman" w:cs="Times New Roman"/>
          <w:sz w:val="28"/>
          <w:szCs w:val="28"/>
          <w:lang w:val="uk-UA"/>
        </w:rPr>
        <w:t xml:space="preserve">овідність чинному законодавству </w:t>
      </w:r>
      <w:r w:rsidR="00491720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та начальника відділу освіти, культури,  молоді та спорту </w:t>
      </w:r>
      <w:r w:rsidRPr="004A60B0">
        <w:rPr>
          <w:rFonts w:ascii="Times New Roman" w:hAnsi="Times New Roman" w:cs="Times New Roman"/>
          <w:sz w:val="28"/>
          <w:szCs w:val="28"/>
        </w:rPr>
        <w:t>.</w:t>
      </w:r>
    </w:p>
    <w:p w:rsidR="00491720" w:rsidRPr="004A60B0" w:rsidRDefault="00491720" w:rsidP="009D6C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3F4B" w:rsidRPr="004A60B0" w:rsidRDefault="00613F4B" w:rsidP="009D6C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3F4B" w:rsidRPr="004A60B0" w:rsidRDefault="00613F4B" w:rsidP="009D6C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3F4B" w:rsidRPr="004A60B0" w:rsidRDefault="00613F4B" w:rsidP="009D6C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3F4B" w:rsidRPr="004A60B0" w:rsidRDefault="00613F4B" w:rsidP="009D6C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D6C7E" w:rsidRPr="004A60B0" w:rsidRDefault="00491720" w:rsidP="009D6C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>Петропавлівський сільський г</w:t>
      </w:r>
      <w:r w:rsidR="009D6C7E" w:rsidRPr="004A60B0">
        <w:rPr>
          <w:rFonts w:ascii="Times New Roman" w:hAnsi="Times New Roman" w:cs="Times New Roman"/>
          <w:sz w:val="28"/>
          <w:szCs w:val="28"/>
        </w:rPr>
        <w:t xml:space="preserve">олова 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613F4B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D6C7E" w:rsidRPr="004A60B0">
        <w:rPr>
          <w:rFonts w:ascii="Times New Roman" w:hAnsi="Times New Roman" w:cs="Times New Roman"/>
          <w:sz w:val="28"/>
          <w:szCs w:val="28"/>
        </w:rPr>
        <w:t>О.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>М.Чернова</w:t>
      </w:r>
    </w:p>
    <w:p w:rsidR="00FE5F18" w:rsidRPr="004A60B0" w:rsidRDefault="00FE5F18" w:rsidP="009D6C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A60B0" w:rsidRDefault="004A60B0" w:rsidP="004A60B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73603" w:rsidRDefault="00573603" w:rsidP="004A60B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E4744" w:rsidRPr="00573603" w:rsidRDefault="00FE4744" w:rsidP="004A60B0">
      <w:pPr>
        <w:pStyle w:val="a3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573603">
        <w:rPr>
          <w:rFonts w:ascii="Times New Roman" w:hAnsi="Times New Roman" w:cs="Times New Roman"/>
          <w:sz w:val="26"/>
          <w:szCs w:val="26"/>
          <w:lang w:val="uk-UA"/>
        </w:rPr>
        <w:t>Додаток  №2</w:t>
      </w:r>
    </w:p>
    <w:p w:rsidR="00FE4744" w:rsidRPr="00573603" w:rsidRDefault="00FE4744" w:rsidP="004A60B0">
      <w:pPr>
        <w:pStyle w:val="a3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573603">
        <w:rPr>
          <w:rFonts w:ascii="Times New Roman" w:hAnsi="Times New Roman" w:cs="Times New Roman"/>
          <w:sz w:val="26"/>
          <w:szCs w:val="26"/>
          <w:lang w:val="uk-UA"/>
        </w:rPr>
        <w:t>Структура та штатн</w:t>
      </w:r>
      <w:r w:rsidR="004175BA" w:rsidRPr="00573603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573603">
        <w:rPr>
          <w:rFonts w:ascii="Times New Roman" w:hAnsi="Times New Roman" w:cs="Times New Roman"/>
          <w:sz w:val="26"/>
          <w:szCs w:val="26"/>
          <w:lang w:val="uk-UA"/>
        </w:rPr>
        <w:t xml:space="preserve"> чисельність  закл</w:t>
      </w:r>
      <w:r w:rsidR="004A60B0" w:rsidRPr="00573603">
        <w:rPr>
          <w:rFonts w:ascii="Times New Roman" w:hAnsi="Times New Roman" w:cs="Times New Roman"/>
          <w:sz w:val="26"/>
          <w:szCs w:val="26"/>
          <w:lang w:val="uk-UA"/>
        </w:rPr>
        <w:t>адів освіти та культури на тери</w:t>
      </w:r>
      <w:r w:rsidRPr="00573603">
        <w:rPr>
          <w:rFonts w:ascii="Times New Roman" w:hAnsi="Times New Roman" w:cs="Times New Roman"/>
          <w:sz w:val="26"/>
          <w:szCs w:val="26"/>
          <w:lang w:val="uk-UA"/>
        </w:rPr>
        <w:t xml:space="preserve">торії </w:t>
      </w:r>
      <w:proofErr w:type="spellStart"/>
      <w:r w:rsidRPr="00573603">
        <w:rPr>
          <w:rFonts w:ascii="Times New Roman" w:hAnsi="Times New Roman" w:cs="Times New Roman"/>
          <w:sz w:val="26"/>
          <w:szCs w:val="26"/>
          <w:u w:val="single"/>
          <w:lang w:val="uk-UA"/>
        </w:rPr>
        <w:t>Петр</w:t>
      </w:r>
      <w:r w:rsidR="004A60B0" w:rsidRPr="00573603">
        <w:rPr>
          <w:rFonts w:ascii="Times New Roman" w:hAnsi="Times New Roman" w:cs="Times New Roman"/>
          <w:sz w:val="26"/>
          <w:szCs w:val="26"/>
          <w:u w:val="single"/>
          <w:lang w:val="uk-UA"/>
        </w:rPr>
        <w:t>опавлівської</w:t>
      </w:r>
      <w:proofErr w:type="spellEnd"/>
      <w:r w:rsidR="004A60B0" w:rsidRPr="00573603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сільської ради </w:t>
      </w:r>
      <w:r w:rsidRPr="00573603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Білгород-Дністровського району Одеської</w:t>
      </w:r>
      <w:r w:rsidRPr="00573603">
        <w:rPr>
          <w:rFonts w:ascii="Times New Roman" w:hAnsi="Times New Roman" w:cs="Times New Roman"/>
          <w:sz w:val="26"/>
          <w:szCs w:val="26"/>
          <w:lang w:val="uk-UA"/>
        </w:rPr>
        <w:t xml:space="preserve">  області загальною чисельністю 141,5 штатних одиниць обслуговуючого персоналу шкіл, дошкільн</w:t>
      </w:r>
      <w:r w:rsidR="004A60B0" w:rsidRPr="00573603">
        <w:rPr>
          <w:rFonts w:ascii="Times New Roman" w:hAnsi="Times New Roman" w:cs="Times New Roman"/>
          <w:sz w:val="26"/>
          <w:szCs w:val="26"/>
          <w:lang w:val="uk-UA"/>
        </w:rPr>
        <w:t>их закладів та вихователів в ДНЗ</w:t>
      </w:r>
      <w:r w:rsidRPr="00573603">
        <w:rPr>
          <w:rFonts w:ascii="Times New Roman" w:hAnsi="Times New Roman" w:cs="Times New Roman"/>
          <w:sz w:val="26"/>
          <w:szCs w:val="26"/>
          <w:lang w:val="uk-UA"/>
        </w:rPr>
        <w:t xml:space="preserve"> по закладам освіти</w:t>
      </w:r>
      <w:r w:rsidR="004A60B0" w:rsidRPr="0057360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tbl>
      <w:tblPr>
        <w:tblpPr w:leftFromText="180" w:rightFromText="180" w:vertAnchor="text" w:horzAnchor="margin" w:tblpX="-1026" w:tblpY="52"/>
        <w:tblW w:w="11114" w:type="dxa"/>
        <w:tblLook w:val="04A0" w:firstRow="1" w:lastRow="0" w:firstColumn="1" w:lastColumn="0" w:noHBand="0" w:noVBand="1"/>
      </w:tblPr>
      <w:tblGrid>
        <w:gridCol w:w="534"/>
        <w:gridCol w:w="9213"/>
        <w:gridCol w:w="1367"/>
      </w:tblGrid>
      <w:tr w:rsidR="001A672A" w:rsidRPr="004A60B0" w:rsidTr="00593007">
        <w:trPr>
          <w:trHeight w:val="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Найменування закладу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штати</w:t>
            </w:r>
          </w:p>
        </w:tc>
      </w:tr>
      <w:tr w:rsidR="001A672A" w:rsidRPr="004A60B0" w:rsidTr="00593007">
        <w:trPr>
          <w:trHeight w:val="102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1</w:t>
            </w:r>
          </w:p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Петропавлівський навчально-виховний комплекс «Загальноосвітня школа І-ІІІ ступенів – дошкільний навчальний заклад(ясла-садок)»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Петропавлівської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сільської ради Білгород-Дністровського району Одеської області . Україна,68211, Одеська область,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Саратський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район,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с.Петропавлівка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, вул. Центральна, буд. 113. (ЄДРПОУ 25814436).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 9,5 школа</w:t>
            </w:r>
          </w:p>
        </w:tc>
      </w:tr>
      <w:tr w:rsidR="001A672A" w:rsidRPr="004A60B0" w:rsidTr="00593007">
        <w:trPr>
          <w:trHeight w:val="25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2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573603" w:rsidRDefault="004A60B0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="001A672A"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9,61</w:t>
            </w: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ДНЗ</w:t>
            </w:r>
          </w:p>
        </w:tc>
      </w:tr>
      <w:tr w:rsidR="001A672A" w:rsidRPr="004A60B0" w:rsidTr="00593007">
        <w:trPr>
          <w:trHeight w:val="1172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736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2</w:t>
            </w:r>
          </w:p>
          <w:p w:rsidR="001A672A" w:rsidRPr="004A60B0" w:rsidRDefault="001A672A" w:rsidP="005736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2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5736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Олександрівський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навчально-виховний комплекс «Загальноосвітня школа І-ІІІ ступенів – дошкільний навчальний заклад»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Петропавлівської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сільської ради Білгород-Дністровського району Одеської області . Україна,68532, Одеська область,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Тарутинський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район,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с.Олександрівка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, вул. Покровська, буд. 109. (ЄДРПОУ 25830470)</w:t>
            </w:r>
            <w:r w:rsidR="004A60B0"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573603" w:rsidRDefault="001A672A" w:rsidP="005736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11,5 школа</w:t>
            </w:r>
          </w:p>
        </w:tc>
      </w:tr>
      <w:tr w:rsidR="001A672A" w:rsidRPr="004A60B0" w:rsidTr="00593007">
        <w:trPr>
          <w:trHeight w:val="25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736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2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5736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573603" w:rsidRDefault="001A672A" w:rsidP="005736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9,11</w:t>
            </w:r>
            <w:r w:rsidR="004A60B0"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ДНЗ</w:t>
            </w:r>
          </w:p>
        </w:tc>
      </w:tr>
      <w:tr w:rsidR="001A672A" w:rsidRPr="004A60B0" w:rsidTr="00593007">
        <w:trPr>
          <w:trHeight w:val="2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736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3</w:t>
            </w:r>
          </w:p>
          <w:p w:rsidR="001A672A" w:rsidRPr="004A60B0" w:rsidRDefault="001A672A" w:rsidP="005736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2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573603">
            <w:pPr>
              <w:pStyle w:val="a3"/>
              <w:rPr>
                <w:sz w:val="26"/>
                <w:szCs w:val="26"/>
                <w:lang w:val="uk-UA" w:eastAsia="ru-RU"/>
              </w:rPr>
            </w:pPr>
            <w:r w:rsidRPr="00573603">
              <w:rPr>
                <w:sz w:val="26"/>
                <w:szCs w:val="26"/>
                <w:lang w:val="uk-UA" w:eastAsia="ru-RU"/>
              </w:rPr>
              <w:t xml:space="preserve">ФАРАОНІВСЬКИЙ ОПОРНИЙ ЗАКЛАД ЗАГАЛЬНОЇ СЕРЕДНЬОЇ ОСВІТИ І-ІІІ СТУПЕНІВ ПЕТРОПАВЛІВСЬКОЇ СІЛЬСЬКОЇ РАДИ БІЛГОРОД - ДНІСТРОВСЬКОГО РАЙОНУ ОДЕСЬКОЇ ОБЛАСТІ. Україна, 68213, Одеська обл., </w:t>
            </w:r>
            <w:proofErr w:type="spellStart"/>
            <w:r w:rsidRPr="00573603">
              <w:rPr>
                <w:sz w:val="26"/>
                <w:szCs w:val="26"/>
                <w:lang w:val="uk-UA" w:eastAsia="ru-RU"/>
              </w:rPr>
              <w:t>Саратський</w:t>
            </w:r>
            <w:proofErr w:type="spellEnd"/>
            <w:r w:rsidRPr="00573603">
              <w:rPr>
                <w:sz w:val="26"/>
                <w:szCs w:val="26"/>
                <w:lang w:val="uk-UA" w:eastAsia="ru-RU"/>
              </w:rPr>
              <w:t xml:space="preserve"> район,  с. </w:t>
            </w:r>
            <w:proofErr w:type="spellStart"/>
            <w:r w:rsidRPr="00573603">
              <w:rPr>
                <w:sz w:val="26"/>
                <w:szCs w:val="26"/>
                <w:lang w:val="uk-UA" w:eastAsia="ru-RU"/>
              </w:rPr>
              <w:t>Фараонівка</w:t>
            </w:r>
            <w:proofErr w:type="spellEnd"/>
            <w:r w:rsidRPr="00573603">
              <w:rPr>
                <w:sz w:val="26"/>
                <w:szCs w:val="26"/>
                <w:lang w:val="uk-UA" w:eastAsia="ru-RU"/>
              </w:rPr>
              <w:t>, вул. Грушевського, буд. 6. (ЄДРПОУ 25814577).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573603" w:rsidRDefault="001A672A" w:rsidP="005736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14 школа</w:t>
            </w:r>
          </w:p>
        </w:tc>
      </w:tr>
      <w:tr w:rsidR="001A672A" w:rsidRPr="004A60B0" w:rsidTr="00593007">
        <w:trPr>
          <w:trHeight w:val="6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2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16,28</w:t>
            </w:r>
            <w:r w:rsidR="00573603"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ДНЗ</w:t>
            </w:r>
          </w:p>
        </w:tc>
      </w:tr>
      <w:tr w:rsidR="001A672A" w:rsidRPr="004A60B0" w:rsidTr="00593007">
        <w:trPr>
          <w:trHeight w:val="79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2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2,25   </w:t>
            </w:r>
            <w:r w:rsidR="00573603"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Пшени</w:t>
            </w: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чне школа</w:t>
            </w:r>
          </w:p>
        </w:tc>
      </w:tr>
      <w:tr w:rsidR="001A672A" w:rsidRPr="004A60B0" w:rsidTr="00593007">
        <w:trPr>
          <w:trHeight w:val="25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Міняйлівська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загальноосвітня школа І-ІІ</w:t>
            </w:r>
          </w:p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ступенів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Петропавлівської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сільської ради Білгород-Дністровського району</w:t>
            </w:r>
          </w:p>
          <w:p w:rsidR="00573603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Одеської області (68210, Одеська обл.,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Саратський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р-н, </w:t>
            </w:r>
          </w:p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с.Міняйлівка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, вул. Шкільна, буд. 5, код ЄДРПОУ 25814427</w:t>
            </w:r>
            <w:r w:rsidR="00573603"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9,75</w:t>
            </w:r>
          </w:p>
        </w:tc>
      </w:tr>
      <w:tr w:rsidR="001A672A" w:rsidRPr="004A60B0" w:rsidTr="00593007">
        <w:trPr>
          <w:trHeight w:val="25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Комунальний заклад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Меняйлівський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дошкільний заклад  Україна, 68210, Одеська обл.,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Саратський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район,  с.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Міняйлівка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, вул.</w:t>
            </w:r>
          </w:p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(ЄДРПОУ</w:t>
            </w:r>
            <w:r w:rsidR="00573603"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="00573603" w:rsidRPr="0057360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25814427</w:t>
            </w:r>
            <w:r w:rsidR="00573603"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).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573603" w:rsidRDefault="001A672A" w:rsidP="005736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10,86</w:t>
            </w:r>
          </w:p>
        </w:tc>
      </w:tr>
      <w:tr w:rsidR="001A672A" w:rsidRPr="004A60B0" w:rsidTr="00593007">
        <w:trPr>
          <w:trHeight w:val="25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Фуратівська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загальноосвітня школа І-ІІ</w:t>
            </w:r>
          </w:p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ступенів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Петропавлівської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сільської ради Білгород-Дністровського району</w:t>
            </w:r>
          </w:p>
          <w:p w:rsidR="00573603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Одеської області (68210, Одеська обл.,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Саратський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р-н, </w:t>
            </w:r>
          </w:p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с.Фуратівка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, вул. Шкільна, буд. 5, код ЄДРПОУ 25814459).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 6,5</w:t>
            </w:r>
          </w:p>
        </w:tc>
      </w:tr>
      <w:tr w:rsidR="001A672A" w:rsidRPr="004A60B0" w:rsidTr="00593007">
        <w:trPr>
          <w:trHeight w:val="25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Комунальний заклад «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Фуратівський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дошкільний заклад»  Україна, 68210, Одеська обл.,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Саратський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район,  с.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Фуратівка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, вул. Лісна. (ЄДРПОУ 32446881).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5736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6,93</w:t>
            </w:r>
          </w:p>
        </w:tc>
      </w:tr>
      <w:tr w:rsidR="001A672A" w:rsidRPr="004A60B0" w:rsidTr="00593007">
        <w:trPr>
          <w:trHeight w:val="25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Старосільська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загальноосвітня школа І-ІІІ</w:t>
            </w:r>
          </w:p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ступенів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Петропавлівської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сільської ради Білгород-Дністровського району</w:t>
            </w:r>
          </w:p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Одеської області (68212, Одеська обл.,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Саратський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район,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с.Старосілля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, вул. Шкільна, буд. 25, код ЄДРПОУ 25814554).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 13,5</w:t>
            </w:r>
          </w:p>
        </w:tc>
      </w:tr>
      <w:tr w:rsidR="001A672A" w:rsidRPr="004A60B0" w:rsidTr="00593007">
        <w:trPr>
          <w:trHeight w:val="25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Комунальний заклад «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Старосільський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дошкільний заклад (ясла-садок) Україна, 68212, Одеська обл.,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Саратський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район,  с.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Старосілля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, вул.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Котовського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, буд. 65. (ЄДРПОУ 36212061</w:t>
            </w:r>
            <w:r w:rsidR="00573603"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)</w:t>
            </w: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5736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15,03</w:t>
            </w:r>
          </w:p>
        </w:tc>
      </w:tr>
      <w:tr w:rsidR="001A672A" w:rsidRPr="004A60B0" w:rsidTr="00593007">
        <w:trPr>
          <w:trHeight w:val="25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Комунальний заклад «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Пшенічнянський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дошкільний заклад (ясла-садок) Україна, 68214, Одеська обл.,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Саратський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район,  с. </w:t>
            </w:r>
            <w:proofErr w:type="spellStart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Пшенічне</w:t>
            </w:r>
            <w:proofErr w:type="spellEnd"/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, вул. Шкільна, буд. 103. (ЄДРПОУ 39074897).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 6,68</w:t>
            </w:r>
          </w:p>
        </w:tc>
      </w:tr>
      <w:tr w:rsidR="001A672A" w:rsidRPr="004A60B0" w:rsidTr="00593007">
        <w:trPr>
          <w:trHeight w:val="259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4A60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1A672A" w:rsidP="004A60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разом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573603" w:rsidRDefault="00593007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</w:pPr>
            <w:r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141,5</w:t>
            </w:r>
          </w:p>
        </w:tc>
      </w:tr>
    </w:tbl>
    <w:p w:rsidR="00FE5F18" w:rsidRPr="004A60B0" w:rsidRDefault="001A672A" w:rsidP="009D6C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  <w:r w:rsidRPr="004A60B0">
        <w:rPr>
          <w:rFonts w:ascii="Times New Roman" w:hAnsi="Times New Roman" w:cs="Times New Roman"/>
          <w:sz w:val="28"/>
          <w:szCs w:val="28"/>
          <w:lang w:val="uk-UA"/>
        </w:rPr>
        <w:t>Петропавлівський сільський голова                                               О.М.Чернова</w:t>
      </w:r>
    </w:p>
    <w:p w:rsidR="001A672A" w:rsidRPr="004A60B0" w:rsidRDefault="001A672A" w:rsidP="00593007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Додаток  №1</w:t>
      </w:r>
    </w:p>
    <w:p w:rsidR="00613F4B" w:rsidRPr="004A60B0" w:rsidRDefault="001A672A" w:rsidP="00613F4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</w:t>
      </w:r>
      <w:r w:rsidR="003D7678"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ДНЗ </w:t>
      </w:r>
      <w:r w:rsidR="00593007">
        <w:rPr>
          <w:rFonts w:ascii="Times New Roman" w:hAnsi="Times New Roman" w:cs="Times New Roman"/>
          <w:sz w:val="28"/>
          <w:szCs w:val="28"/>
          <w:lang w:val="uk-UA"/>
        </w:rPr>
        <w:t>на тери</w:t>
      </w:r>
      <w:r w:rsidRPr="004A60B0">
        <w:rPr>
          <w:rFonts w:ascii="Times New Roman" w:hAnsi="Times New Roman" w:cs="Times New Roman"/>
          <w:sz w:val="28"/>
          <w:szCs w:val="28"/>
          <w:lang w:val="uk-UA"/>
        </w:rPr>
        <w:t xml:space="preserve">торії </w:t>
      </w:r>
      <w:proofErr w:type="spellStart"/>
      <w:r w:rsidRPr="004A60B0">
        <w:rPr>
          <w:rFonts w:ascii="Times New Roman" w:hAnsi="Times New Roman" w:cs="Times New Roman"/>
          <w:sz w:val="28"/>
          <w:szCs w:val="28"/>
          <w:lang w:val="uk-UA"/>
        </w:rPr>
        <w:t>Петр</w:t>
      </w:r>
      <w:r w:rsidR="00593007">
        <w:rPr>
          <w:rFonts w:ascii="Times New Roman" w:hAnsi="Times New Roman" w:cs="Times New Roman"/>
          <w:sz w:val="28"/>
          <w:szCs w:val="28"/>
          <w:lang w:val="uk-UA"/>
        </w:rPr>
        <w:t>опавлівської</w:t>
      </w:r>
      <w:proofErr w:type="spellEnd"/>
      <w:r w:rsidR="005930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1A672A" w:rsidRPr="004A60B0" w:rsidRDefault="001A672A" w:rsidP="00613F4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 району Одеської  області</w:t>
      </w:r>
    </w:p>
    <w:tbl>
      <w:tblPr>
        <w:tblpPr w:leftFromText="180" w:rightFromText="180" w:vertAnchor="text" w:horzAnchor="margin" w:tblpX="-1026" w:tblpY="52"/>
        <w:tblW w:w="10707" w:type="dxa"/>
        <w:tblLook w:val="04A0" w:firstRow="1" w:lastRow="0" w:firstColumn="1" w:lastColumn="0" w:noHBand="0" w:noVBand="1"/>
      </w:tblPr>
      <w:tblGrid>
        <w:gridCol w:w="534"/>
        <w:gridCol w:w="10173"/>
      </w:tblGrid>
      <w:tr w:rsidR="001A672A" w:rsidRPr="004A60B0" w:rsidTr="00593007">
        <w:trPr>
          <w:trHeight w:val="2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4A60B0" w:rsidRDefault="001A672A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Найменування закладу</w:t>
            </w:r>
          </w:p>
        </w:tc>
      </w:tr>
      <w:tr w:rsidR="001A672A" w:rsidRPr="004A60B0" w:rsidTr="00593007">
        <w:trPr>
          <w:trHeight w:val="99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1</w:t>
            </w:r>
          </w:p>
          <w:p w:rsidR="001A672A" w:rsidRPr="004A60B0" w:rsidRDefault="001A672A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Петропавлівський навчально-виховний комплекс «Загальноосвітня школа І-ІІІ ступенів – дошкільний навчальний заклад(ясла-садок)»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Петропавлівської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сільської ради Білгород-Дністровського району Одеської області . Україна,68211, Одеська область,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Саратський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район,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с.Петропавлівка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, вул. Центральна, буд. 113. (ЄДРПОУ 25814436).</w:t>
            </w:r>
          </w:p>
        </w:tc>
      </w:tr>
      <w:tr w:rsidR="001A672A" w:rsidRPr="004A60B0" w:rsidTr="00593007">
        <w:trPr>
          <w:trHeight w:val="45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A672A" w:rsidRPr="004A60B0" w:rsidTr="00593007">
        <w:trPr>
          <w:trHeight w:val="1139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2</w:t>
            </w:r>
          </w:p>
          <w:p w:rsidR="001A672A" w:rsidRPr="004A60B0" w:rsidRDefault="001A672A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Олександрівський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навчально-виховний комплекс «Загальноосвітня школа І-ІІІ ступенів – дошкільний навчальний заклад»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Петропавлівської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сільської ради Білгород-Дністровського району Одеської області . Україна,68532, Одеська область,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Тарутинський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район,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с.Олександрівка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, вул. Покровська, буд. 109. (ЄДРПОУ 25830470)</w:t>
            </w:r>
            <w:r w:rsidR="00593007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1A672A" w:rsidRPr="004A60B0" w:rsidTr="00593007">
        <w:trPr>
          <w:trHeight w:val="45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A672A" w:rsidRPr="004A60B0" w:rsidTr="00593007">
        <w:trPr>
          <w:trHeight w:val="771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3</w:t>
            </w:r>
          </w:p>
          <w:p w:rsidR="001A672A" w:rsidRPr="004A60B0" w:rsidRDefault="001A672A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07" w:rsidRDefault="001A672A" w:rsidP="00593007">
            <w:pPr>
              <w:pStyle w:val="a3"/>
              <w:rPr>
                <w:sz w:val="28"/>
                <w:szCs w:val="28"/>
                <w:lang w:val="uk-UA" w:eastAsia="ru-RU"/>
              </w:rPr>
            </w:pPr>
            <w:r w:rsidRPr="004A60B0">
              <w:rPr>
                <w:sz w:val="28"/>
                <w:szCs w:val="28"/>
                <w:lang w:val="uk-UA" w:eastAsia="ru-RU"/>
              </w:rPr>
              <w:t xml:space="preserve"> ФАРАОНІВСЬКИЙ ОПОРНИЙ ЗАКЛАД ЗАГАЛЬНОЇ СЕРЕДНЬОЇ ОСВІТИ І-ІІІ СТУПЕНІВ ПЕТРОПАВЛІВСЬКОЇ СІЛЬСЬКОЇ РАДИ БІЛГОРОД - ДНІСТРОВСЬКОГО РАЙОНУ ОДЕСЬКОЇ ОБЛАСТІ. Україна, 68213, Одеська обл., </w:t>
            </w:r>
            <w:proofErr w:type="spellStart"/>
            <w:r w:rsidRPr="004A60B0">
              <w:rPr>
                <w:sz w:val="28"/>
                <w:szCs w:val="28"/>
                <w:lang w:val="uk-UA" w:eastAsia="ru-RU"/>
              </w:rPr>
              <w:t>Саратський</w:t>
            </w:r>
            <w:proofErr w:type="spellEnd"/>
            <w:r w:rsidRPr="004A60B0">
              <w:rPr>
                <w:sz w:val="28"/>
                <w:szCs w:val="28"/>
                <w:lang w:val="uk-UA" w:eastAsia="ru-RU"/>
              </w:rPr>
              <w:t xml:space="preserve"> район,  </w:t>
            </w:r>
          </w:p>
          <w:p w:rsidR="001A672A" w:rsidRPr="004A60B0" w:rsidRDefault="001A672A" w:rsidP="00593007">
            <w:pPr>
              <w:pStyle w:val="a3"/>
              <w:rPr>
                <w:sz w:val="28"/>
                <w:szCs w:val="28"/>
                <w:lang w:val="uk-UA" w:eastAsia="ru-RU"/>
              </w:rPr>
            </w:pPr>
            <w:r w:rsidRPr="004A60B0">
              <w:rPr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 w:rsidRPr="004A60B0">
              <w:rPr>
                <w:sz w:val="28"/>
                <w:szCs w:val="28"/>
                <w:lang w:val="uk-UA" w:eastAsia="ru-RU"/>
              </w:rPr>
              <w:t>Фараонівка</w:t>
            </w:r>
            <w:proofErr w:type="spellEnd"/>
            <w:r w:rsidRPr="004A60B0">
              <w:rPr>
                <w:sz w:val="28"/>
                <w:szCs w:val="28"/>
                <w:lang w:val="uk-UA" w:eastAsia="ru-RU"/>
              </w:rPr>
              <w:t>, вул. Грушевського, буд. 6. (ЄДРПОУ 25814577).</w:t>
            </w:r>
          </w:p>
        </w:tc>
      </w:tr>
      <w:tr w:rsidR="001A672A" w:rsidRPr="004A60B0" w:rsidTr="00593007">
        <w:trPr>
          <w:trHeight w:val="45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A672A" w:rsidRPr="004A60B0" w:rsidTr="00593007">
        <w:trPr>
          <w:trHeight w:val="34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4A60B0" w:rsidRDefault="001A672A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A672A" w:rsidRPr="004A60B0" w:rsidTr="00593007">
        <w:trPr>
          <w:trHeight w:val="25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4A60B0" w:rsidRDefault="003D7678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0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Комунальний заклад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Меняйлівський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дошкільний заклад  Україна, 68210, Одеська обл.,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Саратський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район,  с.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Міняйлівка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, вул.</w:t>
            </w:r>
            <w:r w:rsidR="00593007"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 xml:space="preserve"> Шкільна, буд. 5</w:t>
            </w:r>
          </w:p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(ЄДРПОУ</w:t>
            </w:r>
            <w:r w:rsidR="00593007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593007" w:rsidRPr="00573603">
              <w:rPr>
                <w:rFonts w:ascii="Calibri" w:eastAsia="Times New Roman" w:hAnsi="Calibri" w:cs="Calibri"/>
                <w:color w:val="000000"/>
                <w:sz w:val="26"/>
                <w:szCs w:val="26"/>
                <w:lang w:val="uk-UA" w:eastAsia="ru-RU"/>
              </w:rPr>
              <w:t>25814427</w:t>
            </w: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).</w:t>
            </w:r>
          </w:p>
        </w:tc>
      </w:tr>
      <w:tr w:rsidR="001A672A" w:rsidRPr="004A60B0" w:rsidTr="00593007">
        <w:trPr>
          <w:trHeight w:val="25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4A60B0" w:rsidRDefault="003D7678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0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Комунальний заклад «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Фуратівський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дошкільний заклад»  Україна, 68210, Одеська обл.,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Саратський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район,  с.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Фуратівка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, вул. Лісна. (ЄДРПОУ 32446881).</w:t>
            </w:r>
          </w:p>
        </w:tc>
      </w:tr>
      <w:tr w:rsidR="001A672A" w:rsidRPr="004A60B0" w:rsidTr="00593007">
        <w:trPr>
          <w:trHeight w:val="25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4A60B0" w:rsidRDefault="003D7678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0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Комунальний заклад «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Старосільський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дошкільний заклад (ясла-садок) Україна, 68212, Одеська обл.,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Саратський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район,  с.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Старосілля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, вул.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Котовського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, буд. 65. (ЄДРПОУ 36212061.</w:t>
            </w:r>
          </w:p>
        </w:tc>
      </w:tr>
      <w:tr w:rsidR="001A672A" w:rsidRPr="004A60B0" w:rsidTr="00593007">
        <w:trPr>
          <w:trHeight w:val="25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72A" w:rsidRPr="004A60B0" w:rsidRDefault="003D7678" w:rsidP="00593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0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2A" w:rsidRPr="004A60B0" w:rsidRDefault="001A672A" w:rsidP="00593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</w:pPr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Комунальний заклад «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Пшенічнянський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дошкільний заклад (ясла-садок) Україна, 68214, Одеська обл.,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Саратський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 xml:space="preserve"> район,  с. </w:t>
            </w:r>
            <w:proofErr w:type="spellStart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Пшенічне</w:t>
            </w:r>
            <w:proofErr w:type="spellEnd"/>
            <w:r w:rsidRPr="004A60B0">
              <w:rPr>
                <w:rFonts w:ascii="Calibri" w:eastAsia="Times New Roman" w:hAnsi="Calibri" w:cs="Calibri"/>
                <w:color w:val="000000"/>
                <w:sz w:val="28"/>
                <w:szCs w:val="28"/>
                <w:lang w:val="uk-UA" w:eastAsia="ru-RU"/>
              </w:rPr>
              <w:t>, вул. Шкільна, буд. 103. (ЄДРПОУ 39074897).</w:t>
            </w:r>
          </w:p>
        </w:tc>
      </w:tr>
      <w:tr w:rsidR="00593007" w:rsidTr="00593007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707" w:type="dxa"/>
            <w:gridSpan w:val="2"/>
          </w:tcPr>
          <w:p w:rsidR="00593007" w:rsidRDefault="00593007" w:rsidP="005930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A672A" w:rsidRPr="004A60B0" w:rsidRDefault="001A672A" w:rsidP="001A672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3F4B" w:rsidRPr="004A60B0" w:rsidRDefault="00613F4B" w:rsidP="001A672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3F4B" w:rsidRPr="004A60B0" w:rsidRDefault="00613F4B" w:rsidP="001A672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3F4B" w:rsidRPr="004A60B0" w:rsidRDefault="00613F4B" w:rsidP="001A672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3F4B" w:rsidRPr="004A60B0" w:rsidRDefault="00613F4B" w:rsidP="001A672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A672A" w:rsidRPr="004A60B0" w:rsidRDefault="001A672A" w:rsidP="001A672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A60B0">
        <w:rPr>
          <w:rFonts w:ascii="Times New Roman" w:hAnsi="Times New Roman" w:cs="Times New Roman"/>
          <w:sz w:val="28"/>
          <w:szCs w:val="28"/>
          <w:lang w:val="uk-UA"/>
        </w:rPr>
        <w:t>Петропавлівський сільський голова                                               О.М.Чернова</w:t>
      </w:r>
    </w:p>
    <w:p w:rsidR="001A672A" w:rsidRPr="004A60B0" w:rsidRDefault="001A672A" w:rsidP="009D6C7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E5F18" w:rsidRPr="004A60B0" w:rsidRDefault="00FE5F18" w:rsidP="009D6C7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E5F18" w:rsidRPr="004A60B0" w:rsidSect="005736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7E"/>
    <w:rsid w:val="001A672A"/>
    <w:rsid w:val="00233EB4"/>
    <w:rsid w:val="00257521"/>
    <w:rsid w:val="0029674D"/>
    <w:rsid w:val="003D7678"/>
    <w:rsid w:val="004175BA"/>
    <w:rsid w:val="00491720"/>
    <w:rsid w:val="004A60B0"/>
    <w:rsid w:val="00573603"/>
    <w:rsid w:val="00593007"/>
    <w:rsid w:val="00613F4B"/>
    <w:rsid w:val="00616EF1"/>
    <w:rsid w:val="00631D2B"/>
    <w:rsid w:val="00652943"/>
    <w:rsid w:val="00694608"/>
    <w:rsid w:val="00841562"/>
    <w:rsid w:val="009D6C7E"/>
    <w:rsid w:val="00BF1684"/>
    <w:rsid w:val="00E42AC6"/>
    <w:rsid w:val="00EC5E4B"/>
    <w:rsid w:val="00FE4744"/>
    <w:rsid w:val="00FE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6C7E"/>
    <w:pPr>
      <w:spacing w:after="0" w:line="240" w:lineRule="auto"/>
    </w:pPr>
  </w:style>
  <w:style w:type="paragraph" w:customStyle="1" w:styleId="paragraph">
    <w:name w:val="paragraph"/>
    <w:basedOn w:val="a"/>
    <w:rsid w:val="00694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4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6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6C7E"/>
    <w:pPr>
      <w:spacing w:after="0" w:line="240" w:lineRule="auto"/>
    </w:pPr>
  </w:style>
  <w:style w:type="paragraph" w:customStyle="1" w:styleId="paragraph">
    <w:name w:val="paragraph"/>
    <w:basedOn w:val="a"/>
    <w:rsid w:val="00694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4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6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SelSovet</cp:lastModifiedBy>
  <cp:revision>17</cp:revision>
  <cp:lastPrinted>2021-03-01T12:32:00Z</cp:lastPrinted>
  <dcterms:created xsi:type="dcterms:W3CDTF">2020-12-24T06:49:00Z</dcterms:created>
  <dcterms:modified xsi:type="dcterms:W3CDTF">2021-03-03T07:29:00Z</dcterms:modified>
</cp:coreProperties>
</file>