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30</w:t>
      </w:r>
      <w:r w:rsidR="00656F4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4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656F43" w:rsidRDefault="00AB2C13" w:rsidP="00656F4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C13">
        <w:rPr>
          <w:b/>
          <w:sz w:val="28"/>
        </w:rPr>
        <w:t xml:space="preserve">       </w:t>
      </w:r>
      <w:r w:rsidR="00656F43">
        <w:rPr>
          <w:rFonts w:ascii="Times New Roman" w:hAnsi="Times New Roman" w:cs="Times New Roman"/>
          <w:b/>
          <w:sz w:val="28"/>
          <w:szCs w:val="28"/>
        </w:rPr>
        <w:t xml:space="preserve">Про  затвердження  технічної  документації із землеустрою щодо встановлення (відновлення) меж земельної  ділянки в натурі ( на місцевості) та передачі  у власність  земельної ділянки </w:t>
      </w:r>
      <w:r w:rsidR="00EE4C4A">
        <w:rPr>
          <w:rFonts w:ascii="Times New Roman" w:hAnsi="Times New Roman" w:cs="Times New Roman"/>
          <w:b/>
          <w:sz w:val="28"/>
          <w:szCs w:val="28"/>
        </w:rPr>
        <w:t>гр.</w:t>
      </w:r>
      <w:r w:rsidR="00656F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56F43">
        <w:rPr>
          <w:rFonts w:ascii="Times New Roman" w:hAnsi="Times New Roman" w:cs="Times New Roman"/>
          <w:b/>
          <w:sz w:val="28"/>
          <w:szCs w:val="28"/>
        </w:rPr>
        <w:t>Озимай</w:t>
      </w:r>
      <w:proofErr w:type="spellEnd"/>
      <w:r w:rsidR="00656F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56F43">
        <w:rPr>
          <w:rFonts w:ascii="Times New Roman" w:hAnsi="Times New Roman" w:cs="Times New Roman"/>
          <w:b/>
          <w:sz w:val="28"/>
          <w:szCs w:val="28"/>
        </w:rPr>
        <w:t>Зинаїді</w:t>
      </w:r>
      <w:proofErr w:type="spellEnd"/>
      <w:r w:rsidR="00656F43">
        <w:rPr>
          <w:rFonts w:ascii="Times New Roman" w:hAnsi="Times New Roman" w:cs="Times New Roman"/>
          <w:b/>
          <w:sz w:val="28"/>
          <w:szCs w:val="28"/>
        </w:rPr>
        <w:t xml:space="preserve"> Олексіївні     для будівництва і обслуговування житлового будинку, господарських будівель і споруд (присадибна ділянка) що розташована за адресою:  Одеська область, Білгород-Дністровський   район, </w:t>
      </w:r>
      <w:proofErr w:type="spellStart"/>
      <w:r w:rsidR="00656F43">
        <w:rPr>
          <w:rFonts w:ascii="Times New Roman" w:hAnsi="Times New Roman" w:cs="Times New Roman"/>
          <w:b/>
          <w:sz w:val="28"/>
          <w:szCs w:val="28"/>
        </w:rPr>
        <w:t>Петропавлівська</w:t>
      </w:r>
      <w:proofErr w:type="spellEnd"/>
      <w:r w:rsidR="00656F43">
        <w:rPr>
          <w:rFonts w:ascii="Times New Roman" w:hAnsi="Times New Roman" w:cs="Times New Roman"/>
          <w:b/>
          <w:sz w:val="28"/>
          <w:szCs w:val="28"/>
        </w:rPr>
        <w:t xml:space="preserve">  сільська  рада, с. </w:t>
      </w:r>
      <w:proofErr w:type="spellStart"/>
      <w:r w:rsidR="00656F43">
        <w:rPr>
          <w:rFonts w:ascii="Times New Roman" w:hAnsi="Times New Roman" w:cs="Times New Roman"/>
          <w:b/>
          <w:sz w:val="28"/>
          <w:szCs w:val="28"/>
        </w:rPr>
        <w:t>Фараонівка</w:t>
      </w:r>
      <w:proofErr w:type="spellEnd"/>
      <w:r w:rsidR="00656F4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656F43">
        <w:rPr>
          <w:rFonts w:ascii="Times New Roman" w:hAnsi="Times New Roman" w:cs="Times New Roman"/>
          <w:b/>
          <w:sz w:val="28"/>
          <w:szCs w:val="28"/>
        </w:rPr>
        <w:t>вул..Суворова</w:t>
      </w:r>
      <w:proofErr w:type="spellEnd"/>
      <w:r w:rsidR="00656F43">
        <w:rPr>
          <w:rFonts w:ascii="Times New Roman" w:hAnsi="Times New Roman" w:cs="Times New Roman"/>
          <w:b/>
          <w:sz w:val="28"/>
          <w:szCs w:val="28"/>
        </w:rPr>
        <w:t xml:space="preserve"> , 138.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Розглянувши  заяву гр.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Озимай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Зинаїди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 Олексіївни     </w:t>
      </w:r>
      <w:r>
        <w:rPr>
          <w:rFonts w:ascii="Times New Roman" w:hAnsi="Times New Roman" w:cs="Times New Roman"/>
          <w:sz w:val="28"/>
          <w:szCs w:val="28"/>
        </w:rPr>
        <w:t xml:space="preserve">що мешкає  за  адресою:  Одеська область, Білгород-Дністровський 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сільська  рада, </w:t>
      </w:r>
      <w:r w:rsidR="00B85D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Фараонівка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вул..Суворова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 , 138 </w:t>
      </w:r>
      <w:r>
        <w:rPr>
          <w:rFonts w:ascii="Times New Roman" w:hAnsi="Times New Roman" w:cs="Times New Roman"/>
          <w:sz w:val="28"/>
          <w:szCs w:val="28"/>
        </w:rPr>
        <w:t xml:space="preserve">про  затвердження  технічної  документації із землеустрою щодо встановлення (відновлення) меж земельної  ділянки в натурі ( на місцевості) та передачі  у власність  земельної  ділянки  для будівництва і обслуговування житлового будинку, господарських будівель і споруд (присадибна ділянка) що розташована за адресою: </w:t>
      </w:r>
      <w:r w:rsidR="00B85D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Фараонівка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вул..Суворова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 , 138</w:t>
      </w:r>
      <w:r>
        <w:rPr>
          <w:rFonts w:ascii="Times New Roman" w:hAnsi="Times New Roman" w:cs="Times New Roman"/>
          <w:sz w:val="28"/>
          <w:szCs w:val="28"/>
        </w:rPr>
        <w:t xml:space="preserve">, на 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 , Одеської області, витяг з Державного земельного  кадастру  про земельну ділянку, технічну документацію із землеустрою, враховуючі пропозиції постійної комісії з питань  земельних відносин,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планування території, будівництва, архітектури, охорони пам</w:t>
      </w:r>
      <w:r w:rsidR="0079689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комплексу, керуючись статтями 12,40,81,91, 121, 1122, 125, 126, 186 Земельного кодексу України, статті Закону України   «Про місцеве самоврядування в Україні»,    сільська рада 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EE4C4A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 технічну  документацію  із землеустрою, щодо встановлення (відновлення) меж  земельної  ділянки  в натурі (на місцевості) гр.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Озимай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Зинаїді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 Олексіївні     </w:t>
      </w:r>
      <w:r>
        <w:rPr>
          <w:rFonts w:ascii="Times New Roman" w:hAnsi="Times New Roman" w:cs="Times New Roman"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що розташована за  адресою: </w:t>
      </w:r>
      <w:r w:rsidR="00B85D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Фараонівка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вул..Суворова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 , 138</w:t>
      </w:r>
      <w:r w:rsidR="00B85D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 , Одеської області.</w:t>
      </w:r>
    </w:p>
    <w:p w:rsidR="00EE4C4A" w:rsidRDefault="00EE4C4A">
      <w:pPr>
        <w:spacing w:after="200" w:line="276" w:lineRule="auto"/>
        <w:rPr>
          <w:rFonts w:eastAsiaTheme="minorEastAsia"/>
          <w:sz w:val="28"/>
          <w:szCs w:val="28"/>
          <w:lang w:val="uk-UA"/>
        </w:rPr>
      </w:pPr>
      <w:r w:rsidRPr="00796890">
        <w:rPr>
          <w:sz w:val="28"/>
          <w:szCs w:val="28"/>
          <w:lang w:val="uk-UA"/>
        </w:rPr>
        <w:br w:type="page"/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5D19" w:rsidRDefault="00656F43" w:rsidP="00656F4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2.Передати   безоплатно у власність гр.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Озимай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Зинаїді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 Олексіївні     </w:t>
      </w:r>
      <w:r>
        <w:rPr>
          <w:rFonts w:ascii="Times New Roman" w:hAnsi="Times New Roman" w:cs="Times New Roman"/>
          <w:sz w:val="28"/>
          <w:szCs w:val="28"/>
        </w:rPr>
        <w:t>земельну  ділянку (кадастровий номер 512458</w:t>
      </w:r>
      <w:r w:rsidR="00B85D19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>00:0</w:t>
      </w:r>
      <w:r w:rsidR="00B85D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:001:0</w:t>
      </w:r>
      <w:r w:rsidR="00B85D19">
        <w:rPr>
          <w:rFonts w:ascii="Times New Roman" w:hAnsi="Times New Roman" w:cs="Times New Roman"/>
          <w:sz w:val="28"/>
          <w:szCs w:val="28"/>
        </w:rPr>
        <w:t>405</w:t>
      </w:r>
      <w:r>
        <w:rPr>
          <w:rFonts w:ascii="Times New Roman" w:hAnsi="Times New Roman" w:cs="Times New Roman"/>
          <w:sz w:val="28"/>
          <w:szCs w:val="28"/>
        </w:rPr>
        <w:t>)  загальною  площею  0,2</w:t>
      </w:r>
      <w:r w:rsidR="00B85D19">
        <w:rPr>
          <w:rFonts w:ascii="Times New Roman" w:hAnsi="Times New Roman" w:cs="Times New Roman"/>
          <w:sz w:val="28"/>
          <w:szCs w:val="28"/>
        </w:rPr>
        <w:t xml:space="preserve">482 </w:t>
      </w:r>
      <w:r>
        <w:rPr>
          <w:rFonts w:ascii="Times New Roman" w:hAnsi="Times New Roman" w:cs="Times New Roman"/>
          <w:sz w:val="28"/>
          <w:szCs w:val="28"/>
        </w:rPr>
        <w:t xml:space="preserve">га для будівництва і обслуговування житлового будинку, господарських будівель і споруд (присадибна ділянка) із земель житлової та громадської  забудови на  території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( в межах  населеного пункту) Білгород-Дністровського  району, Одеської області за  адресою: </w:t>
      </w:r>
      <w:r w:rsidR="00B85D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Фараонівка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вул..Суворова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 , 138.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Озимай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85D19">
        <w:rPr>
          <w:rFonts w:ascii="Times New Roman" w:hAnsi="Times New Roman" w:cs="Times New Roman"/>
          <w:b/>
          <w:sz w:val="28"/>
          <w:szCs w:val="28"/>
        </w:rPr>
        <w:t>Зинаїді</w:t>
      </w:r>
      <w:proofErr w:type="spellEnd"/>
      <w:r w:rsidR="00B85D19">
        <w:rPr>
          <w:rFonts w:ascii="Times New Roman" w:hAnsi="Times New Roman" w:cs="Times New Roman"/>
          <w:b/>
          <w:sz w:val="28"/>
          <w:szCs w:val="28"/>
        </w:rPr>
        <w:t xml:space="preserve"> Олексіївні </w:t>
      </w:r>
      <w:r>
        <w:rPr>
          <w:rFonts w:ascii="Times New Roman" w:hAnsi="Times New Roman" w:cs="Times New Roman"/>
          <w:sz w:val="28"/>
          <w:szCs w:val="28"/>
        </w:rPr>
        <w:t>здійснити  державну  реєстрацію  права власності на земельну ділянку  відповідно  до вимог чинного законодавства.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4.Зобов´язати власника використовувати  земельну  ділянку  за  цільовим  призначенням, дотримуватися вимог земельного  законодавства України.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 за виконанням  даного  рішення  покласти на постійну комісію з питань  земельних відносин, природокористування, планування території, будівництва, архітектури, охорони пам</w:t>
      </w:r>
      <w:r w:rsidR="0079689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яток, історичного середовища, благоустрою та агропромислового  комплексу 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96890" w:rsidRDefault="00796890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96890" w:rsidRDefault="00796890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96890" w:rsidRDefault="00796890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96890" w:rsidRDefault="00796890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6F43" w:rsidRDefault="00796890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r w:rsidR="00656F43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656F43">
      <w:pPr>
        <w:pStyle w:val="a7"/>
        <w:ind w:right="-2"/>
        <w:jc w:val="both"/>
      </w:pPr>
    </w:p>
    <w:p w:rsidR="00E12A9B" w:rsidRDefault="00E12A9B" w:rsidP="00E12A9B">
      <w:pPr>
        <w:jc w:val="both"/>
      </w:pP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EE4C4A">
      <w:pgSz w:w="11906" w:h="16838"/>
      <w:pgMar w:top="284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1D0961"/>
    <w:rsid w:val="001E6646"/>
    <w:rsid w:val="002F7A79"/>
    <w:rsid w:val="00304C07"/>
    <w:rsid w:val="00316F16"/>
    <w:rsid w:val="003B4435"/>
    <w:rsid w:val="00462E2D"/>
    <w:rsid w:val="004850B5"/>
    <w:rsid w:val="00485B8E"/>
    <w:rsid w:val="004B4347"/>
    <w:rsid w:val="005761F7"/>
    <w:rsid w:val="005A4664"/>
    <w:rsid w:val="00656F43"/>
    <w:rsid w:val="0070264D"/>
    <w:rsid w:val="00730868"/>
    <w:rsid w:val="00796890"/>
    <w:rsid w:val="007A3DE8"/>
    <w:rsid w:val="007D30CE"/>
    <w:rsid w:val="008010A3"/>
    <w:rsid w:val="00852AF0"/>
    <w:rsid w:val="008F3C78"/>
    <w:rsid w:val="008F4D58"/>
    <w:rsid w:val="009014AE"/>
    <w:rsid w:val="00911121"/>
    <w:rsid w:val="00935589"/>
    <w:rsid w:val="009D7866"/>
    <w:rsid w:val="00A00392"/>
    <w:rsid w:val="00A27FBB"/>
    <w:rsid w:val="00AB2C13"/>
    <w:rsid w:val="00B85D19"/>
    <w:rsid w:val="00BD69EE"/>
    <w:rsid w:val="00C1024A"/>
    <w:rsid w:val="00CA236F"/>
    <w:rsid w:val="00CE6BFC"/>
    <w:rsid w:val="00D20787"/>
    <w:rsid w:val="00D21C45"/>
    <w:rsid w:val="00D62EF2"/>
    <w:rsid w:val="00DB2F5A"/>
    <w:rsid w:val="00DE109B"/>
    <w:rsid w:val="00E12A9B"/>
    <w:rsid w:val="00E60A33"/>
    <w:rsid w:val="00EA0076"/>
    <w:rsid w:val="00EE25A8"/>
    <w:rsid w:val="00EE4C4A"/>
    <w:rsid w:val="00F9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39</cp:revision>
  <cp:lastPrinted>2022-01-14T06:37:00Z</cp:lastPrinted>
  <dcterms:created xsi:type="dcterms:W3CDTF">2021-04-16T05:40:00Z</dcterms:created>
  <dcterms:modified xsi:type="dcterms:W3CDTF">2022-01-14T06:39:00Z</dcterms:modified>
</cp:coreProperties>
</file>