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67" w:rsidRPr="00BA6167" w:rsidRDefault="004D0F19" w:rsidP="00BA6167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Helvetica" w:eastAsia="Times New Roman" w:hAnsi="Helvetica" w:cs="Helvetica"/>
          <w:b/>
          <w:bCs/>
          <w:color w:val="5C6266"/>
          <w:sz w:val="20"/>
          <w:szCs w:val="20"/>
          <w:lang w:val="uk-UA" w:eastAsia="ru-RU"/>
        </w:rPr>
        <w:t xml:space="preserve">                                                                      </w:t>
      </w:r>
      <w:r w:rsidRPr="004D0F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</w:t>
      </w:r>
    </w:p>
    <w:p w:rsidR="00BA6167" w:rsidRPr="00BA6167" w:rsidRDefault="00BA6167" w:rsidP="00BA6167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eastAsia="ru-RU"/>
        </w:rPr>
        <w:drawing>
          <wp:inline distT="0" distB="0" distL="0" distR="0" wp14:anchorId="4465BA79" wp14:editId="0DAF9C43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167" w:rsidRPr="00BA6167" w:rsidRDefault="00BA6167" w:rsidP="00BA6167">
      <w:pPr>
        <w:tabs>
          <w:tab w:val="left" w:pos="180"/>
        </w:tabs>
        <w:spacing w:after="0" w:line="240" w:lineRule="auto"/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  <w:lang w:val="uk-UA" w:eastAsia="ru-RU"/>
        </w:rPr>
        <w:t>Україна</w:t>
      </w:r>
    </w:p>
    <w:p w:rsidR="00BA6167" w:rsidRPr="00BA6167" w:rsidRDefault="00BA6167" w:rsidP="00BA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BA616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BA616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BA6167" w:rsidRPr="00BA6167" w:rsidRDefault="00BA6167" w:rsidP="00BA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</w:pPr>
      <w:r w:rsidRPr="00BA6167"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BA6167" w:rsidRPr="00BA6167" w:rsidRDefault="00D05029" w:rsidP="00BA616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 w:eastAsia="ru-RU"/>
        </w:rPr>
        <w:t>15</w:t>
      </w:r>
      <w:r w:rsidR="00BA6167" w:rsidRPr="00BA6167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 w:eastAsia="ru-RU"/>
        </w:rPr>
        <w:t xml:space="preserve"> сесія VІІI скликання</w:t>
      </w:r>
    </w:p>
    <w:p w:rsidR="00BA6167" w:rsidRPr="00BA6167" w:rsidRDefault="00BA6167" w:rsidP="00BA616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  <w:t>РІШЕННЯ</w:t>
      </w:r>
    </w:p>
    <w:p w:rsidR="00BA6167" w:rsidRPr="00BA6167" w:rsidRDefault="00BA6167" w:rsidP="00BA6167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1"/>
        <w:gridCol w:w="3990"/>
        <w:gridCol w:w="1330"/>
        <w:gridCol w:w="1320"/>
      </w:tblGrid>
      <w:tr w:rsidR="00BA6167" w:rsidRPr="0076056F" w:rsidTr="00617CBC">
        <w:tc>
          <w:tcPr>
            <w:tcW w:w="2931" w:type="dxa"/>
            <w:shd w:val="clear" w:color="auto" w:fill="auto"/>
          </w:tcPr>
          <w:p w:rsidR="00BA6167" w:rsidRPr="0076056F" w:rsidRDefault="00D05029" w:rsidP="00BA6167">
            <w:pPr>
              <w:jc w:val="center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6056F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  <w:t>28.09</w:t>
            </w:r>
            <w:r w:rsidR="00BA6167" w:rsidRPr="0076056F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  <w:t>.2021 рік</w:t>
            </w:r>
          </w:p>
        </w:tc>
        <w:tc>
          <w:tcPr>
            <w:tcW w:w="3990" w:type="dxa"/>
            <w:shd w:val="clear" w:color="auto" w:fill="auto"/>
          </w:tcPr>
          <w:p w:rsidR="00BA6167" w:rsidRPr="0076056F" w:rsidRDefault="00BA6167" w:rsidP="00BA6167">
            <w:pPr>
              <w:jc w:val="center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BA6167" w:rsidRPr="0076056F" w:rsidRDefault="00BA6167" w:rsidP="004F4CFA">
            <w:pPr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6056F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  <w:r w:rsidR="004F4CFA" w:rsidRPr="0076056F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  <w:t>1248/а</w:t>
            </w:r>
            <w:r w:rsidR="00D05029" w:rsidRPr="0076056F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76056F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320" w:type="dxa"/>
            <w:shd w:val="clear" w:color="auto" w:fill="auto"/>
          </w:tcPr>
          <w:p w:rsidR="00BA6167" w:rsidRPr="0076056F" w:rsidRDefault="00BA6167" w:rsidP="00BA6167">
            <w:pPr>
              <w:jc w:val="center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4F4CFA" w:rsidRPr="0076056F" w:rsidRDefault="004F4CFA" w:rsidP="003E6D58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hAnsi="Times New Roman"/>
          <w:sz w:val="32"/>
          <w:szCs w:val="32"/>
          <w:lang w:val="uk-UA"/>
        </w:rPr>
      </w:pPr>
      <w:bookmarkStart w:id="0" w:name="_GoBack"/>
      <w:r w:rsidRPr="0076056F">
        <w:rPr>
          <w:rFonts w:ascii="Times New Roman" w:hAnsi="Times New Roman"/>
          <w:sz w:val="32"/>
          <w:szCs w:val="32"/>
          <w:lang w:val="uk-UA"/>
        </w:rPr>
        <w:t xml:space="preserve">Про затвердження переліку адміністративних послуг та інформаційних і технологічних карток таких послуг, що надаються в </w:t>
      </w:r>
      <w:proofErr w:type="spellStart"/>
      <w:r w:rsidRPr="0076056F">
        <w:rPr>
          <w:rFonts w:ascii="Times New Roman" w:hAnsi="Times New Roman"/>
          <w:sz w:val="32"/>
          <w:szCs w:val="32"/>
          <w:lang w:val="uk-UA"/>
        </w:rPr>
        <w:t>Петропавлівській</w:t>
      </w:r>
      <w:proofErr w:type="spellEnd"/>
      <w:r w:rsidRPr="0076056F">
        <w:rPr>
          <w:rFonts w:ascii="Times New Roman" w:hAnsi="Times New Roman"/>
          <w:sz w:val="32"/>
          <w:szCs w:val="32"/>
          <w:lang w:val="uk-UA"/>
        </w:rPr>
        <w:t xml:space="preserve"> сільській раді.</w:t>
      </w:r>
    </w:p>
    <w:bookmarkEnd w:id="0"/>
    <w:p w:rsidR="00FA261F" w:rsidRPr="0076056F" w:rsidRDefault="004F4CFA" w:rsidP="004D0F19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hAnsi="Times New Roman"/>
          <w:sz w:val="32"/>
          <w:szCs w:val="32"/>
          <w:lang w:val="uk-UA"/>
        </w:rPr>
      </w:pPr>
      <w:r w:rsidRPr="0076056F">
        <w:rPr>
          <w:rFonts w:ascii="Times New Roman" w:hAnsi="Times New Roman"/>
          <w:sz w:val="32"/>
          <w:szCs w:val="32"/>
          <w:lang w:val="uk-UA"/>
        </w:rPr>
        <w:t xml:space="preserve"> </w:t>
      </w:r>
    </w:p>
    <w:p w:rsidR="005C21A7" w:rsidRPr="0076056F" w:rsidRDefault="003E6D58" w:rsidP="004D0F19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hAnsi="Times New Roman"/>
          <w:sz w:val="32"/>
          <w:szCs w:val="32"/>
          <w:lang w:val="uk-UA"/>
        </w:rPr>
      </w:pPr>
      <w:r w:rsidRPr="0076056F">
        <w:rPr>
          <w:rFonts w:ascii="Times New Roman" w:hAnsi="Times New Roman"/>
          <w:sz w:val="32"/>
          <w:szCs w:val="32"/>
          <w:lang w:val="uk-UA"/>
        </w:rPr>
        <w:t xml:space="preserve">       </w:t>
      </w:r>
      <w:r w:rsidR="004F4CFA" w:rsidRPr="0076056F">
        <w:rPr>
          <w:rFonts w:ascii="Times New Roman" w:hAnsi="Times New Roman"/>
          <w:sz w:val="32"/>
          <w:szCs w:val="32"/>
          <w:lang w:val="uk-UA"/>
        </w:rPr>
        <w:t xml:space="preserve">Відповідно до ст..25, 40 </w:t>
      </w:r>
      <w:r w:rsidR="005C21A7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Закону України  </w:t>
      </w:r>
      <w:proofErr w:type="spellStart"/>
      <w:r w:rsidR="005C21A7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„Про</w:t>
      </w:r>
      <w:proofErr w:type="spellEnd"/>
      <w:r w:rsidR="005C21A7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місцеве са</w:t>
      </w:r>
      <w:r w:rsidR="004F4CFA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моврядування в Україні”, ст.. 8, ч. 6 ст. 12 Закону України «Про адміністративні послуги», </w:t>
      </w:r>
      <w:r w:rsidR="005C21A7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BA6167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Петропавлівська</w:t>
      </w:r>
      <w:proofErr w:type="spellEnd"/>
      <w:r w:rsidR="00B51B10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6167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сільська рада</w:t>
      </w:r>
      <w:r w:rsidR="005C21A7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253BC5" w:rsidRPr="0076056F" w:rsidRDefault="00BA6167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ВИРІШИЛА</w:t>
      </w:r>
      <w:r w:rsidR="005C21A7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FA261F" w:rsidRPr="0076056F" w:rsidRDefault="00FA261F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1.Затвердити перелік адміністративних послуг, які надаються в </w:t>
      </w:r>
      <w:proofErr w:type="spellStart"/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Петропавлівській</w:t>
      </w:r>
      <w:proofErr w:type="spellEnd"/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сільській раді.</w:t>
      </w:r>
    </w:p>
    <w:p w:rsidR="00FA261F" w:rsidRPr="0076056F" w:rsidRDefault="00FA261F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2.Затвердити Інформаційні картки адміністративних послуг (додаток 1).</w:t>
      </w:r>
    </w:p>
    <w:p w:rsidR="00FA261F" w:rsidRPr="0076056F" w:rsidRDefault="0076056F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FA261F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.Зміни до переліку адміністративних послуг, в подальшому, вносити рішенням виконавчого комітету </w:t>
      </w:r>
      <w:proofErr w:type="spellStart"/>
      <w:r w:rsidR="00FA261F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Петропавлівської</w:t>
      </w:r>
      <w:proofErr w:type="spellEnd"/>
      <w:r w:rsidR="00FA261F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ради.</w:t>
      </w:r>
    </w:p>
    <w:p w:rsidR="00FA261F" w:rsidRPr="0076056F" w:rsidRDefault="0076056F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FA261F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.Організаційне виконання рішення покласти на </w:t>
      </w:r>
      <w:proofErr w:type="spellStart"/>
      <w:r w:rsidR="00FA261F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Петропавлівську</w:t>
      </w:r>
      <w:proofErr w:type="spellEnd"/>
      <w:r w:rsidR="00FA261F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сільську раду.</w:t>
      </w:r>
    </w:p>
    <w:p w:rsidR="00FA261F" w:rsidRPr="0076056F" w:rsidRDefault="0076056F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FA261F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.Контроль за виконанням даного рішення покласти на</w:t>
      </w:r>
      <w:r w:rsidR="007200BF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200BF" w:rsidRPr="0076056F">
        <w:rPr>
          <w:rFonts w:ascii="Times New Roman" w:hAnsi="Times New Roman"/>
          <w:color w:val="000000"/>
          <w:sz w:val="28"/>
          <w:szCs w:val="28"/>
          <w:lang w:val="uk-UA"/>
        </w:rPr>
        <w:t>комісію з питань прав людини, законності, запобігання корупції, регламенту, депутатської етики та місцевої згуртованості.</w:t>
      </w:r>
    </w:p>
    <w:p w:rsidR="00253BC5" w:rsidRPr="0076056F" w:rsidRDefault="00253BC5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</w:p>
    <w:p w:rsidR="00B51B10" w:rsidRPr="0076056F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</w:p>
    <w:p w:rsidR="00B51B10" w:rsidRPr="0076056F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799C" w:rsidRPr="0076056F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C799C" w:rsidRPr="0076056F" w:rsidRDefault="009C799C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E7BE1" w:rsidRPr="0076056F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Петропавлівський с</w:t>
      </w:r>
      <w:r w:rsidR="00253BC5"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ільський голова                    </w:t>
      </w:r>
      <w:r w:rsidRPr="007605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О.М.Чернова</w:t>
      </w:r>
    </w:p>
    <w:p w:rsidR="00594D9F" w:rsidRDefault="00594D9F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4D9F" w:rsidRDefault="00594D9F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4D9F" w:rsidRDefault="00594D9F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4D9F" w:rsidRDefault="00594D9F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4D9F" w:rsidRDefault="00594D9F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4D9F" w:rsidRDefault="00594D9F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4D9F" w:rsidRDefault="00594D9F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4D9F" w:rsidRPr="007D45AC" w:rsidRDefault="00594D9F" w:rsidP="00594D9F">
      <w:pPr>
        <w:pStyle w:val="2"/>
        <w:tabs>
          <w:tab w:val="left" w:pos="7797"/>
        </w:tabs>
        <w:spacing w:after="0" w:line="276" w:lineRule="auto"/>
        <w:ind w:left="5760"/>
        <w:jc w:val="both"/>
        <w:rPr>
          <w:rFonts w:ascii="Times New Roman" w:hAnsi="Times New Roman"/>
          <w:sz w:val="24"/>
          <w:szCs w:val="24"/>
          <w:lang w:val="uk-UA"/>
        </w:rPr>
      </w:pPr>
      <w:r w:rsidRPr="007D45AC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594D9F" w:rsidRPr="007D45AC" w:rsidRDefault="00594D9F" w:rsidP="00594D9F">
      <w:pPr>
        <w:pStyle w:val="2"/>
        <w:tabs>
          <w:tab w:val="left" w:pos="7797"/>
        </w:tabs>
        <w:spacing w:after="0" w:line="276" w:lineRule="auto"/>
        <w:ind w:left="5760"/>
        <w:rPr>
          <w:rFonts w:ascii="Times New Roman" w:hAnsi="Times New Roman"/>
          <w:sz w:val="24"/>
          <w:szCs w:val="24"/>
          <w:lang w:val="uk-UA"/>
        </w:rPr>
      </w:pPr>
      <w:r w:rsidRPr="007D45AC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 w:rsidR="007200BF">
        <w:rPr>
          <w:rFonts w:ascii="Times New Roman" w:hAnsi="Times New Roman"/>
          <w:sz w:val="24"/>
          <w:szCs w:val="24"/>
          <w:lang w:val="uk-UA"/>
        </w:rPr>
        <w:t>сесії</w:t>
      </w:r>
    </w:p>
    <w:p w:rsidR="00594D9F" w:rsidRPr="007D45AC" w:rsidRDefault="007200BF" w:rsidP="00594D9F">
      <w:pPr>
        <w:pStyle w:val="2"/>
        <w:tabs>
          <w:tab w:val="left" w:pos="7797"/>
        </w:tabs>
        <w:spacing w:after="0" w:line="276" w:lineRule="auto"/>
        <w:ind w:left="576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Петропавлівської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</w:t>
      </w:r>
      <w:r w:rsidR="00594D9F" w:rsidRPr="007D45AC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594D9F" w:rsidRPr="007D45AC" w:rsidRDefault="003E6D58" w:rsidP="00594D9F">
      <w:pPr>
        <w:pStyle w:val="2"/>
        <w:tabs>
          <w:tab w:val="left" w:pos="7797"/>
        </w:tabs>
        <w:spacing w:after="0" w:line="276" w:lineRule="auto"/>
        <w:ind w:left="57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 28.09.2021 № 1248/а</w:t>
      </w:r>
    </w:p>
    <w:p w:rsidR="00594D9F" w:rsidRPr="007D45AC" w:rsidRDefault="00594D9F" w:rsidP="00594D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9468" w:type="dxa"/>
        <w:tblLayout w:type="fixed"/>
        <w:tblLook w:val="04A0" w:firstRow="1" w:lastRow="0" w:firstColumn="1" w:lastColumn="0" w:noHBand="0" w:noVBand="1"/>
      </w:tblPr>
      <w:tblGrid>
        <w:gridCol w:w="534"/>
        <w:gridCol w:w="898"/>
        <w:gridCol w:w="8036"/>
      </w:tblGrid>
      <w:tr w:rsidR="006009B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Default="006009B4" w:rsidP="008916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6009B4" w:rsidRDefault="006009B4" w:rsidP="008916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Default="006009B4" w:rsidP="008916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Код послуги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9B4" w:rsidRDefault="006009B4" w:rsidP="008916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009B4" w:rsidRDefault="006009B4" w:rsidP="008916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адміністративної послуги</w:t>
            </w:r>
          </w:p>
        </w:tc>
      </w:tr>
      <w:tr w:rsidR="006009B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Default="006009B4" w:rsidP="008916E7">
            <w:pPr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Default="006009B4" w:rsidP="008916E7">
            <w:pPr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Default="006009B4" w:rsidP="008916E7">
            <w:pPr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</w:t>
            </w:r>
          </w:p>
        </w:tc>
      </w:tr>
      <w:tr w:rsidR="006009B4" w:rsidRPr="00B9289C" w:rsidTr="00B9289C">
        <w:tc>
          <w:tcPr>
            <w:tcW w:w="94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9B4" w:rsidRDefault="006009B4" w:rsidP="008916E7">
            <w:pPr>
              <w:pStyle w:val="a9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  <w:p w:rsidR="006009B4" w:rsidRDefault="006009B4" w:rsidP="006009B4">
            <w:pPr>
              <w:pStyle w:val="a9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РЕЄСТРАЦІЯ / ЗНЯТТЯ З РЕЄСТРАЦІЇ МЕШКАНЦІВ</w:t>
            </w:r>
          </w:p>
          <w:p w:rsidR="006009B4" w:rsidRDefault="006009B4" w:rsidP="008916E7">
            <w:pPr>
              <w:pStyle w:val="a9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/01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Реєстрація місця проживання/перебування особи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/02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Зняття з реєстрації місця проживання особи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/03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Реєстрація/зняття з реєстрації місця проживання/перебування малолітньої дитини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/04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Видача довідки про реєстрацію місця проживання/перебування особи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/05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Видача довідки про зняття з реєстрації місця проживання особи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/06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Внесення до паспорта громадянина України відомостей про зміну нумерації будинків, перейменування вулиць 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/07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Видача довідки про склад зареєстрованих у житловому приміщенні/будинку осіб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B9289C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/08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bCs/>
                <w:spacing w:val="2"/>
                <w:w w:val="99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Видача довідки про те, що дитина не зареєстрована за місцем реєстрації одного з батьків </w:t>
            </w:r>
          </w:p>
        </w:tc>
      </w:tr>
      <w:tr w:rsidR="006009B4" w:rsidRPr="00C00E94" w:rsidTr="00B9289C">
        <w:tc>
          <w:tcPr>
            <w:tcW w:w="94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9B4" w:rsidRPr="00C00E94" w:rsidRDefault="006009B4" w:rsidP="008916E7">
            <w:pPr>
              <w:pStyle w:val="a9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  <w:p w:rsidR="006009B4" w:rsidRPr="00C00E94" w:rsidRDefault="006009B4" w:rsidP="006009B4">
            <w:pPr>
              <w:pStyle w:val="a9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ЗЕМЕЛЬНІ ПИТАННЯ</w:t>
            </w:r>
          </w:p>
          <w:p w:rsidR="006009B4" w:rsidRPr="00C00E94" w:rsidRDefault="006009B4" w:rsidP="008916E7">
            <w:pPr>
              <w:pStyle w:val="a9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/01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00E94">
              <w:rPr>
                <w:rFonts w:ascii="Times New Roman" w:hAnsi="Times New Roman" w:cs="Times New Roman"/>
              </w:rPr>
              <w:t>Над</w:t>
            </w:r>
            <w:r w:rsidR="0076056F">
              <w:rPr>
                <w:rFonts w:ascii="Times New Roman" w:hAnsi="Times New Roman" w:cs="Times New Roman"/>
              </w:rPr>
              <w:t>ання дозволу на розроблення прое</w:t>
            </w:r>
            <w:r w:rsidRPr="00C00E94">
              <w:rPr>
                <w:rFonts w:ascii="Times New Roman" w:hAnsi="Times New Roman" w:cs="Times New Roman"/>
              </w:rPr>
              <w:t>кту землеустрою щодо відведення земельної ділянки, для передачі у власність, оренду, користування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/02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76056F" w:rsidP="008916E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Затвердження прое</w:t>
            </w:r>
            <w:r w:rsidR="006009B4" w:rsidRPr="00C00E94">
              <w:rPr>
                <w:rFonts w:ascii="Times New Roman" w:hAnsi="Times New Roman" w:cs="Times New Roman"/>
              </w:rPr>
              <w:t>кту землеустрою щодо відведення земельної ділянки у власність, оренду, користування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/03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00E94">
              <w:rPr>
                <w:rFonts w:ascii="Times New Roman" w:hAnsi="Times New Roman" w:cs="Times New Roman"/>
              </w:rPr>
              <w:t>Надання дозволу на розробку технічної документації із землеустрою щодо встановлення (відновлення) меж в натурі (на місцевості)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/04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Затвердження технічної документації із землеустрою, щодо встановлення (відновлення) меж в натурі (на місцевості)та надання у власність, оренду, користування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/05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00E94">
              <w:rPr>
                <w:rFonts w:ascii="Times New Roman" w:hAnsi="Times New Roman" w:cs="Times New Roman"/>
              </w:rPr>
              <w:t>Надання дозволу на розробку технічної документації із землеустрою щодо поділу  та об’єднання земельних ділянок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/06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00E94">
              <w:rPr>
                <w:rFonts w:ascii="Times New Roman" w:hAnsi="Times New Roman" w:cs="Times New Roman"/>
              </w:rPr>
              <w:t>Затвердження  технічної документації із землеустрою щодо поділу  та об’єднання земельних ділянок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/07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договору оренди землі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/08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дозволу на розробку експертної оцінки земельної ділянки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/09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00E94">
              <w:rPr>
                <w:rFonts w:ascii="Times New Roman" w:hAnsi="Times New Roman" w:cs="Times New Roman"/>
              </w:rPr>
              <w:t>Припинення права користування земельною ділянкою у разі добровільної відмови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/10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9B4" w:rsidRPr="00C00E94" w:rsidRDefault="006009B4" w:rsidP="008916E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00E94">
              <w:rPr>
                <w:rFonts w:ascii="Times New Roman" w:hAnsi="Times New Roman" w:cs="Times New Roman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  <w:p w:rsidR="006009B4" w:rsidRPr="00C00E94" w:rsidRDefault="006009B4" w:rsidP="008916E7">
            <w:pPr>
              <w:pStyle w:val="ac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009B4" w:rsidRPr="00C00E94" w:rsidRDefault="006009B4" w:rsidP="008916E7">
            <w:pPr>
              <w:pStyle w:val="ac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009B4" w:rsidRPr="00C00E94" w:rsidRDefault="006009B4" w:rsidP="008916E7">
            <w:pPr>
              <w:pStyle w:val="ac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6009B4" w:rsidRPr="00C00E94" w:rsidTr="00B9289C">
        <w:tc>
          <w:tcPr>
            <w:tcW w:w="94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9B4" w:rsidRPr="00C00E94" w:rsidRDefault="006009B4" w:rsidP="008916E7">
            <w:pPr>
              <w:pStyle w:val="a9"/>
              <w:jc w:val="both"/>
              <w:rPr>
                <w:rFonts w:ascii="Times New Roman" w:hAnsi="Times New Roman" w:cs="Times New Roman"/>
                <w:b/>
                <w:sz w:val="8"/>
                <w:szCs w:val="8"/>
                <w:lang w:val="uk-UA"/>
              </w:rPr>
            </w:pPr>
          </w:p>
          <w:p w:rsidR="006009B4" w:rsidRPr="00C00E94" w:rsidRDefault="006009B4" w:rsidP="008916E7">
            <w:pPr>
              <w:pStyle w:val="a9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  <w:p w:rsidR="006009B4" w:rsidRPr="00C00E94" w:rsidRDefault="006009B4" w:rsidP="006009B4">
            <w:pPr>
              <w:pStyle w:val="a9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ПИТАННЯ МІСЦЕВОГО ЗНАЧЕННЯ</w:t>
            </w:r>
          </w:p>
          <w:p w:rsidR="006009B4" w:rsidRPr="00C00E94" w:rsidRDefault="006009B4" w:rsidP="008916E7">
            <w:pPr>
              <w:pStyle w:val="a9"/>
              <w:jc w:val="both"/>
              <w:rPr>
                <w:rFonts w:ascii="Times New Roman" w:hAnsi="Times New Roman" w:cs="Times New Roman"/>
                <w:b/>
                <w:sz w:val="10"/>
                <w:szCs w:val="10"/>
                <w:lang w:val="uk-UA" w:eastAsia="en-US"/>
              </w:rPr>
            </w:pP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/01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дозволу на розміщення зовнішньої реклами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/02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Присвоєння/зміна   адреси об’єкта будівництва або об’єкта нерухомого майна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/03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дозволу на переведення житлових приміщень у категорію </w:t>
            </w: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нежитлових, переведення нежитлових приміщен</w:t>
            </w:r>
            <w:r w:rsidR="007605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ь у категорію житлових, </w:t>
            </w: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будинків квартирного типу у будинки садибного типу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22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/05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76056F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дозво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лу на видалення зелених насаджень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/06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висновку про погодження технічної документації із землеустрою щодо інвентаризації земельної ділянки (державної або комунальної власності)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/07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висновку про погодження проекту землеустрою щодо відведення земельної ділянки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/08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Видача містобудівних умов та обмежень і присвоєння адреси об’єкту будівництва (у разі її відсутності)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/09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Видача будівельного паспорту забудови земельної ділянки і присвоєння адреси об’єкту будівництва (житловому будинку, у разі її відсутності)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/10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паспорту прив’язки тимчасових споруд (ТС) для здійснення підприємницької діяльності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/11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матеріальної допомоги громадянам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/12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допомоги на поховання деяких категорій осіб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/13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матеріальної допомоги по народженню дитини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/14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Взяття на облік громадян, які потребують поліпшення житлових умов у виконавчому комітеті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/15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Зняття з обліку потребуючих поліпшення житлових умов за заявою громадянина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/16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Видача довідки про перебування на квартирному обліку у в</w:t>
            </w:r>
            <w:r w:rsidR="00B9289C"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иконавчому комітеті </w:t>
            </w:r>
            <w:proofErr w:type="spellStart"/>
            <w:r w:rsidR="00B9289C"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Петропавлівської</w:t>
            </w:r>
            <w:proofErr w:type="spellEnd"/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сільської ради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/17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Видача довідки про не перебування на квартирному обліку у в</w:t>
            </w:r>
            <w:r w:rsidR="00B9289C"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иконавчому комітеті </w:t>
            </w:r>
            <w:proofErr w:type="spellStart"/>
            <w:r w:rsidR="00B9289C"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Петропавлівської</w:t>
            </w:r>
            <w:proofErr w:type="spellEnd"/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сільської ради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/18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pStyle w:val="ab"/>
              <w:jc w:val="both"/>
              <w:rPr>
                <w:rFonts w:eastAsiaTheme="minorHAnsi"/>
                <w:lang w:val="uk-UA" w:eastAsia="en-US"/>
              </w:rPr>
            </w:pPr>
            <w:r w:rsidRPr="00C00E94">
              <w:rPr>
                <w:shd w:val="clear" w:color="auto" w:fill="FFFFFF"/>
                <w:lang w:val="uk-UA" w:eastAsia="en-US"/>
              </w:rPr>
              <w:t>Внесення змін до облікових справ громадян, які перебувають на обліку потребуючих поліпшення житлових умов у виконавчому комітеті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/19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76056F" w:rsidP="008916E7">
            <w:pPr>
              <w:pStyle w:val="ab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Надання дозво</w:t>
            </w:r>
            <w:r w:rsidR="006009B4" w:rsidRPr="00C00E94">
              <w:rPr>
                <w:lang w:val="uk-UA" w:eastAsia="en-US"/>
              </w:rPr>
              <w:t>лу на укладання угод стосовно житла (майна), право власності на яке або право користування яким мають діти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Надання дозволу на зняття грошових коштів з банківського рахунку, що належить малолітній дитині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38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76056F" w:rsidP="008916E7">
            <w:pPr>
              <w:pStyle w:val="ab"/>
              <w:jc w:val="both"/>
              <w:rPr>
                <w:lang w:val="uk-UA" w:eastAsia="en-US"/>
              </w:rPr>
            </w:pPr>
            <w:hyperlink r:id="rId8" w:history="1">
              <w:r w:rsidR="006009B4" w:rsidRPr="00C00E94">
                <w:rPr>
                  <w:rStyle w:val="a5"/>
                  <w:color w:val="auto"/>
                  <w:shd w:val="clear" w:color="auto" w:fill="FFFFFF"/>
                  <w:lang w:val="uk-UA" w:eastAsia="en-US"/>
                </w:rPr>
                <w:t>Видача копій рішень (витягів з рішень), витягів</w:t>
              </w:r>
              <w:r w:rsidR="00C00E94" w:rsidRPr="00C00E94">
                <w:rPr>
                  <w:rStyle w:val="a5"/>
                  <w:color w:val="auto"/>
                  <w:shd w:val="clear" w:color="auto" w:fill="FFFFFF"/>
                  <w:lang w:val="uk-UA" w:eastAsia="en-US"/>
                </w:rPr>
                <w:t xml:space="preserve"> в протоколів сесій </w:t>
              </w:r>
              <w:proofErr w:type="spellStart"/>
              <w:r w:rsidR="00C00E94" w:rsidRPr="00C00E94">
                <w:rPr>
                  <w:rStyle w:val="a5"/>
                  <w:color w:val="auto"/>
                  <w:shd w:val="clear" w:color="auto" w:fill="FFFFFF"/>
                  <w:lang w:val="uk-UA" w:eastAsia="en-US"/>
                </w:rPr>
                <w:t>Петропавлівської</w:t>
              </w:r>
              <w:proofErr w:type="spellEnd"/>
              <w:r w:rsidR="006009B4" w:rsidRPr="00C00E94">
                <w:rPr>
                  <w:rStyle w:val="a5"/>
                  <w:color w:val="auto"/>
                  <w:shd w:val="clear" w:color="auto" w:fill="FFFFFF"/>
                  <w:lang w:val="uk-UA" w:eastAsia="en-US"/>
                </w:rPr>
                <w:t xml:space="preserve"> сільської ради</w:t>
              </w:r>
            </w:hyperlink>
            <w:r w:rsidR="00C00E94" w:rsidRPr="00C00E94">
              <w:rPr>
                <w:rStyle w:val="a5"/>
                <w:color w:val="auto"/>
                <w:shd w:val="clear" w:color="auto" w:fill="FFFFFF"/>
                <w:lang w:val="uk-UA" w:eastAsia="en-US"/>
              </w:rPr>
              <w:t>.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39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/22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Видача витягів з протоколів засідан</w:t>
            </w:r>
            <w:r w:rsidR="00B9289C"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ь постійних комісій </w:t>
            </w:r>
            <w:proofErr w:type="spellStart"/>
            <w:r w:rsidR="00B9289C"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Петропавлівської</w:t>
            </w:r>
            <w:proofErr w:type="spellEnd"/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сільської ради</w:t>
            </w:r>
          </w:p>
        </w:tc>
      </w:tr>
      <w:tr w:rsidR="006009B4" w:rsidRPr="0076056F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/23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B9289C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Видача копій рішень (витягів з рішень) в</w:t>
            </w:r>
            <w:r w:rsidR="00B9289C"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иконавчого комітету </w:t>
            </w:r>
            <w:proofErr w:type="spellStart"/>
            <w:r w:rsidR="00B9289C"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Петропавлівської</w:t>
            </w:r>
            <w:proofErr w:type="spellEnd"/>
            <w:r w:rsidR="00B9289C"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сільської ради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41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Видача довідки про склад сім’ї (різних за змістом)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Видача довідки про наявність та розмір земельної ділянки (паю)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/26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Видача довідки в нотаріальну контору на оформлення спадщини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44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/27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архівних довідок та копій документів, які зберігаються в архіві сільської ради</w:t>
            </w:r>
          </w:p>
        </w:tc>
      </w:tr>
      <w:tr w:rsidR="006009B4" w:rsidRPr="00C00E94" w:rsidTr="00B9289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45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B9289C" w:rsidP="008916E7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6009B4" w:rsidRPr="00C00E94">
              <w:rPr>
                <w:rFonts w:ascii="Times New Roman" w:hAnsi="Times New Roman"/>
                <w:sz w:val="24"/>
                <w:szCs w:val="24"/>
                <w:lang w:val="uk-UA"/>
              </w:rPr>
              <w:t>/28</w:t>
            </w:r>
          </w:p>
        </w:tc>
        <w:tc>
          <w:tcPr>
            <w:tcW w:w="8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9B4" w:rsidRPr="00C00E94" w:rsidRDefault="006009B4" w:rsidP="008916E7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en-US"/>
              </w:rPr>
            </w:pPr>
            <w:r w:rsidRPr="00C00E94">
              <w:rPr>
                <w:rFonts w:ascii="Times New Roman" w:hAnsi="Times New Roman"/>
                <w:sz w:val="24"/>
                <w:szCs w:val="24"/>
                <w:lang w:val="uk-UA"/>
              </w:rPr>
              <w:t>Надання за зверненням фізичних та юридичних осіб  довідки, інформації, відомостей</w:t>
            </w:r>
          </w:p>
        </w:tc>
      </w:tr>
    </w:tbl>
    <w:p w:rsidR="006009B4" w:rsidRPr="00C00E94" w:rsidRDefault="006009B4" w:rsidP="006009B4">
      <w:pPr>
        <w:rPr>
          <w:rFonts w:ascii="Times New Roman" w:hAnsi="Times New Roman"/>
          <w:sz w:val="24"/>
          <w:szCs w:val="24"/>
          <w:lang w:val="uk-UA"/>
        </w:rPr>
      </w:pPr>
    </w:p>
    <w:p w:rsidR="00594D9F" w:rsidRPr="00C00E94" w:rsidRDefault="00594D9F" w:rsidP="00594D9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4D9F" w:rsidRPr="007D45AC" w:rsidRDefault="00594D9F" w:rsidP="00594D9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4D9F" w:rsidRPr="007200BF" w:rsidRDefault="007200BF" w:rsidP="00C00E94">
      <w:pPr>
        <w:pStyle w:val="a7"/>
        <w:rPr>
          <w:rFonts w:ascii="Arial" w:hAnsi="Arial" w:cs="Arial"/>
          <w:sz w:val="28"/>
          <w:szCs w:val="28"/>
          <w:lang w:val="uk-UA"/>
        </w:rPr>
      </w:pPr>
      <w:r w:rsidRPr="007200BF">
        <w:rPr>
          <w:rFonts w:ascii="Arial" w:hAnsi="Arial" w:cs="Arial"/>
          <w:sz w:val="28"/>
          <w:szCs w:val="28"/>
          <w:lang w:val="uk-UA"/>
        </w:rPr>
        <w:t xml:space="preserve">Петропавлівський сільський голова </w:t>
      </w:r>
      <w:r>
        <w:rPr>
          <w:rFonts w:ascii="Arial" w:hAnsi="Arial" w:cs="Arial"/>
          <w:sz w:val="28"/>
          <w:szCs w:val="28"/>
          <w:lang w:val="uk-UA"/>
        </w:rPr>
        <w:t xml:space="preserve">                                    </w:t>
      </w:r>
      <w:r w:rsidRPr="007200BF">
        <w:rPr>
          <w:rFonts w:ascii="Arial" w:hAnsi="Arial" w:cs="Arial"/>
          <w:sz w:val="28"/>
          <w:szCs w:val="28"/>
          <w:lang w:val="uk-UA"/>
        </w:rPr>
        <w:t>О.М.Чернова</w:t>
      </w:r>
    </w:p>
    <w:sectPr w:rsidR="00594D9F" w:rsidRPr="00720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7489"/>
    <w:multiLevelType w:val="multilevel"/>
    <w:tmpl w:val="FB044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813AF"/>
    <w:multiLevelType w:val="multilevel"/>
    <w:tmpl w:val="A4E69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666FA"/>
    <w:multiLevelType w:val="hybridMultilevel"/>
    <w:tmpl w:val="3B2C7A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2F1AA3"/>
    <w:multiLevelType w:val="multilevel"/>
    <w:tmpl w:val="18FC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26271"/>
    <w:multiLevelType w:val="multilevel"/>
    <w:tmpl w:val="99CE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3E1460"/>
    <w:multiLevelType w:val="multilevel"/>
    <w:tmpl w:val="B1F6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04223C"/>
    <w:multiLevelType w:val="multilevel"/>
    <w:tmpl w:val="03A4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C71DF5"/>
    <w:multiLevelType w:val="multilevel"/>
    <w:tmpl w:val="0FAED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0CC3156"/>
    <w:multiLevelType w:val="multilevel"/>
    <w:tmpl w:val="E6B8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CC3B1F"/>
    <w:multiLevelType w:val="multilevel"/>
    <w:tmpl w:val="A06E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7466A0"/>
    <w:multiLevelType w:val="multilevel"/>
    <w:tmpl w:val="A2E0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8304E6"/>
    <w:multiLevelType w:val="multilevel"/>
    <w:tmpl w:val="27A2F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BE32F6F"/>
    <w:multiLevelType w:val="hybridMultilevel"/>
    <w:tmpl w:val="72AA7D52"/>
    <w:lvl w:ilvl="0" w:tplc="37307BDC">
      <w:start w:val="1"/>
      <w:numFmt w:val="decimalZero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961CF"/>
    <w:multiLevelType w:val="multilevel"/>
    <w:tmpl w:val="18EA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4516D2"/>
    <w:multiLevelType w:val="multilevel"/>
    <w:tmpl w:val="37EA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8B4C73"/>
    <w:multiLevelType w:val="multilevel"/>
    <w:tmpl w:val="1F1C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6A6424"/>
    <w:multiLevelType w:val="multilevel"/>
    <w:tmpl w:val="2F66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826BDC"/>
    <w:multiLevelType w:val="multilevel"/>
    <w:tmpl w:val="4FD07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3E3824"/>
    <w:multiLevelType w:val="multilevel"/>
    <w:tmpl w:val="E87C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">
    <w:abstractNumId w:val="1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4"/>
  </w:num>
  <w:num w:numId="5">
    <w:abstractNumId w:val="5"/>
  </w:num>
  <w:num w:numId="6">
    <w:abstractNumId w:val="13"/>
  </w:num>
  <w:num w:numId="7">
    <w:abstractNumId w:val="8"/>
  </w:num>
  <w:num w:numId="8">
    <w:abstractNumId w:val="6"/>
  </w:num>
  <w:num w:numId="9">
    <w:abstractNumId w:val="18"/>
  </w:num>
  <w:num w:numId="10">
    <w:abstractNumId w:val="0"/>
  </w:num>
  <w:num w:numId="11">
    <w:abstractNumId w:val="3"/>
  </w:num>
  <w:num w:numId="12">
    <w:abstractNumId w:val="16"/>
  </w:num>
  <w:num w:numId="13">
    <w:abstractNumId w:val="17"/>
  </w:num>
  <w:num w:numId="14">
    <w:abstractNumId w:val="9"/>
  </w:num>
  <w:num w:numId="15">
    <w:abstractNumId w:val="14"/>
  </w:num>
  <w:num w:numId="16">
    <w:abstractNumId w:val="10"/>
  </w:num>
  <w:num w:numId="17">
    <w:abstractNumId w:val="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D7"/>
    <w:rsid w:val="00150735"/>
    <w:rsid w:val="00253BC5"/>
    <w:rsid w:val="002C1D36"/>
    <w:rsid w:val="002C76C2"/>
    <w:rsid w:val="002D6968"/>
    <w:rsid w:val="003D0C49"/>
    <w:rsid w:val="003E6D58"/>
    <w:rsid w:val="004A16C7"/>
    <w:rsid w:val="004C3B1C"/>
    <w:rsid w:val="004D0F19"/>
    <w:rsid w:val="004E05EA"/>
    <w:rsid w:val="004F4CFA"/>
    <w:rsid w:val="00594D9F"/>
    <w:rsid w:val="005C21A7"/>
    <w:rsid w:val="005F561D"/>
    <w:rsid w:val="006009B4"/>
    <w:rsid w:val="00617CBC"/>
    <w:rsid w:val="00714337"/>
    <w:rsid w:val="007200BF"/>
    <w:rsid w:val="0076056F"/>
    <w:rsid w:val="00855095"/>
    <w:rsid w:val="008A0254"/>
    <w:rsid w:val="009061F1"/>
    <w:rsid w:val="00950D12"/>
    <w:rsid w:val="00983C27"/>
    <w:rsid w:val="009B30E5"/>
    <w:rsid w:val="009C799C"/>
    <w:rsid w:val="00A724DC"/>
    <w:rsid w:val="00B51B10"/>
    <w:rsid w:val="00B81806"/>
    <w:rsid w:val="00B9289C"/>
    <w:rsid w:val="00BA6167"/>
    <w:rsid w:val="00BD0D44"/>
    <w:rsid w:val="00BD7603"/>
    <w:rsid w:val="00C00E94"/>
    <w:rsid w:val="00C25863"/>
    <w:rsid w:val="00CC358F"/>
    <w:rsid w:val="00D05029"/>
    <w:rsid w:val="00D922FE"/>
    <w:rsid w:val="00DA0678"/>
    <w:rsid w:val="00DE7BE1"/>
    <w:rsid w:val="00E170F7"/>
    <w:rsid w:val="00E56ED7"/>
    <w:rsid w:val="00E845DA"/>
    <w:rsid w:val="00FA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A61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rsid w:val="00594D9F"/>
    <w:pPr>
      <w:tabs>
        <w:tab w:val="center" w:pos="4677"/>
        <w:tab w:val="right" w:pos="9355"/>
      </w:tabs>
      <w:spacing w:after="0" w:line="240" w:lineRule="auto"/>
    </w:pPr>
    <w:rPr>
      <w:rFonts w:cs="Calibri"/>
    </w:rPr>
  </w:style>
  <w:style w:type="character" w:customStyle="1" w:styleId="a8">
    <w:name w:val="Нижний колонтитул Знак"/>
    <w:basedOn w:val="a0"/>
    <w:link w:val="a7"/>
    <w:uiPriority w:val="99"/>
    <w:rsid w:val="00594D9F"/>
    <w:rPr>
      <w:rFonts w:ascii="Calibri" w:eastAsia="Calibri" w:hAnsi="Calibri" w:cs="Calibri"/>
    </w:rPr>
  </w:style>
  <w:style w:type="paragraph" w:styleId="2">
    <w:name w:val="Body Text 2"/>
    <w:basedOn w:val="a"/>
    <w:link w:val="20"/>
    <w:uiPriority w:val="99"/>
    <w:rsid w:val="00594D9F"/>
    <w:pPr>
      <w:spacing w:after="120" w:line="480" w:lineRule="auto"/>
    </w:pPr>
    <w:rPr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94D9F"/>
    <w:rPr>
      <w:rFonts w:ascii="Calibri" w:eastAsia="Calibri" w:hAnsi="Calibri" w:cs="Times New Roman"/>
      <w:szCs w:val="20"/>
      <w:lang w:eastAsia="ru-RU"/>
    </w:rPr>
  </w:style>
  <w:style w:type="character" w:customStyle="1" w:styleId="s1">
    <w:name w:val="s1"/>
    <w:basedOn w:val="a0"/>
    <w:uiPriority w:val="99"/>
    <w:rsid w:val="00594D9F"/>
    <w:rPr>
      <w:rFonts w:cs="Times New Roman"/>
    </w:rPr>
  </w:style>
  <w:style w:type="paragraph" w:styleId="a9">
    <w:name w:val="List Paragraph"/>
    <w:basedOn w:val="a"/>
    <w:uiPriority w:val="34"/>
    <w:qFormat/>
    <w:rsid w:val="006009B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a">
    <w:name w:val="Table Grid"/>
    <w:basedOn w:val="a1"/>
    <w:uiPriority w:val="59"/>
    <w:rsid w:val="006009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009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Вміст таблиці"/>
    <w:basedOn w:val="a"/>
    <w:uiPriority w:val="99"/>
    <w:qFormat/>
    <w:rsid w:val="006009B4"/>
    <w:pPr>
      <w:suppressLineNumbers/>
      <w:overflowPunct w:val="0"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A61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rsid w:val="00594D9F"/>
    <w:pPr>
      <w:tabs>
        <w:tab w:val="center" w:pos="4677"/>
        <w:tab w:val="right" w:pos="9355"/>
      </w:tabs>
      <w:spacing w:after="0" w:line="240" w:lineRule="auto"/>
    </w:pPr>
    <w:rPr>
      <w:rFonts w:cs="Calibri"/>
    </w:rPr>
  </w:style>
  <w:style w:type="character" w:customStyle="1" w:styleId="a8">
    <w:name w:val="Нижний колонтитул Знак"/>
    <w:basedOn w:val="a0"/>
    <w:link w:val="a7"/>
    <w:uiPriority w:val="99"/>
    <w:rsid w:val="00594D9F"/>
    <w:rPr>
      <w:rFonts w:ascii="Calibri" w:eastAsia="Calibri" w:hAnsi="Calibri" w:cs="Calibri"/>
    </w:rPr>
  </w:style>
  <w:style w:type="paragraph" w:styleId="2">
    <w:name w:val="Body Text 2"/>
    <w:basedOn w:val="a"/>
    <w:link w:val="20"/>
    <w:uiPriority w:val="99"/>
    <w:rsid w:val="00594D9F"/>
    <w:pPr>
      <w:spacing w:after="120" w:line="480" w:lineRule="auto"/>
    </w:pPr>
    <w:rPr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94D9F"/>
    <w:rPr>
      <w:rFonts w:ascii="Calibri" w:eastAsia="Calibri" w:hAnsi="Calibri" w:cs="Times New Roman"/>
      <w:szCs w:val="20"/>
      <w:lang w:eastAsia="ru-RU"/>
    </w:rPr>
  </w:style>
  <w:style w:type="character" w:customStyle="1" w:styleId="s1">
    <w:name w:val="s1"/>
    <w:basedOn w:val="a0"/>
    <w:uiPriority w:val="99"/>
    <w:rsid w:val="00594D9F"/>
    <w:rPr>
      <w:rFonts w:cs="Times New Roman"/>
    </w:rPr>
  </w:style>
  <w:style w:type="paragraph" w:styleId="a9">
    <w:name w:val="List Paragraph"/>
    <w:basedOn w:val="a"/>
    <w:uiPriority w:val="34"/>
    <w:qFormat/>
    <w:rsid w:val="006009B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a">
    <w:name w:val="Table Grid"/>
    <w:basedOn w:val="a1"/>
    <w:uiPriority w:val="59"/>
    <w:rsid w:val="006009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009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Вміст таблиці"/>
    <w:basedOn w:val="a"/>
    <w:uiPriority w:val="99"/>
    <w:qFormat/>
    <w:rsid w:val="006009B4"/>
    <w:pPr>
      <w:suppressLineNumbers/>
      <w:overflowPunct w:val="0"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502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nap.gov.ua/node/51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DDA99-468C-4E65-80D7-8F8D9AE1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2022-01-04T08:23:00Z</cp:lastPrinted>
  <dcterms:created xsi:type="dcterms:W3CDTF">2017-11-06T13:02:00Z</dcterms:created>
  <dcterms:modified xsi:type="dcterms:W3CDTF">2022-01-04T08:23:00Z</dcterms:modified>
</cp:coreProperties>
</file>