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EC2" w:rsidRDefault="00C66BFF" w:rsidP="00614D41">
      <w:pPr>
        <w:rPr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0pt;margin-top:4.9pt;width:36.5pt;height:41.25pt;z-index:251659264" fillcolor="window">
            <v:imagedata r:id="rId7" o:title="" blacklevel="1966f"/>
            <w10:wrap type="square" side="left"/>
          </v:shape>
          <o:OLEObject Type="Embed" ProgID="Word.Picture.8" ShapeID="_x0000_s1027" DrawAspect="Content" ObjectID="_1694517400" r:id="rId8"/>
        </w:pict>
      </w:r>
    </w:p>
    <w:p w:rsidR="00614D41" w:rsidRDefault="00614D41" w:rsidP="00614D41"/>
    <w:p w:rsidR="00614D41" w:rsidRPr="00AC367B" w:rsidRDefault="00614D41" w:rsidP="00C66BF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AC367B">
        <w:rPr>
          <w:rFonts w:ascii="Times New Roman" w:hAnsi="Times New Roman" w:cs="Times New Roman"/>
          <w:sz w:val="32"/>
          <w:szCs w:val="32"/>
        </w:rPr>
        <w:t xml:space="preserve">У К </w:t>
      </w:r>
      <w:proofErr w:type="gramStart"/>
      <w:r w:rsidRPr="00AC367B">
        <w:rPr>
          <w:rFonts w:ascii="Times New Roman" w:hAnsi="Times New Roman" w:cs="Times New Roman"/>
          <w:sz w:val="32"/>
          <w:szCs w:val="32"/>
        </w:rPr>
        <w:t>Р</w:t>
      </w:r>
      <w:proofErr w:type="gramEnd"/>
      <w:r w:rsidRPr="00AC367B">
        <w:rPr>
          <w:rFonts w:ascii="Times New Roman" w:hAnsi="Times New Roman" w:cs="Times New Roman"/>
          <w:sz w:val="32"/>
          <w:szCs w:val="32"/>
        </w:rPr>
        <w:t xml:space="preserve"> А Ї Н А</w:t>
      </w:r>
    </w:p>
    <w:p w:rsidR="00614D41" w:rsidRPr="00AC367B" w:rsidRDefault="00614D41" w:rsidP="00614D4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AC367B">
        <w:rPr>
          <w:rFonts w:ascii="Times New Roman" w:hAnsi="Times New Roman" w:cs="Times New Roman"/>
          <w:sz w:val="32"/>
          <w:szCs w:val="32"/>
        </w:rPr>
        <w:t>ПЕТРОПАВЛІВСЬКА  СІЛЬСЬКА  РАДА</w:t>
      </w:r>
    </w:p>
    <w:p w:rsidR="00614D41" w:rsidRPr="00AC367B" w:rsidRDefault="00614D41" w:rsidP="00614D4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AC367B">
        <w:rPr>
          <w:rFonts w:ascii="Times New Roman" w:hAnsi="Times New Roman" w:cs="Times New Roman"/>
          <w:sz w:val="32"/>
          <w:szCs w:val="32"/>
          <w:lang w:val="uk-UA"/>
        </w:rPr>
        <w:t>БІЛГОРОД-ДНІСТРОВСЬКОГО</w:t>
      </w:r>
      <w:r w:rsidRPr="00AC367B">
        <w:rPr>
          <w:rFonts w:ascii="Times New Roman" w:hAnsi="Times New Roman" w:cs="Times New Roman"/>
          <w:sz w:val="32"/>
          <w:szCs w:val="32"/>
        </w:rPr>
        <w:t xml:space="preserve">  РАЙОНУ ОДЕСЬКОЇ  ОБЛАСТІ</w:t>
      </w:r>
    </w:p>
    <w:p w:rsidR="00403CCD" w:rsidRPr="00AC367B" w:rsidRDefault="008F6DD9" w:rsidP="00C66BFF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C367B">
        <w:rPr>
          <w:rFonts w:ascii="Times New Roman" w:hAnsi="Times New Roman" w:cs="Times New Roman"/>
          <w:sz w:val="28"/>
          <w:szCs w:val="28"/>
          <w:lang w:val="uk-UA"/>
        </w:rPr>
        <w:t>ВИКОНАВИЧИЙ КОМІТЕТ</w:t>
      </w:r>
    </w:p>
    <w:tbl>
      <w:tblPr>
        <w:tblStyle w:val="a4"/>
        <w:tblpPr w:leftFromText="180" w:rightFromText="180" w:vertAnchor="text" w:tblpY="1"/>
        <w:tblOverlap w:val="never"/>
        <w:tblW w:w="379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3794"/>
      </w:tblGrid>
      <w:tr w:rsidR="000C2B82" w:rsidRPr="00AC367B" w:rsidTr="000C2B82">
        <w:trPr>
          <w:trHeight w:val="1065"/>
        </w:trPr>
        <w:tc>
          <w:tcPr>
            <w:tcW w:w="3794" w:type="dxa"/>
          </w:tcPr>
          <w:p w:rsidR="00474511" w:rsidRPr="00AC367B" w:rsidRDefault="008F6DD9" w:rsidP="008F6DD9">
            <w:pPr>
              <w:tabs>
                <w:tab w:val="left" w:pos="652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36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</w:p>
          <w:p w:rsidR="00474511" w:rsidRPr="00AC367B" w:rsidRDefault="00474511" w:rsidP="008F6DD9">
            <w:pPr>
              <w:tabs>
                <w:tab w:val="left" w:pos="652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F6DD9" w:rsidRPr="00AC367B" w:rsidRDefault="00503699" w:rsidP="00503699">
            <w:pPr>
              <w:tabs>
                <w:tab w:val="left" w:pos="652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36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В</w:t>
            </w:r>
            <w:r w:rsidR="00474511" w:rsidRPr="00AC36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FE0EE3" w:rsidRPr="00AC36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Pr="00AC36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20.09.</w:t>
            </w:r>
            <w:r w:rsidR="00FE0EE3" w:rsidRPr="00AC36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року</w:t>
            </w:r>
            <w:r w:rsidR="008F6DD9" w:rsidRPr="00AC36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</w:t>
            </w:r>
          </w:p>
        </w:tc>
      </w:tr>
    </w:tbl>
    <w:p w:rsidR="008F6DD9" w:rsidRPr="00AC367B" w:rsidRDefault="00BB3BA9" w:rsidP="000C2B82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F6DD9" w:rsidRPr="00AC367B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8F6DD9" w:rsidRPr="00AC367B" w:rsidRDefault="008F6DD9" w:rsidP="000C2B82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F6DD9" w:rsidRPr="00C66BFF" w:rsidRDefault="008F6DD9" w:rsidP="000C2B82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№</w:t>
      </w:r>
      <w:r w:rsidR="00C66BFF">
        <w:rPr>
          <w:rFonts w:ascii="Times New Roman" w:hAnsi="Times New Roman" w:cs="Times New Roman"/>
          <w:sz w:val="28"/>
          <w:szCs w:val="28"/>
          <w:lang w:val="en-US"/>
        </w:rPr>
        <w:t xml:space="preserve"> 76</w:t>
      </w:r>
    </w:p>
    <w:p w:rsidR="008F6DD9" w:rsidRPr="00AC367B" w:rsidRDefault="008F6DD9" w:rsidP="000C2B82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F6DD9" w:rsidRPr="00AC367B" w:rsidRDefault="008F6DD9" w:rsidP="00C66BFF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367B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AC19BB" w:rsidRPr="00AC36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встановлення </w:t>
      </w:r>
      <w:r w:rsidR="003173A3" w:rsidRPr="00AC367B">
        <w:rPr>
          <w:rFonts w:ascii="Times New Roman" w:hAnsi="Times New Roman" w:cs="Times New Roman"/>
          <w:b/>
          <w:sz w:val="28"/>
          <w:szCs w:val="28"/>
          <w:lang w:val="uk-UA"/>
        </w:rPr>
        <w:t>опіки</w:t>
      </w:r>
      <w:r w:rsidR="00AC19BB" w:rsidRPr="00AC36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призначення </w:t>
      </w:r>
      <w:r w:rsidR="00503699" w:rsidRPr="00AC367B">
        <w:rPr>
          <w:rFonts w:ascii="Times New Roman" w:hAnsi="Times New Roman" w:cs="Times New Roman"/>
          <w:b/>
          <w:sz w:val="28"/>
          <w:szCs w:val="28"/>
          <w:lang w:val="uk-UA"/>
        </w:rPr>
        <w:t>опікуна</w:t>
      </w:r>
    </w:p>
    <w:p w:rsidR="004C4B05" w:rsidRPr="00AC367B" w:rsidRDefault="00446D12" w:rsidP="00C66BFF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367B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AC19BB" w:rsidRPr="00AC36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ад </w:t>
      </w:r>
      <w:r w:rsidR="003173A3" w:rsidRPr="00AC36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малолітнім </w:t>
      </w:r>
      <w:r w:rsidRPr="00AC36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861295" w:rsidRPr="00AC367B">
        <w:rPr>
          <w:rFonts w:ascii="Times New Roman" w:hAnsi="Times New Roman" w:cs="Times New Roman"/>
          <w:b/>
          <w:sz w:val="28"/>
          <w:szCs w:val="28"/>
          <w:lang w:val="uk-UA"/>
        </w:rPr>
        <w:t>Пінтяком</w:t>
      </w:r>
      <w:proofErr w:type="spellEnd"/>
      <w:r w:rsidR="00861295" w:rsidRPr="00AC36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03699" w:rsidRPr="00AC367B">
        <w:rPr>
          <w:rFonts w:ascii="Times New Roman" w:hAnsi="Times New Roman" w:cs="Times New Roman"/>
          <w:b/>
          <w:sz w:val="28"/>
          <w:szCs w:val="28"/>
          <w:lang w:val="uk-UA"/>
        </w:rPr>
        <w:t>Миколою</w:t>
      </w:r>
      <w:r w:rsidR="00861295" w:rsidRPr="00AC36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Олександровичем,</w:t>
      </w:r>
      <w:r w:rsidR="00DA5156" w:rsidRPr="00AC367B">
        <w:rPr>
          <w:rFonts w:ascii="Times New Roman" w:hAnsi="Times New Roman" w:cs="Times New Roman"/>
          <w:b/>
          <w:sz w:val="28"/>
          <w:szCs w:val="28"/>
          <w:lang w:val="uk-UA"/>
        </w:rPr>
        <w:t>24.01.2012</w:t>
      </w:r>
    </w:p>
    <w:p w:rsidR="004C4B05" w:rsidRPr="00AC367B" w:rsidRDefault="00861295" w:rsidP="00C66BFF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367B">
        <w:rPr>
          <w:rFonts w:ascii="Times New Roman" w:hAnsi="Times New Roman" w:cs="Times New Roman"/>
          <w:b/>
          <w:sz w:val="28"/>
          <w:szCs w:val="28"/>
          <w:lang w:val="uk-UA"/>
        </w:rPr>
        <w:t>року народження.</w:t>
      </w:r>
    </w:p>
    <w:p w:rsidR="00446D12" w:rsidRPr="00AC367B" w:rsidRDefault="00446D12" w:rsidP="000C2B82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32FB3" w:rsidRPr="00AC367B" w:rsidRDefault="00C66BFF" w:rsidP="00232FB3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66BFF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232FB3" w:rsidRPr="00AC367B">
        <w:rPr>
          <w:rFonts w:ascii="Times New Roman" w:hAnsi="Times New Roman" w:cs="Times New Roman"/>
          <w:sz w:val="28"/>
          <w:szCs w:val="28"/>
          <w:lang w:val="uk-UA"/>
        </w:rPr>
        <w:t>Керуючись ст.</w:t>
      </w:r>
      <w:r w:rsidR="008C6BEB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34 Закону України «Про місцеве самоврядування в Україні», ст. 25 Закону України «Про охорону дитинства»</w:t>
      </w:r>
      <w:r w:rsidR="0032241F" w:rsidRPr="00AC367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C6BEB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ст.</w:t>
      </w:r>
      <w:r w:rsidR="00EE6F98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243, 244</w:t>
      </w:r>
      <w:r w:rsidR="00E9717B" w:rsidRPr="00AC367B">
        <w:rPr>
          <w:rFonts w:ascii="Times New Roman" w:hAnsi="Times New Roman" w:cs="Times New Roman"/>
          <w:sz w:val="28"/>
          <w:szCs w:val="28"/>
          <w:lang w:val="uk-UA"/>
        </w:rPr>
        <w:t>, 246, 247, 249</w:t>
      </w:r>
      <w:r w:rsidR="00232FB3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7AA1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2FB3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Сімейного кодексу України</w:t>
      </w:r>
      <w:r w:rsidR="008E7AA1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A5D92" w:rsidRPr="00AC367B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B32BE5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55, 58, 61-64, 67 Цивільного кодексу України, </w:t>
      </w:r>
      <w:r w:rsidR="00937F82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ст.1, 3, 6,11 </w:t>
      </w:r>
      <w:r w:rsidR="007A5D92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</w:t>
      </w:r>
      <w:r w:rsidR="00937F82" w:rsidRPr="00AC367B">
        <w:rPr>
          <w:rFonts w:ascii="Times New Roman" w:hAnsi="Times New Roman" w:cs="Times New Roman"/>
          <w:sz w:val="28"/>
          <w:szCs w:val="28"/>
          <w:lang w:val="uk-UA"/>
        </w:rPr>
        <w:t>забезпечення організаційн</w:t>
      </w:r>
      <w:r w:rsidR="007A5D92" w:rsidRPr="00AC367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37F82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правових умов соціального захисту дітей-сиріт та дітей, позбавлених батьківського піклування»</w:t>
      </w:r>
      <w:r w:rsidR="00CD7A39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, на виконання п.40-44 Порядку діяльності органів опіки та піклування, пов`язаної із захистом прав дитини, затвердженого Постановою Кабінету Міністрів </w:t>
      </w:r>
      <w:r w:rsidR="007A5D92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України від 24 вересня  2008 року №866</w:t>
      </w:r>
      <w:r w:rsidR="005C5241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, беручи до уваги </w:t>
      </w:r>
      <w:r w:rsidR="00503699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висновок </w:t>
      </w:r>
      <w:r w:rsidR="005C5241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комісії  з </w:t>
      </w:r>
      <w:r w:rsidR="007A5D92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питань захисту прав </w:t>
      </w:r>
      <w:r w:rsidR="00503699" w:rsidRPr="00AC367B">
        <w:rPr>
          <w:rFonts w:ascii="Times New Roman" w:hAnsi="Times New Roman" w:cs="Times New Roman"/>
          <w:sz w:val="28"/>
          <w:szCs w:val="28"/>
          <w:lang w:val="uk-UA"/>
        </w:rPr>
        <w:t>дитини при виконавчому комітеті</w:t>
      </w:r>
      <w:r w:rsidR="007A5D92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A5D92" w:rsidRPr="00AC367B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7A5D92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5C5241" w:rsidRPr="00AC367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A5156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заяву громадянки </w:t>
      </w:r>
      <w:proofErr w:type="spellStart"/>
      <w:r w:rsidR="00DA5156" w:rsidRPr="00AC367B">
        <w:rPr>
          <w:rFonts w:ascii="Times New Roman" w:hAnsi="Times New Roman" w:cs="Times New Roman"/>
          <w:sz w:val="28"/>
          <w:szCs w:val="28"/>
          <w:lang w:val="uk-UA"/>
        </w:rPr>
        <w:t>Золотой</w:t>
      </w:r>
      <w:proofErr w:type="spellEnd"/>
      <w:r w:rsidR="00DA5156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Катерини Маріанівни, 07.01.2002 року народження,</w:t>
      </w:r>
      <w:r w:rsidR="005C5241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з метою здійснення соціального захисту прав та інтересів дитини</w:t>
      </w:r>
      <w:r w:rsidR="00514F02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</w:t>
      </w:r>
      <w:proofErr w:type="spellStart"/>
      <w:r w:rsidR="00514F02" w:rsidRPr="00AC367B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514F02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232FB3" w:rsidRPr="00AC367B" w:rsidRDefault="00BA4FE5" w:rsidP="00403CCD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367B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A54C6E" w:rsidRPr="00C66BFF" w:rsidRDefault="00771C9D" w:rsidP="00AC367B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36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A54C6E" w:rsidRPr="00AC367B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5C5241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 </w:t>
      </w:r>
      <w:r w:rsidR="00DA5156" w:rsidRPr="00AC367B">
        <w:rPr>
          <w:rFonts w:ascii="Times New Roman" w:hAnsi="Times New Roman" w:cs="Times New Roman"/>
          <w:sz w:val="28"/>
          <w:szCs w:val="28"/>
          <w:lang w:val="uk-UA"/>
        </w:rPr>
        <w:t>опіку</w:t>
      </w:r>
      <w:r w:rsidR="005C5241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 над </w:t>
      </w:r>
      <w:r w:rsidR="00DA5156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малолітнім </w:t>
      </w:r>
      <w:r w:rsidR="005C5241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61295" w:rsidRPr="00AC367B">
        <w:rPr>
          <w:rFonts w:ascii="Times New Roman" w:hAnsi="Times New Roman" w:cs="Times New Roman"/>
          <w:sz w:val="28"/>
          <w:szCs w:val="28"/>
          <w:lang w:val="uk-UA"/>
        </w:rPr>
        <w:t>Пінтяком</w:t>
      </w:r>
      <w:proofErr w:type="spellEnd"/>
      <w:r w:rsidR="00861295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5156" w:rsidRPr="00AC367B">
        <w:rPr>
          <w:rFonts w:ascii="Times New Roman" w:hAnsi="Times New Roman" w:cs="Times New Roman"/>
          <w:sz w:val="28"/>
          <w:szCs w:val="28"/>
          <w:lang w:val="uk-UA"/>
        </w:rPr>
        <w:t>Миколою</w:t>
      </w:r>
      <w:r w:rsidR="00472FC8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C367B">
        <w:rPr>
          <w:rFonts w:ascii="Times New Roman" w:hAnsi="Times New Roman" w:cs="Times New Roman"/>
          <w:sz w:val="28"/>
          <w:szCs w:val="28"/>
          <w:lang w:val="uk-UA"/>
        </w:rPr>
        <w:t>Олександровичем,</w:t>
      </w:r>
      <w:r w:rsidR="00472FC8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A5156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24.01.2012</w:t>
      </w:r>
      <w:r w:rsidR="00F53D13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народження.</w:t>
      </w:r>
      <w:r w:rsidR="00986CAD" w:rsidRPr="00AC367B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</w:p>
    <w:p w:rsidR="00944340" w:rsidRPr="00AC367B" w:rsidRDefault="00EB27BB" w:rsidP="00834365">
      <w:p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0812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7F84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4C6E" w:rsidRPr="00AC367B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246EE7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Призначити </w:t>
      </w:r>
      <w:r w:rsidR="00F53D13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громадянку </w:t>
      </w:r>
      <w:proofErr w:type="spellStart"/>
      <w:r w:rsidR="00861295" w:rsidRPr="00AC367B">
        <w:rPr>
          <w:rFonts w:ascii="Times New Roman" w:hAnsi="Times New Roman" w:cs="Times New Roman"/>
          <w:sz w:val="28"/>
          <w:szCs w:val="28"/>
          <w:lang w:val="uk-UA"/>
        </w:rPr>
        <w:t>Золотой</w:t>
      </w:r>
      <w:proofErr w:type="spellEnd"/>
      <w:r w:rsidR="00861295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Катерину Маріанівну</w:t>
      </w:r>
      <w:r w:rsidR="007E773D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, 07.01.2002 року      </w:t>
      </w:r>
      <w:r w:rsidR="00C71BC3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7926AE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30812" w:rsidRPr="00AC36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4340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26AE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народження </w:t>
      </w:r>
      <w:r w:rsidR="00876A5D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5156" w:rsidRPr="00AC367B">
        <w:rPr>
          <w:rFonts w:ascii="Times New Roman" w:hAnsi="Times New Roman" w:cs="Times New Roman"/>
          <w:sz w:val="28"/>
          <w:szCs w:val="28"/>
          <w:lang w:val="uk-UA"/>
        </w:rPr>
        <w:t>опікуном</w:t>
      </w:r>
      <w:r w:rsidR="007926AE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над </w:t>
      </w:r>
      <w:r w:rsidR="00DA5156" w:rsidRPr="00AC367B">
        <w:rPr>
          <w:rFonts w:ascii="Times New Roman" w:hAnsi="Times New Roman" w:cs="Times New Roman"/>
          <w:sz w:val="28"/>
          <w:szCs w:val="28"/>
          <w:lang w:val="uk-UA"/>
        </w:rPr>
        <w:t>малолітнім</w:t>
      </w:r>
      <w:r w:rsidR="007926AE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926AE" w:rsidRPr="00AC367B">
        <w:rPr>
          <w:rFonts w:ascii="Times New Roman" w:hAnsi="Times New Roman" w:cs="Times New Roman"/>
          <w:sz w:val="28"/>
          <w:szCs w:val="28"/>
          <w:lang w:val="uk-UA"/>
        </w:rPr>
        <w:t>Пінтяком</w:t>
      </w:r>
      <w:proofErr w:type="spellEnd"/>
      <w:r w:rsidR="007926AE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5156" w:rsidRPr="00AC367B">
        <w:rPr>
          <w:rFonts w:ascii="Times New Roman" w:hAnsi="Times New Roman" w:cs="Times New Roman"/>
          <w:sz w:val="28"/>
          <w:szCs w:val="28"/>
          <w:lang w:val="uk-UA"/>
        </w:rPr>
        <w:t>Миколою</w:t>
      </w:r>
      <w:r w:rsidR="00A30812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:rsidR="00D15BD1" w:rsidRPr="00AC367B" w:rsidRDefault="007926AE" w:rsidP="00834365">
      <w:p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367B">
        <w:rPr>
          <w:rFonts w:ascii="Times New Roman" w:hAnsi="Times New Roman" w:cs="Times New Roman"/>
          <w:sz w:val="28"/>
          <w:szCs w:val="28"/>
          <w:lang w:val="uk-UA"/>
        </w:rPr>
        <w:t>Олександровичем</w:t>
      </w:r>
      <w:r w:rsidR="00DA5156" w:rsidRPr="00AC367B">
        <w:rPr>
          <w:rFonts w:ascii="Times New Roman" w:hAnsi="Times New Roman" w:cs="Times New Roman"/>
          <w:sz w:val="28"/>
          <w:szCs w:val="28"/>
          <w:lang w:val="uk-UA"/>
        </w:rPr>
        <w:t>, 24.01.2012 року народження.</w:t>
      </w:r>
    </w:p>
    <w:p w:rsidR="00503699" w:rsidRPr="00AC367B" w:rsidRDefault="00A54C6E" w:rsidP="00834365">
      <w:p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 3.</w:t>
      </w:r>
      <w:r w:rsidR="007E773D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Місце проживання </w:t>
      </w:r>
      <w:r w:rsidR="00DA5156" w:rsidRPr="00AC367B">
        <w:rPr>
          <w:rFonts w:ascii="Times New Roman" w:hAnsi="Times New Roman" w:cs="Times New Roman"/>
          <w:sz w:val="28"/>
          <w:szCs w:val="28"/>
          <w:lang w:val="uk-UA"/>
        </w:rPr>
        <w:t>малолітнього</w:t>
      </w:r>
      <w:r w:rsidR="007E773D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E773D" w:rsidRPr="00AC367B">
        <w:rPr>
          <w:rFonts w:ascii="Times New Roman" w:hAnsi="Times New Roman" w:cs="Times New Roman"/>
          <w:sz w:val="28"/>
          <w:szCs w:val="28"/>
          <w:lang w:val="uk-UA"/>
        </w:rPr>
        <w:t>Пінтяка</w:t>
      </w:r>
      <w:proofErr w:type="spellEnd"/>
      <w:r w:rsidR="007E773D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5156" w:rsidRPr="00AC367B">
        <w:rPr>
          <w:rFonts w:ascii="Times New Roman" w:hAnsi="Times New Roman" w:cs="Times New Roman"/>
          <w:sz w:val="28"/>
          <w:szCs w:val="28"/>
          <w:lang w:val="uk-UA"/>
        </w:rPr>
        <w:t>Миколи</w:t>
      </w:r>
      <w:r w:rsidR="007E773D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Олександровича, </w:t>
      </w:r>
      <w:r w:rsidR="00DA5156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24.01.2012 </w:t>
      </w:r>
      <w:r w:rsidR="007E773D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E773D" w:rsidRPr="00AC367B">
        <w:rPr>
          <w:rFonts w:ascii="Times New Roman" w:hAnsi="Times New Roman" w:cs="Times New Roman"/>
          <w:sz w:val="28"/>
          <w:szCs w:val="28"/>
          <w:lang w:val="uk-UA"/>
        </w:rPr>
        <w:t>р.н</w:t>
      </w:r>
      <w:proofErr w:type="spellEnd"/>
      <w:r w:rsidR="007E773D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, визначити разом з </w:t>
      </w:r>
      <w:r w:rsidR="00503699" w:rsidRPr="00AC367B">
        <w:rPr>
          <w:rFonts w:ascii="Times New Roman" w:hAnsi="Times New Roman" w:cs="Times New Roman"/>
          <w:sz w:val="28"/>
          <w:szCs w:val="28"/>
          <w:lang w:val="uk-UA"/>
        </w:rPr>
        <w:t>опікуном</w:t>
      </w:r>
      <w:r w:rsidR="007E773D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за постійн</w:t>
      </w:r>
      <w:r w:rsidR="000D2189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им місцем її проживання: Одеська область, Білгород-Дністровський район, с. </w:t>
      </w:r>
      <w:proofErr w:type="spellStart"/>
      <w:r w:rsidR="000D2189" w:rsidRPr="00AC367B">
        <w:rPr>
          <w:rFonts w:ascii="Times New Roman" w:hAnsi="Times New Roman" w:cs="Times New Roman"/>
          <w:sz w:val="28"/>
          <w:szCs w:val="28"/>
          <w:lang w:val="uk-UA"/>
        </w:rPr>
        <w:t>Старосілля</w:t>
      </w:r>
      <w:proofErr w:type="spellEnd"/>
      <w:r w:rsidR="000D2189" w:rsidRPr="00AC367B">
        <w:rPr>
          <w:rFonts w:ascii="Times New Roman" w:hAnsi="Times New Roman" w:cs="Times New Roman"/>
          <w:sz w:val="28"/>
          <w:szCs w:val="28"/>
          <w:lang w:val="uk-UA"/>
        </w:rPr>
        <w:t>, вул. Бессарабська</w:t>
      </w:r>
      <w:r w:rsidR="00C71BC3" w:rsidRPr="00AC367B">
        <w:rPr>
          <w:rFonts w:ascii="Times New Roman" w:hAnsi="Times New Roman" w:cs="Times New Roman"/>
          <w:sz w:val="28"/>
          <w:szCs w:val="28"/>
          <w:lang w:val="uk-UA"/>
        </w:rPr>
        <w:t>, б</w:t>
      </w:r>
      <w:r w:rsidR="000D2189" w:rsidRPr="00AC367B">
        <w:rPr>
          <w:rFonts w:ascii="Times New Roman" w:hAnsi="Times New Roman" w:cs="Times New Roman"/>
          <w:sz w:val="28"/>
          <w:szCs w:val="28"/>
          <w:lang w:val="uk-UA"/>
        </w:rPr>
        <w:t>удино</w:t>
      </w:r>
      <w:r w:rsidR="00D15BD1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к </w:t>
      </w:r>
      <w:r w:rsidRPr="00AC367B">
        <w:rPr>
          <w:rFonts w:ascii="Times New Roman" w:hAnsi="Times New Roman" w:cs="Times New Roman"/>
          <w:sz w:val="28"/>
          <w:szCs w:val="28"/>
          <w:lang w:val="uk-UA"/>
        </w:rPr>
        <w:t>5.</w:t>
      </w:r>
    </w:p>
    <w:p w:rsidR="001A52ED" w:rsidRPr="00AC367B" w:rsidRDefault="00A54C6E" w:rsidP="00834365">
      <w:p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 4.</w:t>
      </w:r>
      <w:r w:rsidR="00202AE1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Службі у справах дітей </w:t>
      </w:r>
      <w:proofErr w:type="spellStart"/>
      <w:r w:rsidR="00202AE1" w:rsidRPr="00AC367B">
        <w:rPr>
          <w:rFonts w:ascii="Times New Roman" w:hAnsi="Times New Roman" w:cs="Times New Roman"/>
          <w:sz w:val="28"/>
          <w:szCs w:val="28"/>
          <w:lang w:val="uk-UA"/>
        </w:rPr>
        <w:t>Петропавлівс</w:t>
      </w:r>
      <w:r w:rsidRPr="00AC367B">
        <w:rPr>
          <w:rFonts w:ascii="Times New Roman" w:hAnsi="Times New Roman" w:cs="Times New Roman"/>
          <w:sz w:val="28"/>
          <w:szCs w:val="28"/>
          <w:lang w:val="uk-UA"/>
        </w:rPr>
        <w:t>ької</w:t>
      </w:r>
      <w:proofErr w:type="spellEnd"/>
      <w:r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забезпечити </w:t>
      </w:r>
      <w:r w:rsidR="00202AE1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контролю за виконанням </w:t>
      </w:r>
      <w:r w:rsidR="008152BD" w:rsidRPr="00AC367B">
        <w:rPr>
          <w:rFonts w:ascii="Times New Roman" w:hAnsi="Times New Roman" w:cs="Times New Roman"/>
          <w:sz w:val="28"/>
          <w:szCs w:val="28"/>
          <w:lang w:val="uk-UA"/>
        </w:rPr>
        <w:t>опікуном,</w:t>
      </w:r>
      <w:r w:rsidR="00834365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15BD1" w:rsidRPr="00AC367B">
        <w:rPr>
          <w:rFonts w:ascii="Times New Roman" w:hAnsi="Times New Roman" w:cs="Times New Roman"/>
          <w:sz w:val="28"/>
          <w:szCs w:val="28"/>
          <w:lang w:val="uk-UA"/>
        </w:rPr>
        <w:t>Золотой</w:t>
      </w:r>
      <w:proofErr w:type="spellEnd"/>
      <w:r w:rsidR="00D15BD1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Катериною Маріанівною</w:t>
      </w:r>
      <w:r w:rsidR="00202AE1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, обов`язків утримання та догляду  за </w:t>
      </w:r>
      <w:r w:rsidR="008152BD" w:rsidRPr="00AC367B">
        <w:rPr>
          <w:rFonts w:ascii="Times New Roman" w:hAnsi="Times New Roman" w:cs="Times New Roman"/>
          <w:sz w:val="28"/>
          <w:szCs w:val="28"/>
          <w:lang w:val="uk-UA"/>
        </w:rPr>
        <w:t>малолітнім</w:t>
      </w:r>
      <w:r w:rsidR="00D15BD1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15BD1" w:rsidRPr="00AC367B">
        <w:rPr>
          <w:rFonts w:ascii="Times New Roman" w:hAnsi="Times New Roman" w:cs="Times New Roman"/>
          <w:sz w:val="28"/>
          <w:szCs w:val="28"/>
          <w:lang w:val="uk-UA"/>
        </w:rPr>
        <w:t>Пінтяком</w:t>
      </w:r>
      <w:proofErr w:type="spellEnd"/>
      <w:r w:rsidR="00D15BD1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52BD" w:rsidRPr="00AC367B">
        <w:rPr>
          <w:rFonts w:ascii="Times New Roman" w:hAnsi="Times New Roman" w:cs="Times New Roman"/>
          <w:sz w:val="28"/>
          <w:szCs w:val="28"/>
          <w:lang w:val="uk-UA"/>
        </w:rPr>
        <w:t>Миколою</w:t>
      </w:r>
      <w:r w:rsidR="00D15BD1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Олександровичем, </w:t>
      </w:r>
      <w:r w:rsidR="008152BD" w:rsidRPr="00AC367B">
        <w:rPr>
          <w:rFonts w:ascii="Times New Roman" w:hAnsi="Times New Roman" w:cs="Times New Roman"/>
          <w:sz w:val="28"/>
          <w:szCs w:val="28"/>
          <w:lang w:val="uk-UA"/>
        </w:rPr>
        <w:t>24.01.2012</w:t>
      </w:r>
      <w:r w:rsidR="005E40F0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народження.</w:t>
      </w:r>
    </w:p>
    <w:p w:rsidR="00C66BFF" w:rsidRPr="00C66BFF" w:rsidRDefault="00A54C6E" w:rsidP="00C66BFF">
      <w:p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67B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5E40F0"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834365" w:rsidRPr="00AC367B">
        <w:rPr>
          <w:rFonts w:ascii="Times New Roman" w:hAnsi="Times New Roman" w:cs="Times New Roman"/>
          <w:sz w:val="28"/>
          <w:szCs w:val="28"/>
          <w:lang w:val="uk-UA"/>
        </w:rPr>
        <w:t>начальника відділу служби у справах дітей.</w:t>
      </w:r>
    </w:p>
    <w:p w:rsidR="00C66BFF" w:rsidRDefault="00C66BFF" w:rsidP="00C66BFF">
      <w:p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66BFF" w:rsidRDefault="00C66BFF" w:rsidP="00C66BFF">
      <w:p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16979" w:rsidRPr="00C66BFF" w:rsidRDefault="00ED2D05" w:rsidP="00C66BFF">
      <w:p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4C6E">
        <w:rPr>
          <w:rFonts w:ascii="Times New Roman" w:hAnsi="Times New Roman" w:cs="Times New Roman"/>
          <w:sz w:val="28"/>
          <w:szCs w:val="28"/>
          <w:lang w:val="uk-UA"/>
        </w:rPr>
        <w:t>Петропавлівський сільський голова                                                  О.М.Чернова</w:t>
      </w:r>
      <w:r w:rsidR="001714AB" w:rsidRPr="00A54C6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</w:t>
      </w:r>
      <w:r w:rsidR="00876A5D" w:rsidRPr="00A54C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="004B7DFE" w:rsidRPr="00A54C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sectPr w:rsidR="00E16979" w:rsidRPr="00C66BFF" w:rsidSect="00C66BFF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10C23"/>
    <w:multiLevelType w:val="hybridMultilevel"/>
    <w:tmpl w:val="3FF03968"/>
    <w:lvl w:ilvl="0" w:tplc="1EB8F8B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7148E"/>
    <w:multiLevelType w:val="hybridMultilevel"/>
    <w:tmpl w:val="77F0A4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EF15A3"/>
    <w:multiLevelType w:val="hybridMultilevel"/>
    <w:tmpl w:val="98FEE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FF5D50"/>
    <w:multiLevelType w:val="hybridMultilevel"/>
    <w:tmpl w:val="FDBA69EC"/>
    <w:lvl w:ilvl="0" w:tplc="0419000F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2B26"/>
    <w:rsid w:val="00032E31"/>
    <w:rsid w:val="000339E0"/>
    <w:rsid w:val="000571FA"/>
    <w:rsid w:val="000633DF"/>
    <w:rsid w:val="0007793A"/>
    <w:rsid w:val="000B3652"/>
    <w:rsid w:val="000C256D"/>
    <w:rsid w:val="000C2B82"/>
    <w:rsid w:val="000C68B4"/>
    <w:rsid w:val="000D106F"/>
    <w:rsid w:val="000D2189"/>
    <w:rsid w:val="000D3B6B"/>
    <w:rsid w:val="000E6962"/>
    <w:rsid w:val="000F77E4"/>
    <w:rsid w:val="0010534C"/>
    <w:rsid w:val="00107AFD"/>
    <w:rsid w:val="00107C96"/>
    <w:rsid w:val="00116D68"/>
    <w:rsid w:val="00122120"/>
    <w:rsid w:val="00147692"/>
    <w:rsid w:val="00166E50"/>
    <w:rsid w:val="00167BDD"/>
    <w:rsid w:val="001714AB"/>
    <w:rsid w:val="00174F95"/>
    <w:rsid w:val="001851BE"/>
    <w:rsid w:val="00186F24"/>
    <w:rsid w:val="001A52ED"/>
    <w:rsid w:val="001B4DF5"/>
    <w:rsid w:val="001C7BB2"/>
    <w:rsid w:val="001D2B97"/>
    <w:rsid w:val="001E70F6"/>
    <w:rsid w:val="00202AE1"/>
    <w:rsid w:val="00204EE0"/>
    <w:rsid w:val="002178F5"/>
    <w:rsid w:val="002211B9"/>
    <w:rsid w:val="002258D6"/>
    <w:rsid w:val="00232FB3"/>
    <w:rsid w:val="00246EE7"/>
    <w:rsid w:val="00253EF4"/>
    <w:rsid w:val="00263B06"/>
    <w:rsid w:val="00273EFA"/>
    <w:rsid w:val="002C6A4F"/>
    <w:rsid w:val="003173A3"/>
    <w:rsid w:val="0032241F"/>
    <w:rsid w:val="00351F1E"/>
    <w:rsid w:val="00352C67"/>
    <w:rsid w:val="003567E6"/>
    <w:rsid w:val="003871D3"/>
    <w:rsid w:val="00392480"/>
    <w:rsid w:val="003E662E"/>
    <w:rsid w:val="00403CCD"/>
    <w:rsid w:val="00403DBA"/>
    <w:rsid w:val="00413C39"/>
    <w:rsid w:val="00422A21"/>
    <w:rsid w:val="00436A17"/>
    <w:rsid w:val="00446D12"/>
    <w:rsid w:val="00452585"/>
    <w:rsid w:val="004715C3"/>
    <w:rsid w:val="00472713"/>
    <w:rsid w:val="00472FC8"/>
    <w:rsid w:val="00474511"/>
    <w:rsid w:val="004B7DFE"/>
    <w:rsid w:val="004C0959"/>
    <w:rsid w:val="004C4B05"/>
    <w:rsid w:val="004F51F1"/>
    <w:rsid w:val="005032C3"/>
    <w:rsid w:val="00503699"/>
    <w:rsid w:val="00514F02"/>
    <w:rsid w:val="00540763"/>
    <w:rsid w:val="005554EB"/>
    <w:rsid w:val="00587764"/>
    <w:rsid w:val="00587F84"/>
    <w:rsid w:val="005A36A3"/>
    <w:rsid w:val="005A7639"/>
    <w:rsid w:val="005B2FD7"/>
    <w:rsid w:val="005C5241"/>
    <w:rsid w:val="005C5D07"/>
    <w:rsid w:val="005E13C0"/>
    <w:rsid w:val="005E40F0"/>
    <w:rsid w:val="00607350"/>
    <w:rsid w:val="00614D41"/>
    <w:rsid w:val="00625E4E"/>
    <w:rsid w:val="00637C1F"/>
    <w:rsid w:val="0065790D"/>
    <w:rsid w:val="00664A28"/>
    <w:rsid w:val="00664A85"/>
    <w:rsid w:val="00676750"/>
    <w:rsid w:val="006830FB"/>
    <w:rsid w:val="00686636"/>
    <w:rsid w:val="00686C72"/>
    <w:rsid w:val="00690809"/>
    <w:rsid w:val="00692607"/>
    <w:rsid w:val="006A15F8"/>
    <w:rsid w:val="006C03CE"/>
    <w:rsid w:val="006C0B28"/>
    <w:rsid w:val="006E292A"/>
    <w:rsid w:val="00724191"/>
    <w:rsid w:val="00745424"/>
    <w:rsid w:val="00761D17"/>
    <w:rsid w:val="00771C9D"/>
    <w:rsid w:val="007926AE"/>
    <w:rsid w:val="0079299B"/>
    <w:rsid w:val="007A453D"/>
    <w:rsid w:val="007A5D92"/>
    <w:rsid w:val="007A6CCF"/>
    <w:rsid w:val="007E773D"/>
    <w:rsid w:val="00801E5C"/>
    <w:rsid w:val="008106C4"/>
    <w:rsid w:val="008152BD"/>
    <w:rsid w:val="0082241F"/>
    <w:rsid w:val="00824F87"/>
    <w:rsid w:val="00827346"/>
    <w:rsid w:val="00830095"/>
    <w:rsid w:val="0083071C"/>
    <w:rsid w:val="00834365"/>
    <w:rsid w:val="00852420"/>
    <w:rsid w:val="0085621B"/>
    <w:rsid w:val="00861295"/>
    <w:rsid w:val="0087085F"/>
    <w:rsid w:val="00876A5D"/>
    <w:rsid w:val="00881190"/>
    <w:rsid w:val="008B50FC"/>
    <w:rsid w:val="008C1A47"/>
    <w:rsid w:val="008C6BEB"/>
    <w:rsid w:val="008E4A5D"/>
    <w:rsid w:val="008E60E2"/>
    <w:rsid w:val="008E6A99"/>
    <w:rsid w:val="008E7AA1"/>
    <w:rsid w:val="008F04B2"/>
    <w:rsid w:val="008F6DD9"/>
    <w:rsid w:val="00921F8D"/>
    <w:rsid w:val="00930770"/>
    <w:rsid w:val="00934209"/>
    <w:rsid w:val="00937F82"/>
    <w:rsid w:val="00944340"/>
    <w:rsid w:val="009466A4"/>
    <w:rsid w:val="009574F0"/>
    <w:rsid w:val="0096155A"/>
    <w:rsid w:val="00962CF9"/>
    <w:rsid w:val="009772CA"/>
    <w:rsid w:val="00977337"/>
    <w:rsid w:val="00983908"/>
    <w:rsid w:val="00983DCB"/>
    <w:rsid w:val="00986CAD"/>
    <w:rsid w:val="009A2B26"/>
    <w:rsid w:val="009A50D9"/>
    <w:rsid w:val="009B1F49"/>
    <w:rsid w:val="009C6198"/>
    <w:rsid w:val="009D5624"/>
    <w:rsid w:val="009F4E0E"/>
    <w:rsid w:val="00A01C7D"/>
    <w:rsid w:val="00A07576"/>
    <w:rsid w:val="00A30812"/>
    <w:rsid w:val="00A400E4"/>
    <w:rsid w:val="00A54C04"/>
    <w:rsid w:val="00A54C6E"/>
    <w:rsid w:val="00A626AA"/>
    <w:rsid w:val="00A77853"/>
    <w:rsid w:val="00A81434"/>
    <w:rsid w:val="00A85CBC"/>
    <w:rsid w:val="00AB12A2"/>
    <w:rsid w:val="00AC19BB"/>
    <w:rsid w:val="00AC367B"/>
    <w:rsid w:val="00AD007A"/>
    <w:rsid w:val="00AE644B"/>
    <w:rsid w:val="00B002D3"/>
    <w:rsid w:val="00B029DF"/>
    <w:rsid w:val="00B1044E"/>
    <w:rsid w:val="00B163B2"/>
    <w:rsid w:val="00B31C6E"/>
    <w:rsid w:val="00B32BE5"/>
    <w:rsid w:val="00B3574C"/>
    <w:rsid w:val="00B633DB"/>
    <w:rsid w:val="00B825CA"/>
    <w:rsid w:val="00BA4FE5"/>
    <w:rsid w:val="00BB11E6"/>
    <w:rsid w:val="00BB3BA9"/>
    <w:rsid w:val="00BB3F8D"/>
    <w:rsid w:val="00BB6DF4"/>
    <w:rsid w:val="00BD379E"/>
    <w:rsid w:val="00BE5A35"/>
    <w:rsid w:val="00BF7282"/>
    <w:rsid w:val="00C0079E"/>
    <w:rsid w:val="00C1585A"/>
    <w:rsid w:val="00C20E49"/>
    <w:rsid w:val="00C21AFD"/>
    <w:rsid w:val="00C47138"/>
    <w:rsid w:val="00C60369"/>
    <w:rsid w:val="00C66BFF"/>
    <w:rsid w:val="00C706F0"/>
    <w:rsid w:val="00C71A3E"/>
    <w:rsid w:val="00C71BC3"/>
    <w:rsid w:val="00C81E6D"/>
    <w:rsid w:val="00C868B0"/>
    <w:rsid w:val="00CC6A0A"/>
    <w:rsid w:val="00CD2E15"/>
    <w:rsid w:val="00CD7A39"/>
    <w:rsid w:val="00CE2089"/>
    <w:rsid w:val="00CF141A"/>
    <w:rsid w:val="00CF6A4E"/>
    <w:rsid w:val="00D0006E"/>
    <w:rsid w:val="00D15BD1"/>
    <w:rsid w:val="00D166E9"/>
    <w:rsid w:val="00D638FD"/>
    <w:rsid w:val="00D65822"/>
    <w:rsid w:val="00D748A7"/>
    <w:rsid w:val="00D75E45"/>
    <w:rsid w:val="00D77C55"/>
    <w:rsid w:val="00DA21D9"/>
    <w:rsid w:val="00DA5156"/>
    <w:rsid w:val="00DD2181"/>
    <w:rsid w:val="00E02AE4"/>
    <w:rsid w:val="00E16979"/>
    <w:rsid w:val="00E3394F"/>
    <w:rsid w:val="00E52F70"/>
    <w:rsid w:val="00E742E3"/>
    <w:rsid w:val="00E84EC2"/>
    <w:rsid w:val="00E9717B"/>
    <w:rsid w:val="00EA79AA"/>
    <w:rsid w:val="00EB27BB"/>
    <w:rsid w:val="00EB3E89"/>
    <w:rsid w:val="00ED2D05"/>
    <w:rsid w:val="00EE6F98"/>
    <w:rsid w:val="00F17582"/>
    <w:rsid w:val="00F26656"/>
    <w:rsid w:val="00F53D13"/>
    <w:rsid w:val="00F7057D"/>
    <w:rsid w:val="00F800FA"/>
    <w:rsid w:val="00F84C4B"/>
    <w:rsid w:val="00F87DDB"/>
    <w:rsid w:val="00FB61E9"/>
    <w:rsid w:val="00FB6C1C"/>
    <w:rsid w:val="00FC4E12"/>
    <w:rsid w:val="00FC63C0"/>
    <w:rsid w:val="00FE0EE3"/>
    <w:rsid w:val="00FE1D68"/>
    <w:rsid w:val="00FE3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2585"/>
    <w:pPr>
      <w:spacing w:after="0" w:line="240" w:lineRule="auto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116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811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2585"/>
    <w:pPr>
      <w:spacing w:after="0" w:line="240" w:lineRule="auto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116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0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952E7-7231-4107-8993-EC4557E6B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SelSovet</dc:creator>
  <cp:lastModifiedBy>Admin</cp:lastModifiedBy>
  <cp:revision>11</cp:revision>
  <cp:lastPrinted>2021-02-17T14:23:00Z</cp:lastPrinted>
  <dcterms:created xsi:type="dcterms:W3CDTF">2021-09-14T12:50:00Z</dcterms:created>
  <dcterms:modified xsi:type="dcterms:W3CDTF">2021-09-30T11:30:00Z</dcterms:modified>
</cp:coreProperties>
</file>