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CF" w:rsidRDefault="008611CF">
      <w:pPr>
        <w:jc w:val="right"/>
        <w:rPr>
          <w:lang w:val="uk-UA"/>
        </w:rPr>
      </w:pPr>
    </w:p>
    <w:p w:rsidR="00675921" w:rsidRDefault="00675921">
      <w:pPr>
        <w:jc w:val="right"/>
        <w:rPr>
          <w:lang w:val="uk-UA"/>
        </w:rPr>
      </w:pPr>
      <w:r>
        <w:rPr>
          <w:lang w:val="uk-UA"/>
        </w:rPr>
        <w:t xml:space="preserve">                    </w:t>
      </w:r>
    </w:p>
    <w:tbl>
      <w:tblPr>
        <w:tblW w:w="10487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0487"/>
      </w:tblGrid>
      <w:tr w:rsidR="008611CF">
        <w:trPr>
          <w:trHeight w:val="1148"/>
        </w:trPr>
        <w:tc>
          <w:tcPr>
            <w:tcW w:w="10487" w:type="dxa"/>
          </w:tcPr>
          <w:p w:rsidR="008611CF" w:rsidRPr="00BE2784" w:rsidRDefault="00776717" w:rsidP="00442D4C">
            <w:pPr>
              <w:pStyle w:val="a5"/>
              <w:rPr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7A38E151" wp14:editId="7328D875">
                  <wp:extent cx="495300" cy="552450"/>
                  <wp:effectExtent l="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1CF">
        <w:trPr>
          <w:trHeight w:val="616"/>
        </w:trPr>
        <w:tc>
          <w:tcPr>
            <w:tcW w:w="10487" w:type="dxa"/>
          </w:tcPr>
          <w:p w:rsidR="008611CF" w:rsidRPr="00BE2784" w:rsidRDefault="008611CF">
            <w:pPr>
              <w:pStyle w:val="a5"/>
              <w:rPr>
                <w:b/>
                <w:bCs/>
                <w:sz w:val="6"/>
                <w:szCs w:val="6"/>
                <w:lang w:val="ru-RU"/>
              </w:rPr>
            </w:pPr>
          </w:p>
          <w:p w:rsidR="008611CF" w:rsidRPr="00BE2784" w:rsidRDefault="0087306B" w:rsidP="00B0380C">
            <w:pPr>
              <w:pStyle w:val="a5"/>
              <w:rPr>
                <w:b/>
                <w:bCs/>
                <w:spacing w:val="20"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ПЕТРОПАВЛІВСЬКА СІЛЬСЬКА</w:t>
            </w:r>
            <w:r w:rsidR="008611CF" w:rsidRPr="00BE2784">
              <w:rPr>
                <w:b/>
                <w:bCs/>
                <w:sz w:val="28"/>
                <w:szCs w:val="28"/>
                <w:lang w:val="ru-RU"/>
              </w:rPr>
              <w:t xml:space="preserve"> РАДА</w:t>
            </w:r>
          </w:p>
          <w:p w:rsidR="008537C3" w:rsidRDefault="008537C3" w:rsidP="00B0380C">
            <w:pPr>
              <w:pStyle w:val="a5"/>
              <w:rPr>
                <w:b/>
                <w:bCs/>
                <w:spacing w:val="20"/>
                <w:sz w:val="28"/>
                <w:szCs w:val="28"/>
                <w:lang w:val="ru-RU"/>
              </w:rPr>
            </w:pPr>
            <w:proofErr w:type="gramStart"/>
            <w:r>
              <w:rPr>
                <w:b/>
                <w:bCs/>
                <w:spacing w:val="20"/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b/>
                <w:bCs/>
                <w:spacing w:val="20"/>
                <w:sz w:val="28"/>
                <w:szCs w:val="28"/>
                <w:lang w:val="ru-RU"/>
              </w:rPr>
              <w:t xml:space="preserve">ІЛГОРОД-ДНІСТРОВСЬКОГО РАЙОНУ </w:t>
            </w:r>
          </w:p>
          <w:p w:rsidR="008611CF" w:rsidRPr="00A64DE0" w:rsidRDefault="008537C3" w:rsidP="00B0380C">
            <w:pPr>
              <w:pStyle w:val="a5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  <w:lang w:val="ru-RU"/>
              </w:rPr>
              <w:t>ОДЕСЬКОЇ ОБЛАСТІ</w:t>
            </w:r>
          </w:p>
          <w:p w:rsidR="008611CF" w:rsidRPr="00BE2784" w:rsidRDefault="0087306B" w:rsidP="00B0380C">
            <w:pPr>
              <w:pStyle w:val="a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ХХ</w:t>
            </w:r>
            <w:r w:rsidR="000D2282">
              <w:rPr>
                <w:sz w:val="28"/>
                <w:szCs w:val="28"/>
                <w:lang w:val="en-US"/>
              </w:rPr>
              <w:t>II</w:t>
            </w:r>
            <w:r w:rsidR="008611CF" w:rsidRPr="00A64DE0">
              <w:rPr>
                <w:sz w:val="28"/>
                <w:szCs w:val="28"/>
              </w:rPr>
              <w:t xml:space="preserve">  СЕСІЯ</w:t>
            </w:r>
            <w:r w:rsidR="000D2282">
              <w:rPr>
                <w:sz w:val="28"/>
                <w:szCs w:val="28"/>
              </w:rPr>
              <w:t xml:space="preserve"> </w:t>
            </w:r>
            <w:r w:rsidR="00442D4C">
              <w:rPr>
                <w:sz w:val="28"/>
                <w:szCs w:val="28"/>
                <w:lang w:val="en-US"/>
              </w:rPr>
              <w:t>VIII</w:t>
            </w:r>
            <w:r w:rsidR="008537C3">
              <w:rPr>
                <w:sz w:val="28"/>
                <w:szCs w:val="28"/>
              </w:rPr>
              <w:t xml:space="preserve"> СКЛИКАННЯ</w:t>
            </w:r>
          </w:p>
          <w:p w:rsidR="008611CF" w:rsidRPr="00BE2784" w:rsidRDefault="008611CF" w:rsidP="00442D4C">
            <w:pPr>
              <w:pStyle w:val="a5"/>
              <w:rPr>
                <w:lang w:val="ru-RU"/>
              </w:rPr>
            </w:pPr>
            <w:r w:rsidRPr="00BE2784">
              <w:rPr>
                <w:b/>
                <w:bCs/>
                <w:sz w:val="32"/>
                <w:szCs w:val="32"/>
                <w:lang w:val="ru-RU"/>
              </w:rPr>
              <w:t xml:space="preserve">Р I Ш Е Н </w:t>
            </w:r>
            <w:proofErr w:type="spellStart"/>
            <w:proofErr w:type="gramStart"/>
            <w:r w:rsidRPr="00BE2784">
              <w:rPr>
                <w:b/>
                <w:bCs/>
                <w:sz w:val="32"/>
                <w:szCs w:val="32"/>
                <w:lang w:val="ru-RU"/>
              </w:rPr>
              <w:t>Н</w:t>
            </w:r>
            <w:proofErr w:type="spellEnd"/>
            <w:proofErr w:type="gramEnd"/>
            <w:r w:rsidRPr="00BE2784">
              <w:rPr>
                <w:b/>
                <w:bCs/>
                <w:sz w:val="32"/>
                <w:szCs w:val="32"/>
                <w:lang w:val="ru-RU"/>
              </w:rPr>
              <w:t xml:space="preserve"> Я</w:t>
            </w:r>
          </w:p>
        </w:tc>
      </w:tr>
    </w:tbl>
    <w:p w:rsidR="008611CF" w:rsidRDefault="008611CF">
      <w:pPr>
        <w:rPr>
          <w:color w:val="000000"/>
          <w:lang w:val="uk-UA"/>
        </w:rPr>
      </w:pPr>
    </w:p>
    <w:p w:rsidR="00DC6840" w:rsidRPr="00DC6840" w:rsidRDefault="00DC6840">
      <w:pPr>
        <w:rPr>
          <w:color w:val="000000"/>
          <w:sz w:val="28"/>
          <w:szCs w:val="28"/>
          <w:lang w:val="uk-UA"/>
        </w:rPr>
      </w:pPr>
      <w:r w:rsidRPr="00DC6840">
        <w:rPr>
          <w:color w:val="000000"/>
          <w:sz w:val="28"/>
          <w:szCs w:val="28"/>
          <w:lang w:val="uk-UA"/>
        </w:rPr>
        <w:t>11.01.2022 рік                                                                                   № 1514</w:t>
      </w:r>
    </w:p>
    <w:p w:rsidR="008611CF" w:rsidRDefault="008611CF">
      <w:pPr>
        <w:rPr>
          <w:color w:val="000000"/>
          <w:lang w:val="uk-UA"/>
        </w:rPr>
      </w:pPr>
    </w:p>
    <w:p w:rsidR="00703A58" w:rsidRDefault="008611CF" w:rsidP="00B0380C">
      <w:pPr>
        <w:jc w:val="center"/>
        <w:rPr>
          <w:sz w:val="28"/>
          <w:szCs w:val="28"/>
          <w:lang w:val="uk-UA"/>
        </w:rPr>
      </w:pPr>
      <w:r w:rsidRPr="00B0380C">
        <w:rPr>
          <w:sz w:val="28"/>
          <w:szCs w:val="28"/>
          <w:lang w:val="uk-UA"/>
        </w:rPr>
        <w:t xml:space="preserve">Про </w:t>
      </w:r>
      <w:r w:rsidR="00B0380C">
        <w:rPr>
          <w:sz w:val="28"/>
          <w:szCs w:val="28"/>
          <w:lang w:val="uk-UA"/>
        </w:rPr>
        <w:t>скасування рішень</w:t>
      </w:r>
      <w:r w:rsidR="00D75D13">
        <w:rPr>
          <w:sz w:val="28"/>
          <w:szCs w:val="28"/>
          <w:lang w:val="uk-UA"/>
        </w:rPr>
        <w:t xml:space="preserve"> </w:t>
      </w:r>
      <w:r w:rsidR="00D75D13">
        <w:rPr>
          <w:sz w:val="28"/>
          <w:szCs w:val="28"/>
          <w:lang w:val="en-US"/>
        </w:rPr>
        <w:t>VII</w:t>
      </w:r>
      <w:r w:rsidR="00B0380C">
        <w:rPr>
          <w:sz w:val="28"/>
          <w:szCs w:val="28"/>
          <w:lang w:val="uk-UA"/>
        </w:rPr>
        <w:t xml:space="preserve"> сесії </w:t>
      </w:r>
      <w:r w:rsidR="00B0380C">
        <w:rPr>
          <w:sz w:val="28"/>
          <w:szCs w:val="28"/>
          <w:lang w:val="en-US"/>
        </w:rPr>
        <w:t>VIII</w:t>
      </w:r>
      <w:r w:rsidR="00B0380C" w:rsidRPr="00B0380C">
        <w:rPr>
          <w:sz w:val="28"/>
          <w:szCs w:val="28"/>
          <w:lang w:val="uk-UA"/>
        </w:rPr>
        <w:t xml:space="preserve"> </w:t>
      </w:r>
      <w:r w:rsidR="00B0380C">
        <w:rPr>
          <w:sz w:val="28"/>
          <w:szCs w:val="28"/>
          <w:lang w:val="uk-UA"/>
        </w:rPr>
        <w:t xml:space="preserve">скликання№96,№97 «Про створення філій </w:t>
      </w:r>
      <w:r w:rsidR="000D2282">
        <w:rPr>
          <w:sz w:val="28"/>
          <w:szCs w:val="28"/>
          <w:lang w:val="uk-UA"/>
        </w:rPr>
        <w:t>-</w:t>
      </w:r>
      <w:r w:rsidR="00442D4C">
        <w:rPr>
          <w:sz w:val="28"/>
          <w:szCs w:val="28"/>
          <w:lang w:val="uk-UA"/>
        </w:rPr>
        <w:t xml:space="preserve"> </w:t>
      </w:r>
      <w:r w:rsidR="00B0380C">
        <w:rPr>
          <w:sz w:val="28"/>
          <w:szCs w:val="28"/>
          <w:lang w:val="uk-UA"/>
        </w:rPr>
        <w:t xml:space="preserve">Фараонівського опорного закладу загальної середньої освіти </w:t>
      </w:r>
      <w:r w:rsidR="00B0380C">
        <w:rPr>
          <w:sz w:val="28"/>
          <w:szCs w:val="28"/>
          <w:lang w:val="en-US"/>
        </w:rPr>
        <w:t>I</w:t>
      </w:r>
      <w:r w:rsidR="00B0380C" w:rsidRPr="00B0380C">
        <w:rPr>
          <w:sz w:val="28"/>
          <w:szCs w:val="28"/>
          <w:lang w:val="uk-UA"/>
        </w:rPr>
        <w:t>-</w:t>
      </w:r>
      <w:r w:rsidR="00B0380C">
        <w:rPr>
          <w:sz w:val="28"/>
          <w:szCs w:val="28"/>
          <w:lang w:val="en-US"/>
        </w:rPr>
        <w:t>III</w:t>
      </w:r>
      <w:r w:rsidR="00B0380C">
        <w:rPr>
          <w:sz w:val="28"/>
          <w:szCs w:val="28"/>
          <w:lang w:val="uk-UA"/>
        </w:rPr>
        <w:t xml:space="preserve">ступенів </w:t>
      </w:r>
      <w:proofErr w:type="spellStart"/>
      <w:r w:rsidR="00B0380C">
        <w:rPr>
          <w:sz w:val="28"/>
          <w:szCs w:val="28"/>
          <w:lang w:val="uk-UA"/>
        </w:rPr>
        <w:t>Петропавлівської</w:t>
      </w:r>
      <w:proofErr w:type="spellEnd"/>
      <w:r w:rsidR="00B0380C">
        <w:rPr>
          <w:sz w:val="28"/>
          <w:szCs w:val="28"/>
          <w:lang w:val="uk-UA"/>
        </w:rPr>
        <w:t xml:space="preserve"> сільської ради Білгород-Дністровського</w:t>
      </w:r>
      <w:r w:rsidR="000D2282">
        <w:rPr>
          <w:sz w:val="28"/>
          <w:szCs w:val="28"/>
          <w:lang w:val="uk-UA"/>
        </w:rPr>
        <w:t xml:space="preserve"> району Одеської області»</w:t>
      </w:r>
      <w:r w:rsidR="008537C3">
        <w:rPr>
          <w:sz w:val="28"/>
          <w:szCs w:val="28"/>
          <w:lang w:val="uk-UA"/>
        </w:rPr>
        <w:t>.</w:t>
      </w:r>
    </w:p>
    <w:p w:rsidR="00E87D4D" w:rsidRDefault="00E87D4D" w:rsidP="00B0380C">
      <w:pPr>
        <w:jc w:val="center"/>
        <w:rPr>
          <w:sz w:val="28"/>
          <w:szCs w:val="28"/>
          <w:lang w:val="uk-UA"/>
        </w:rPr>
      </w:pPr>
    </w:p>
    <w:p w:rsidR="008537C3" w:rsidRDefault="00DC6840" w:rsidP="000B3A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C6C2F">
        <w:rPr>
          <w:sz w:val="28"/>
          <w:szCs w:val="28"/>
          <w:lang w:val="uk-UA"/>
        </w:rPr>
        <w:t>Враховуючи висновки та рекомендації постійної комісії сільської ради з</w:t>
      </w:r>
      <w:r w:rsidR="000B3AD7">
        <w:rPr>
          <w:sz w:val="28"/>
          <w:szCs w:val="28"/>
          <w:lang w:val="uk-UA"/>
        </w:rPr>
        <w:t xml:space="preserve"> гуманітарних </w:t>
      </w:r>
      <w:r w:rsidR="002C6C2F">
        <w:rPr>
          <w:sz w:val="28"/>
          <w:szCs w:val="28"/>
          <w:lang w:val="uk-UA"/>
        </w:rPr>
        <w:t xml:space="preserve"> питань освіти,</w:t>
      </w:r>
      <w:r w:rsidR="000B3AD7">
        <w:rPr>
          <w:sz w:val="28"/>
          <w:szCs w:val="28"/>
          <w:lang w:val="uk-UA"/>
        </w:rPr>
        <w:t>медицини,соціального захисту,</w:t>
      </w:r>
      <w:r w:rsidR="002C6C2F">
        <w:rPr>
          <w:sz w:val="28"/>
          <w:szCs w:val="28"/>
          <w:lang w:val="uk-UA"/>
        </w:rPr>
        <w:t>культури</w:t>
      </w:r>
      <w:r w:rsidR="000B3AD7">
        <w:rPr>
          <w:sz w:val="28"/>
          <w:szCs w:val="28"/>
          <w:lang w:val="uk-UA"/>
        </w:rPr>
        <w:t xml:space="preserve">,молоді та спорту,заслухавши інформацію </w:t>
      </w:r>
      <w:proofErr w:type="spellStart"/>
      <w:r w:rsidR="000B3AD7">
        <w:rPr>
          <w:sz w:val="28"/>
          <w:szCs w:val="28"/>
          <w:lang w:val="uk-UA"/>
        </w:rPr>
        <w:t>Пастухової</w:t>
      </w:r>
      <w:proofErr w:type="spellEnd"/>
      <w:r w:rsidR="000B3AD7">
        <w:rPr>
          <w:sz w:val="28"/>
          <w:szCs w:val="28"/>
          <w:lang w:val="uk-UA"/>
        </w:rPr>
        <w:t xml:space="preserve"> Н.</w:t>
      </w:r>
      <w:r w:rsidR="00E87D4D">
        <w:rPr>
          <w:sz w:val="28"/>
          <w:szCs w:val="28"/>
          <w:lang w:val="uk-UA"/>
        </w:rPr>
        <w:t>В.</w:t>
      </w:r>
      <w:r w:rsidR="000B3AD7">
        <w:rPr>
          <w:sz w:val="28"/>
          <w:szCs w:val="28"/>
          <w:lang w:val="uk-UA"/>
        </w:rPr>
        <w:t xml:space="preserve"> </w:t>
      </w:r>
      <w:proofErr w:type="spellStart"/>
      <w:r w:rsidR="000B3AD7">
        <w:rPr>
          <w:sz w:val="28"/>
          <w:szCs w:val="28"/>
          <w:lang w:val="uk-UA"/>
        </w:rPr>
        <w:t>в.о.начальника</w:t>
      </w:r>
      <w:proofErr w:type="spellEnd"/>
      <w:r w:rsidR="000B3AD7">
        <w:rPr>
          <w:sz w:val="28"/>
          <w:szCs w:val="28"/>
          <w:lang w:val="uk-UA"/>
        </w:rPr>
        <w:t xml:space="preserve"> відділу освіти,культури,молоді та спорту </w:t>
      </w:r>
      <w:proofErr w:type="spellStart"/>
      <w:r w:rsidR="000B3AD7">
        <w:rPr>
          <w:sz w:val="28"/>
          <w:szCs w:val="28"/>
          <w:lang w:val="uk-UA"/>
        </w:rPr>
        <w:t>Петропавлівської</w:t>
      </w:r>
      <w:proofErr w:type="spellEnd"/>
      <w:r w:rsidR="00442D4C">
        <w:rPr>
          <w:sz w:val="28"/>
          <w:szCs w:val="28"/>
          <w:lang w:val="uk-UA"/>
        </w:rPr>
        <w:t xml:space="preserve"> </w:t>
      </w:r>
      <w:r w:rsidR="000B3AD7">
        <w:rPr>
          <w:sz w:val="28"/>
          <w:szCs w:val="28"/>
          <w:lang w:val="uk-UA"/>
        </w:rPr>
        <w:t>сільської ради керуючись ст. 26 Закону України «Про місцеве самоврядування України</w:t>
      </w:r>
      <w:r w:rsidR="00E87D4D">
        <w:rPr>
          <w:sz w:val="28"/>
          <w:szCs w:val="28"/>
          <w:lang w:val="uk-UA"/>
        </w:rPr>
        <w:t>»,</w:t>
      </w:r>
      <w:r w:rsidR="008537C3">
        <w:rPr>
          <w:sz w:val="28"/>
          <w:szCs w:val="28"/>
          <w:lang w:val="uk-UA"/>
        </w:rPr>
        <w:t xml:space="preserve"> </w:t>
      </w:r>
      <w:proofErr w:type="spellStart"/>
      <w:r w:rsidR="008537C3">
        <w:rPr>
          <w:sz w:val="28"/>
          <w:szCs w:val="28"/>
          <w:lang w:val="uk-UA"/>
        </w:rPr>
        <w:t>Петропавлівська</w:t>
      </w:r>
      <w:proofErr w:type="spellEnd"/>
      <w:r w:rsidR="00AC765D">
        <w:rPr>
          <w:sz w:val="28"/>
          <w:szCs w:val="28"/>
          <w:lang w:val="uk-UA"/>
        </w:rPr>
        <w:t xml:space="preserve"> </w:t>
      </w:r>
      <w:r w:rsidR="0087306B">
        <w:rPr>
          <w:sz w:val="28"/>
          <w:szCs w:val="28"/>
          <w:lang w:val="uk-UA"/>
        </w:rPr>
        <w:t>сільська</w:t>
      </w:r>
      <w:r w:rsidR="008611CF" w:rsidRPr="00B0380C">
        <w:rPr>
          <w:sz w:val="28"/>
          <w:szCs w:val="28"/>
          <w:lang w:val="uk-UA"/>
        </w:rPr>
        <w:t xml:space="preserve"> рада </w:t>
      </w:r>
    </w:p>
    <w:p w:rsidR="008611CF" w:rsidRPr="00B0380C" w:rsidRDefault="00DC6840" w:rsidP="000B3AD7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</w:t>
      </w:r>
      <w:r w:rsidR="008611CF" w:rsidRPr="00B0380C">
        <w:rPr>
          <w:b/>
          <w:bCs/>
          <w:sz w:val="28"/>
          <w:szCs w:val="28"/>
          <w:lang w:val="uk-UA"/>
        </w:rPr>
        <w:t>:</w:t>
      </w:r>
    </w:p>
    <w:p w:rsidR="008611CF" w:rsidRDefault="008611CF" w:rsidP="0030208F">
      <w:pPr>
        <w:spacing w:after="120"/>
        <w:jc w:val="both"/>
        <w:rPr>
          <w:sz w:val="28"/>
          <w:szCs w:val="28"/>
          <w:lang w:val="uk-UA"/>
        </w:rPr>
      </w:pPr>
      <w:r w:rsidRPr="006170E0">
        <w:rPr>
          <w:sz w:val="28"/>
          <w:szCs w:val="28"/>
          <w:lang w:val="uk-UA"/>
        </w:rPr>
        <w:t>1</w:t>
      </w:r>
      <w:r w:rsidR="00E87D4D">
        <w:rPr>
          <w:sz w:val="28"/>
          <w:szCs w:val="28"/>
          <w:lang w:val="uk-UA"/>
        </w:rPr>
        <w:t>.Скасувати рішення сесій:</w:t>
      </w:r>
    </w:p>
    <w:p w:rsidR="00E87D4D" w:rsidRDefault="00E87D4D" w:rsidP="0030208F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442D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№</w:t>
      </w:r>
      <w:r w:rsidR="008537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96</w:t>
      </w:r>
      <w:r w:rsidR="00DC6840">
        <w:rPr>
          <w:sz w:val="28"/>
          <w:szCs w:val="28"/>
          <w:lang w:val="uk-UA"/>
        </w:rPr>
        <w:t xml:space="preserve"> від 16.03.2021 року</w:t>
      </w:r>
      <w:r>
        <w:rPr>
          <w:sz w:val="28"/>
          <w:szCs w:val="28"/>
          <w:lang w:val="uk-UA"/>
        </w:rPr>
        <w:t xml:space="preserve"> «Про створення </w:t>
      </w:r>
      <w:proofErr w:type="spellStart"/>
      <w:r>
        <w:rPr>
          <w:sz w:val="28"/>
          <w:szCs w:val="28"/>
          <w:lang w:val="uk-UA"/>
        </w:rPr>
        <w:t>Фуратівського</w:t>
      </w:r>
      <w:proofErr w:type="spellEnd"/>
      <w:r>
        <w:rPr>
          <w:sz w:val="28"/>
          <w:szCs w:val="28"/>
          <w:lang w:val="uk-UA"/>
        </w:rPr>
        <w:t xml:space="preserve"> закладу за</w:t>
      </w:r>
      <w:r w:rsidR="00D75D13">
        <w:rPr>
          <w:sz w:val="28"/>
          <w:szCs w:val="28"/>
          <w:lang w:val="uk-UA"/>
        </w:rPr>
        <w:t xml:space="preserve">гальної середньої освіти </w:t>
      </w:r>
      <w:r w:rsidR="00D75D13">
        <w:rPr>
          <w:sz w:val="28"/>
          <w:szCs w:val="28"/>
          <w:lang w:val="en-US"/>
        </w:rPr>
        <w:t>I</w:t>
      </w:r>
      <w:r w:rsidR="00D75D13" w:rsidRPr="00D75D13">
        <w:rPr>
          <w:sz w:val="28"/>
          <w:szCs w:val="28"/>
          <w:lang w:val="uk-UA"/>
        </w:rPr>
        <w:t>-</w:t>
      </w:r>
      <w:r w:rsidR="00D75D13">
        <w:rPr>
          <w:sz w:val="28"/>
          <w:szCs w:val="28"/>
          <w:lang w:val="en-US"/>
        </w:rPr>
        <w:t>II</w:t>
      </w:r>
      <w:r w:rsidR="00D75D13">
        <w:rPr>
          <w:sz w:val="28"/>
          <w:szCs w:val="28"/>
          <w:lang w:val="uk-UA"/>
        </w:rPr>
        <w:t xml:space="preserve"> ступеня</w:t>
      </w:r>
      <w:r w:rsidR="00442D4C">
        <w:rPr>
          <w:sz w:val="28"/>
          <w:szCs w:val="28"/>
          <w:lang w:val="uk-UA"/>
        </w:rPr>
        <w:t xml:space="preserve"> </w:t>
      </w:r>
      <w:r w:rsidR="00D75D13">
        <w:rPr>
          <w:sz w:val="28"/>
          <w:szCs w:val="28"/>
          <w:lang w:val="uk-UA"/>
        </w:rPr>
        <w:t xml:space="preserve">- філії Фараонівського опорного закладу загальної середньої освіти </w:t>
      </w:r>
      <w:r w:rsidR="00D75D13">
        <w:rPr>
          <w:sz w:val="28"/>
          <w:szCs w:val="28"/>
          <w:lang w:val="en-US"/>
        </w:rPr>
        <w:t>I</w:t>
      </w:r>
      <w:r w:rsidR="00D75D13" w:rsidRPr="00D75D13">
        <w:rPr>
          <w:sz w:val="28"/>
          <w:szCs w:val="28"/>
          <w:lang w:val="uk-UA"/>
        </w:rPr>
        <w:t>-</w:t>
      </w:r>
      <w:r w:rsidR="00D75D13">
        <w:rPr>
          <w:sz w:val="28"/>
          <w:szCs w:val="28"/>
          <w:lang w:val="en-US"/>
        </w:rPr>
        <w:t>III</w:t>
      </w:r>
      <w:r w:rsidR="00D75D13">
        <w:rPr>
          <w:sz w:val="28"/>
          <w:szCs w:val="28"/>
          <w:lang w:val="uk-UA"/>
        </w:rPr>
        <w:t xml:space="preserve"> ступенів </w:t>
      </w:r>
      <w:proofErr w:type="spellStart"/>
      <w:r w:rsidR="00D75D13">
        <w:rPr>
          <w:sz w:val="28"/>
          <w:szCs w:val="28"/>
          <w:lang w:val="uk-UA"/>
        </w:rPr>
        <w:t>Петропавлівської</w:t>
      </w:r>
      <w:proofErr w:type="spellEnd"/>
      <w:r w:rsidR="00D75D13">
        <w:rPr>
          <w:sz w:val="28"/>
          <w:szCs w:val="28"/>
          <w:lang w:val="uk-UA"/>
        </w:rPr>
        <w:t xml:space="preserve"> сільської ради Білгород-Дністровського району Одеської області».</w:t>
      </w:r>
    </w:p>
    <w:p w:rsidR="00D75D13" w:rsidRDefault="00D75D13" w:rsidP="0030208F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442D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№97</w:t>
      </w:r>
      <w:r w:rsidR="00DC6840" w:rsidRPr="00DC6840">
        <w:rPr>
          <w:sz w:val="28"/>
          <w:szCs w:val="28"/>
          <w:lang w:val="uk-UA"/>
        </w:rPr>
        <w:t xml:space="preserve"> </w:t>
      </w:r>
      <w:r w:rsidR="00DC6840">
        <w:rPr>
          <w:sz w:val="28"/>
          <w:szCs w:val="28"/>
          <w:lang w:val="uk-UA"/>
        </w:rPr>
        <w:t>від 16.03.2021 року</w:t>
      </w:r>
      <w:r>
        <w:rPr>
          <w:sz w:val="28"/>
          <w:szCs w:val="28"/>
          <w:lang w:val="uk-UA"/>
        </w:rPr>
        <w:t xml:space="preserve"> «Про створення </w:t>
      </w:r>
      <w:proofErr w:type="spellStart"/>
      <w:r>
        <w:rPr>
          <w:sz w:val="28"/>
          <w:szCs w:val="28"/>
          <w:lang w:val="uk-UA"/>
        </w:rPr>
        <w:t>Міняйлівського</w:t>
      </w:r>
      <w:proofErr w:type="spellEnd"/>
      <w:r>
        <w:rPr>
          <w:sz w:val="28"/>
          <w:szCs w:val="28"/>
          <w:lang w:val="uk-UA"/>
        </w:rPr>
        <w:t xml:space="preserve">  закладу загальної середньої освіти </w:t>
      </w:r>
      <w:r>
        <w:rPr>
          <w:sz w:val="28"/>
          <w:szCs w:val="28"/>
          <w:lang w:val="en-US"/>
        </w:rPr>
        <w:t>I</w:t>
      </w:r>
      <w:r w:rsidRPr="00D75D1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ступеня</w:t>
      </w:r>
      <w:r w:rsidR="00442D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філії Фараонівського опорного закладу загальної середньої освіти </w:t>
      </w:r>
      <w:r>
        <w:rPr>
          <w:sz w:val="28"/>
          <w:szCs w:val="28"/>
          <w:lang w:val="en-US"/>
        </w:rPr>
        <w:t>I</w:t>
      </w:r>
      <w:r w:rsidRPr="00D75D1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ступенів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 Білгород-Дністровського району Одеської області».</w:t>
      </w:r>
    </w:p>
    <w:p w:rsidR="00D75D13" w:rsidRPr="00D75D13" w:rsidRDefault="007F7548" w:rsidP="0030208F">
      <w:pPr>
        <w:spacing w:after="1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2.Контроль за виконанням даного рішення покласти на постійну комісію сільської ради з гуманітарних  питань освіти,медицини,соціального захисту,культури,молоді та спорту</w:t>
      </w:r>
      <w:r w:rsidR="00442D4C">
        <w:rPr>
          <w:sz w:val="28"/>
          <w:szCs w:val="28"/>
          <w:lang w:val="uk-UA"/>
        </w:rPr>
        <w:t>.</w:t>
      </w:r>
    </w:p>
    <w:p w:rsidR="008611CF" w:rsidRDefault="008611CF" w:rsidP="00703A58">
      <w:pPr>
        <w:spacing w:after="120"/>
        <w:jc w:val="both"/>
        <w:rPr>
          <w:sz w:val="28"/>
          <w:szCs w:val="28"/>
          <w:lang w:val="uk-UA"/>
        </w:rPr>
      </w:pPr>
    </w:p>
    <w:p w:rsidR="00E87D4D" w:rsidRDefault="008611CF" w:rsidP="00E87D4D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8611CF" w:rsidRDefault="008611CF" w:rsidP="0066612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442D4C" w:rsidRDefault="00442D4C">
      <w:pPr>
        <w:rPr>
          <w:color w:val="000000"/>
          <w:sz w:val="28"/>
          <w:szCs w:val="28"/>
          <w:lang w:val="uk-UA"/>
        </w:rPr>
      </w:pPr>
    </w:p>
    <w:p w:rsidR="008611CF" w:rsidRDefault="00442D4C">
      <w:pPr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>Петропавлівський с</w:t>
      </w:r>
      <w:r w:rsidR="0087306B">
        <w:rPr>
          <w:color w:val="000000"/>
          <w:sz w:val="28"/>
          <w:szCs w:val="28"/>
          <w:lang w:val="uk-UA"/>
        </w:rPr>
        <w:t>ільський</w:t>
      </w:r>
      <w:r w:rsidR="008611CF">
        <w:rPr>
          <w:color w:val="000000"/>
          <w:sz w:val="28"/>
          <w:szCs w:val="28"/>
        </w:rPr>
        <w:t xml:space="preserve"> голова    </w:t>
      </w:r>
      <w:r w:rsidR="007F7548"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  <w:lang w:val="uk-UA"/>
        </w:rPr>
        <w:t xml:space="preserve">                          </w:t>
      </w:r>
      <w:r w:rsidR="0087306B">
        <w:rPr>
          <w:color w:val="000000"/>
          <w:sz w:val="28"/>
          <w:szCs w:val="28"/>
          <w:lang w:val="uk-UA"/>
        </w:rPr>
        <w:t>О.М.Чернова</w:t>
      </w:r>
    </w:p>
    <w:sectPr w:rsidR="008611CF" w:rsidSect="00EA26E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31325"/>
    <w:rsid w:val="000039E3"/>
    <w:rsid w:val="00011E82"/>
    <w:rsid w:val="00025EB3"/>
    <w:rsid w:val="0003579A"/>
    <w:rsid w:val="00035A80"/>
    <w:rsid w:val="000414F4"/>
    <w:rsid w:val="00071BE2"/>
    <w:rsid w:val="00076BCF"/>
    <w:rsid w:val="00077714"/>
    <w:rsid w:val="00087D12"/>
    <w:rsid w:val="000B27EC"/>
    <w:rsid w:val="000B3AD7"/>
    <w:rsid w:val="000D2282"/>
    <w:rsid w:val="000E045F"/>
    <w:rsid w:val="000F5694"/>
    <w:rsid w:val="00121370"/>
    <w:rsid w:val="00126C71"/>
    <w:rsid w:val="00127607"/>
    <w:rsid w:val="001417DF"/>
    <w:rsid w:val="00165F1B"/>
    <w:rsid w:val="001746D7"/>
    <w:rsid w:val="00186388"/>
    <w:rsid w:val="00186861"/>
    <w:rsid w:val="001934DD"/>
    <w:rsid w:val="001C6A1E"/>
    <w:rsid w:val="001D639E"/>
    <w:rsid w:val="0020794F"/>
    <w:rsid w:val="00211E47"/>
    <w:rsid w:val="00223588"/>
    <w:rsid w:val="00224015"/>
    <w:rsid w:val="002436E2"/>
    <w:rsid w:val="00244877"/>
    <w:rsid w:val="0029419D"/>
    <w:rsid w:val="00294271"/>
    <w:rsid w:val="0029695B"/>
    <w:rsid w:val="002A01CC"/>
    <w:rsid w:val="002B7089"/>
    <w:rsid w:val="002C1ACA"/>
    <w:rsid w:val="002C6C2F"/>
    <w:rsid w:val="002D50D0"/>
    <w:rsid w:val="00300E98"/>
    <w:rsid w:val="0030208F"/>
    <w:rsid w:val="00307AE8"/>
    <w:rsid w:val="00312DB7"/>
    <w:rsid w:val="00347149"/>
    <w:rsid w:val="00355DA2"/>
    <w:rsid w:val="00361A29"/>
    <w:rsid w:val="00383DA9"/>
    <w:rsid w:val="00392514"/>
    <w:rsid w:val="003A1E68"/>
    <w:rsid w:val="003E2FDF"/>
    <w:rsid w:val="003E30AC"/>
    <w:rsid w:val="003F307C"/>
    <w:rsid w:val="00400ECD"/>
    <w:rsid w:val="00424D8B"/>
    <w:rsid w:val="00442D4C"/>
    <w:rsid w:val="00451568"/>
    <w:rsid w:val="00471261"/>
    <w:rsid w:val="0047778B"/>
    <w:rsid w:val="00484A18"/>
    <w:rsid w:val="004A1E77"/>
    <w:rsid w:val="004B01B2"/>
    <w:rsid w:val="004B1BD8"/>
    <w:rsid w:val="004B3603"/>
    <w:rsid w:val="004E2DAE"/>
    <w:rsid w:val="005040EA"/>
    <w:rsid w:val="005260DE"/>
    <w:rsid w:val="00531325"/>
    <w:rsid w:val="00543056"/>
    <w:rsid w:val="00573275"/>
    <w:rsid w:val="00581531"/>
    <w:rsid w:val="00584CE5"/>
    <w:rsid w:val="005949CD"/>
    <w:rsid w:val="005A657A"/>
    <w:rsid w:val="005B7E9E"/>
    <w:rsid w:val="005C7695"/>
    <w:rsid w:val="005F4294"/>
    <w:rsid w:val="006170E0"/>
    <w:rsid w:val="0062302A"/>
    <w:rsid w:val="00632F4B"/>
    <w:rsid w:val="00663967"/>
    <w:rsid w:val="00666122"/>
    <w:rsid w:val="00675921"/>
    <w:rsid w:val="00676F8C"/>
    <w:rsid w:val="00685F98"/>
    <w:rsid w:val="006C4913"/>
    <w:rsid w:val="006D1A03"/>
    <w:rsid w:val="006E3FE7"/>
    <w:rsid w:val="00703A58"/>
    <w:rsid w:val="00706DA2"/>
    <w:rsid w:val="0072184B"/>
    <w:rsid w:val="00737665"/>
    <w:rsid w:val="007510CA"/>
    <w:rsid w:val="00751F4A"/>
    <w:rsid w:val="00770EFB"/>
    <w:rsid w:val="00776717"/>
    <w:rsid w:val="00777640"/>
    <w:rsid w:val="007855DE"/>
    <w:rsid w:val="00795FF2"/>
    <w:rsid w:val="007A4808"/>
    <w:rsid w:val="007C41BA"/>
    <w:rsid w:val="007C5908"/>
    <w:rsid w:val="007F54AA"/>
    <w:rsid w:val="007F7548"/>
    <w:rsid w:val="00804CD8"/>
    <w:rsid w:val="00805EDA"/>
    <w:rsid w:val="00821774"/>
    <w:rsid w:val="00831554"/>
    <w:rsid w:val="0083774B"/>
    <w:rsid w:val="008537C3"/>
    <w:rsid w:val="008611CF"/>
    <w:rsid w:val="0087306B"/>
    <w:rsid w:val="00893961"/>
    <w:rsid w:val="008A3A44"/>
    <w:rsid w:val="008D44FE"/>
    <w:rsid w:val="008F681B"/>
    <w:rsid w:val="00921A94"/>
    <w:rsid w:val="009330F9"/>
    <w:rsid w:val="00973E1A"/>
    <w:rsid w:val="00976D7E"/>
    <w:rsid w:val="00980D33"/>
    <w:rsid w:val="00983530"/>
    <w:rsid w:val="009853B2"/>
    <w:rsid w:val="00987476"/>
    <w:rsid w:val="009A083E"/>
    <w:rsid w:val="009A0CA1"/>
    <w:rsid w:val="009A5F7D"/>
    <w:rsid w:val="009B6C72"/>
    <w:rsid w:val="009D7C07"/>
    <w:rsid w:val="00A15264"/>
    <w:rsid w:val="00A3686C"/>
    <w:rsid w:val="00A42D06"/>
    <w:rsid w:val="00A64DE0"/>
    <w:rsid w:val="00A67617"/>
    <w:rsid w:val="00A729CC"/>
    <w:rsid w:val="00A73D44"/>
    <w:rsid w:val="00AC48AA"/>
    <w:rsid w:val="00AC765D"/>
    <w:rsid w:val="00AF7DBC"/>
    <w:rsid w:val="00B01E8C"/>
    <w:rsid w:val="00B0380C"/>
    <w:rsid w:val="00B112A1"/>
    <w:rsid w:val="00B50A06"/>
    <w:rsid w:val="00B61B35"/>
    <w:rsid w:val="00B711B4"/>
    <w:rsid w:val="00B752A3"/>
    <w:rsid w:val="00B92650"/>
    <w:rsid w:val="00BB300F"/>
    <w:rsid w:val="00BB3F4E"/>
    <w:rsid w:val="00BB5D32"/>
    <w:rsid w:val="00BD69BF"/>
    <w:rsid w:val="00BE2784"/>
    <w:rsid w:val="00BF08C0"/>
    <w:rsid w:val="00BF1BA1"/>
    <w:rsid w:val="00BF54A1"/>
    <w:rsid w:val="00C03B94"/>
    <w:rsid w:val="00C40600"/>
    <w:rsid w:val="00C67B32"/>
    <w:rsid w:val="00C85B51"/>
    <w:rsid w:val="00C92F58"/>
    <w:rsid w:val="00C9662C"/>
    <w:rsid w:val="00CA526F"/>
    <w:rsid w:val="00CA600B"/>
    <w:rsid w:val="00CC771A"/>
    <w:rsid w:val="00CD2FE2"/>
    <w:rsid w:val="00CE074D"/>
    <w:rsid w:val="00CE4530"/>
    <w:rsid w:val="00CF1C92"/>
    <w:rsid w:val="00D0636B"/>
    <w:rsid w:val="00D24C55"/>
    <w:rsid w:val="00D34497"/>
    <w:rsid w:val="00D345AD"/>
    <w:rsid w:val="00D52ED3"/>
    <w:rsid w:val="00D75D13"/>
    <w:rsid w:val="00D857FA"/>
    <w:rsid w:val="00D94F69"/>
    <w:rsid w:val="00DA6965"/>
    <w:rsid w:val="00DA7C5A"/>
    <w:rsid w:val="00DC0B35"/>
    <w:rsid w:val="00DC2874"/>
    <w:rsid w:val="00DC48BF"/>
    <w:rsid w:val="00DC6840"/>
    <w:rsid w:val="00DE0B10"/>
    <w:rsid w:val="00E01CC6"/>
    <w:rsid w:val="00E0448C"/>
    <w:rsid w:val="00E049B0"/>
    <w:rsid w:val="00E07684"/>
    <w:rsid w:val="00E238DF"/>
    <w:rsid w:val="00E72A36"/>
    <w:rsid w:val="00E75308"/>
    <w:rsid w:val="00E81561"/>
    <w:rsid w:val="00E87D4D"/>
    <w:rsid w:val="00EA26E5"/>
    <w:rsid w:val="00EA6CF5"/>
    <w:rsid w:val="00EC3309"/>
    <w:rsid w:val="00EC5FA9"/>
    <w:rsid w:val="00ED7CB5"/>
    <w:rsid w:val="00EE19D7"/>
    <w:rsid w:val="00EF56F5"/>
    <w:rsid w:val="00EF7143"/>
    <w:rsid w:val="00F009F8"/>
    <w:rsid w:val="00F51E89"/>
    <w:rsid w:val="00F53B9F"/>
    <w:rsid w:val="00F62CAD"/>
    <w:rsid w:val="00F670EA"/>
    <w:rsid w:val="00F7060E"/>
    <w:rsid w:val="00F74770"/>
    <w:rsid w:val="00F77E99"/>
    <w:rsid w:val="00F8351F"/>
    <w:rsid w:val="00F85D84"/>
    <w:rsid w:val="00F92D73"/>
    <w:rsid w:val="00F9769A"/>
    <w:rsid w:val="00FA62BC"/>
    <w:rsid w:val="00FA7953"/>
    <w:rsid w:val="58420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E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26E5"/>
    <w:pPr>
      <w:keepNext/>
      <w:jc w:val="center"/>
      <w:outlineLvl w:val="0"/>
    </w:pPr>
    <w:rPr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A26E5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A26E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A26E5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EA26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A26E5"/>
    <w:rPr>
      <w:rFonts w:ascii="Tahoma" w:hAnsi="Tahoma" w:cs="Tahoma"/>
      <w:sz w:val="16"/>
      <w:szCs w:val="16"/>
      <w:lang w:eastAsia="ru-RU"/>
    </w:rPr>
  </w:style>
  <w:style w:type="character" w:customStyle="1" w:styleId="refs">
    <w:name w:val="refs"/>
    <w:basedOn w:val="a0"/>
    <w:uiPriority w:val="99"/>
    <w:rsid w:val="00EA26E5"/>
  </w:style>
  <w:style w:type="paragraph" w:customStyle="1" w:styleId="a5">
    <w:name w:val="Розпорядження"/>
    <w:basedOn w:val="a"/>
    <w:link w:val="a6"/>
    <w:uiPriority w:val="99"/>
    <w:rsid w:val="00EA26E5"/>
    <w:pPr>
      <w:jc w:val="center"/>
    </w:pPr>
    <w:rPr>
      <w:rFonts w:eastAsia="Calibri"/>
      <w:lang w:val="uk-UA"/>
    </w:rPr>
  </w:style>
  <w:style w:type="character" w:customStyle="1" w:styleId="a6">
    <w:name w:val="Розпорядження Знак"/>
    <w:link w:val="a5"/>
    <w:uiPriority w:val="99"/>
    <w:locked/>
    <w:rsid w:val="00EA26E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EA26E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2022-01-12T06:41:00Z</cp:lastPrinted>
  <dcterms:created xsi:type="dcterms:W3CDTF">2021-01-26T18:52:00Z</dcterms:created>
  <dcterms:modified xsi:type="dcterms:W3CDTF">2022-02-01T12:42:00Z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1049-11.2.0.9144</vt:lpwstr>
  </property>
</Properties>
</file>