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DED" w:rsidRPr="00786AC7" w:rsidRDefault="005B2DED" w:rsidP="005B2DED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Затверджено</w:t>
      </w:r>
    </w:p>
    <w:p w:rsidR="005B2DED" w:rsidRPr="00786AC7" w:rsidRDefault="005B2DED" w:rsidP="005B2DED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Рішенням сесії </w:t>
      </w:r>
    </w:p>
    <w:p w:rsidR="005B2DED" w:rsidRPr="00786AC7" w:rsidRDefault="005B2DED" w:rsidP="005B2DED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86AC7">
        <w:rPr>
          <w:rFonts w:ascii="Times New Roman" w:hAnsi="Times New Roman" w:cs="Times New Roman"/>
          <w:sz w:val="24"/>
          <w:szCs w:val="24"/>
          <w:lang w:val="uk-UA"/>
        </w:rPr>
        <w:t>Петропавлівської</w:t>
      </w:r>
      <w:proofErr w:type="spellEnd"/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</w:p>
    <w:p w:rsidR="005B2DED" w:rsidRPr="00786AC7" w:rsidRDefault="005B2DED" w:rsidP="005B2DED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№ 66-б </w:t>
      </w:r>
      <w:r w:rsidRPr="00786AC7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12.02.</w:t>
      </w:r>
      <w:r w:rsidRPr="00786AC7">
        <w:rPr>
          <w:rFonts w:ascii="Times New Roman" w:hAnsi="Times New Roman" w:cs="Times New Roman"/>
          <w:sz w:val="24"/>
          <w:szCs w:val="24"/>
          <w:lang w:val="uk-UA"/>
        </w:rPr>
        <w:t>20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21 </w:t>
      </w:r>
      <w:r w:rsidRPr="00786AC7">
        <w:rPr>
          <w:rFonts w:ascii="Times New Roman" w:hAnsi="Times New Roman" w:cs="Times New Roman"/>
          <w:sz w:val="24"/>
          <w:szCs w:val="24"/>
          <w:lang w:val="uk-UA"/>
        </w:rPr>
        <w:t>року</w:t>
      </w:r>
    </w:p>
    <w:p w:rsidR="005B2DED" w:rsidRPr="00786AC7" w:rsidRDefault="005B2DED" w:rsidP="005B2DE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B2DED" w:rsidRPr="00786AC7" w:rsidRDefault="005B2DED" w:rsidP="005B2DE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B2DED" w:rsidRPr="00786AC7" w:rsidRDefault="005B2DED" w:rsidP="005B2DE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B2DED" w:rsidRPr="00786AC7" w:rsidRDefault="005B2DED" w:rsidP="005B2DE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B2DED" w:rsidRPr="00D922CB" w:rsidRDefault="005B2DED" w:rsidP="005B2DED">
      <w:pPr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  <w:r w:rsidRPr="00D922CB">
        <w:rPr>
          <w:rFonts w:ascii="Times New Roman" w:hAnsi="Times New Roman" w:cs="Times New Roman"/>
          <w:b/>
          <w:sz w:val="44"/>
          <w:szCs w:val="44"/>
          <w:lang w:val="uk-UA"/>
        </w:rPr>
        <w:t>СТАТУТ</w:t>
      </w:r>
    </w:p>
    <w:p w:rsidR="005B2DED" w:rsidRPr="00D922CB" w:rsidRDefault="005B2DED" w:rsidP="005B2DED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D922CB">
        <w:rPr>
          <w:rFonts w:ascii="Times New Roman" w:hAnsi="Times New Roman" w:cs="Times New Roman"/>
          <w:sz w:val="32"/>
          <w:szCs w:val="32"/>
          <w:lang w:val="uk-UA"/>
        </w:rPr>
        <w:t xml:space="preserve">Комунального підприємства </w:t>
      </w:r>
    </w:p>
    <w:p w:rsidR="005B2DED" w:rsidRPr="00D922CB" w:rsidRDefault="005B2DED" w:rsidP="005B2DED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D922CB">
        <w:rPr>
          <w:rFonts w:ascii="Times New Roman" w:hAnsi="Times New Roman" w:cs="Times New Roman"/>
          <w:sz w:val="32"/>
          <w:szCs w:val="32"/>
          <w:lang w:val="uk-UA"/>
        </w:rPr>
        <w:t>«</w:t>
      </w:r>
      <w:proofErr w:type="spellStart"/>
      <w:r w:rsidRPr="00D922CB">
        <w:rPr>
          <w:rFonts w:ascii="Times New Roman" w:hAnsi="Times New Roman" w:cs="Times New Roman"/>
          <w:sz w:val="32"/>
          <w:szCs w:val="32"/>
          <w:lang w:val="uk-UA"/>
        </w:rPr>
        <w:t>Старосільський</w:t>
      </w:r>
      <w:proofErr w:type="spellEnd"/>
      <w:r w:rsidRPr="00D922CB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proofErr w:type="spellStart"/>
      <w:r w:rsidRPr="00D922CB">
        <w:rPr>
          <w:rFonts w:ascii="Times New Roman" w:hAnsi="Times New Roman" w:cs="Times New Roman"/>
          <w:sz w:val="32"/>
          <w:szCs w:val="32"/>
          <w:lang w:val="uk-UA"/>
        </w:rPr>
        <w:t>сількомунгосп</w:t>
      </w:r>
      <w:proofErr w:type="spellEnd"/>
      <w:r w:rsidRPr="00D922CB">
        <w:rPr>
          <w:rFonts w:ascii="Times New Roman" w:hAnsi="Times New Roman" w:cs="Times New Roman"/>
          <w:sz w:val="32"/>
          <w:szCs w:val="32"/>
          <w:lang w:val="uk-UA"/>
        </w:rPr>
        <w:t>»</w:t>
      </w:r>
    </w:p>
    <w:p w:rsidR="005B2DED" w:rsidRPr="00786AC7" w:rsidRDefault="005B2DED" w:rsidP="005B2DED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У новій редакції</w:t>
      </w:r>
    </w:p>
    <w:p w:rsidR="005B2DED" w:rsidRPr="00786AC7" w:rsidRDefault="005B2DED" w:rsidP="005B2DED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(Код Є</w:t>
      </w:r>
      <w:r w:rsidRPr="00786AC7">
        <w:rPr>
          <w:rFonts w:ascii="Times New Roman" w:hAnsi="Times New Roman" w:cs="Times New Roman"/>
          <w:sz w:val="24"/>
          <w:szCs w:val="24"/>
          <w:lang w:val="uk-UA"/>
        </w:rPr>
        <w:t>ДРПОУ 35090936)</w:t>
      </w:r>
    </w:p>
    <w:p w:rsidR="005B2DED" w:rsidRDefault="005B2DED" w:rsidP="00F5674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2DED" w:rsidRDefault="005B2DED" w:rsidP="00F5674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2DED" w:rsidRDefault="005B2DED" w:rsidP="00F5674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2DED" w:rsidRDefault="005B2DED" w:rsidP="00F5674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2DED" w:rsidRDefault="005B2DED" w:rsidP="00F5674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2DED" w:rsidRDefault="005B2DED" w:rsidP="00F5674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2DED" w:rsidRDefault="005B2DED" w:rsidP="00F5674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2DED" w:rsidRDefault="005B2DED" w:rsidP="00F5674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2DED" w:rsidRDefault="005B2DED" w:rsidP="00F5674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2DED" w:rsidRDefault="005B2DED" w:rsidP="00F5674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2DED" w:rsidRDefault="005B2DED" w:rsidP="00F5674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2DED" w:rsidRDefault="005B2DED" w:rsidP="00F5674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2DED" w:rsidRDefault="005B2DED" w:rsidP="00F5674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2DED" w:rsidRDefault="005B2DED" w:rsidP="00F5674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2DED" w:rsidRDefault="005B2DED" w:rsidP="00F5674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2DED" w:rsidRDefault="005B2DED" w:rsidP="00F5674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A114D" w:rsidRPr="00786AC7" w:rsidRDefault="0002399F" w:rsidP="00F5674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1.</w:t>
      </w:r>
      <w:r w:rsidRPr="009F306E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Pr="00786AC7">
        <w:rPr>
          <w:rFonts w:ascii="Times New Roman" w:hAnsi="Times New Roman" w:cs="Times New Roman"/>
          <w:b/>
          <w:sz w:val="24"/>
          <w:szCs w:val="24"/>
          <w:lang w:val="uk-UA"/>
        </w:rPr>
        <w:t>АГАЛЬНІ ПОЛОЖЕННЯ</w:t>
      </w:r>
    </w:p>
    <w:p w:rsidR="0002399F" w:rsidRPr="00786AC7" w:rsidRDefault="0002399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1.1  Комунальне підприємство «</w:t>
      </w:r>
      <w:proofErr w:type="spellStart"/>
      <w:r w:rsidRPr="00786AC7">
        <w:rPr>
          <w:rFonts w:ascii="Times New Roman" w:hAnsi="Times New Roman" w:cs="Times New Roman"/>
          <w:sz w:val="24"/>
          <w:szCs w:val="24"/>
          <w:lang w:val="uk-UA"/>
        </w:rPr>
        <w:t>Старосільський</w:t>
      </w:r>
      <w:proofErr w:type="spellEnd"/>
      <w:r w:rsidR="00C13E01"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13E01" w:rsidRPr="00786AC7">
        <w:rPr>
          <w:rFonts w:ascii="Times New Roman" w:hAnsi="Times New Roman" w:cs="Times New Roman"/>
          <w:sz w:val="24"/>
          <w:szCs w:val="24"/>
          <w:lang w:val="uk-UA"/>
        </w:rPr>
        <w:t>сіль</w:t>
      </w:r>
      <w:r w:rsidRPr="00786AC7">
        <w:rPr>
          <w:rFonts w:ascii="Times New Roman" w:hAnsi="Times New Roman" w:cs="Times New Roman"/>
          <w:sz w:val="24"/>
          <w:szCs w:val="24"/>
          <w:lang w:val="uk-UA"/>
        </w:rPr>
        <w:t>комун</w:t>
      </w:r>
      <w:r w:rsidR="00D922CB">
        <w:rPr>
          <w:rFonts w:ascii="Times New Roman" w:hAnsi="Times New Roman" w:cs="Times New Roman"/>
          <w:sz w:val="24"/>
          <w:szCs w:val="24"/>
          <w:lang w:val="uk-UA"/>
        </w:rPr>
        <w:t>госп</w:t>
      </w:r>
      <w:proofErr w:type="spellEnd"/>
      <w:r w:rsidR="00D922CB">
        <w:rPr>
          <w:rFonts w:ascii="Times New Roman" w:hAnsi="Times New Roman" w:cs="Times New Roman"/>
          <w:sz w:val="24"/>
          <w:szCs w:val="24"/>
          <w:lang w:val="uk-UA"/>
        </w:rPr>
        <w:t>»  (КП «</w:t>
      </w:r>
      <w:proofErr w:type="spellStart"/>
      <w:r w:rsidR="00D922CB">
        <w:rPr>
          <w:rFonts w:ascii="Times New Roman" w:hAnsi="Times New Roman" w:cs="Times New Roman"/>
          <w:sz w:val="24"/>
          <w:szCs w:val="24"/>
          <w:lang w:val="uk-UA"/>
        </w:rPr>
        <w:t>Старосільський</w:t>
      </w:r>
      <w:proofErr w:type="spellEnd"/>
      <w:r w:rsidR="00D922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922CB">
        <w:rPr>
          <w:rFonts w:ascii="Times New Roman" w:hAnsi="Times New Roman" w:cs="Times New Roman"/>
          <w:sz w:val="24"/>
          <w:szCs w:val="24"/>
          <w:lang w:val="uk-UA"/>
        </w:rPr>
        <w:t>сіль</w:t>
      </w:r>
      <w:r w:rsidRPr="00786AC7">
        <w:rPr>
          <w:rFonts w:ascii="Times New Roman" w:hAnsi="Times New Roman" w:cs="Times New Roman"/>
          <w:sz w:val="24"/>
          <w:szCs w:val="24"/>
          <w:lang w:val="uk-UA"/>
        </w:rPr>
        <w:t>комунгосп</w:t>
      </w:r>
      <w:proofErr w:type="spellEnd"/>
      <w:r w:rsidRPr="00786AC7">
        <w:rPr>
          <w:rFonts w:ascii="Times New Roman" w:hAnsi="Times New Roman" w:cs="Times New Roman"/>
          <w:sz w:val="24"/>
          <w:szCs w:val="24"/>
          <w:lang w:val="uk-UA"/>
        </w:rPr>
        <w:t>» (далі – Підприємство) створене відповідно до Господарського кодексу України, Цивільного кодексу України, Закон України «Про місцеве самоврядування в Україні»</w:t>
      </w:r>
    </w:p>
    <w:p w:rsidR="0002399F" w:rsidRPr="00786AC7" w:rsidRDefault="0002399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1.2 Підприємство є юридичною особою, має відокремлене майно, самостійний баланс, рахунки в установах банків, печатку із своїм найменуванням та ідентифікаційним кодом, штампи, бланки зі своїм найменуванням.</w:t>
      </w:r>
    </w:p>
    <w:p w:rsidR="0002399F" w:rsidRPr="00786AC7" w:rsidRDefault="0002399F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1.3 Засновником (власником) підприємства є </w:t>
      </w:r>
      <w:proofErr w:type="spellStart"/>
      <w:r w:rsidRPr="00786AC7">
        <w:rPr>
          <w:rFonts w:ascii="Times New Roman" w:hAnsi="Times New Roman" w:cs="Times New Roman"/>
          <w:sz w:val="24"/>
          <w:szCs w:val="24"/>
          <w:lang w:val="uk-UA"/>
        </w:rPr>
        <w:t>Петропавлівська</w:t>
      </w:r>
      <w:proofErr w:type="spellEnd"/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 сільська рада,</w:t>
      </w:r>
    </w:p>
    <w:p w:rsidR="0002399F" w:rsidRPr="00786AC7" w:rsidRDefault="0002399F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Білгород-Дністровського району Одеської області яка засно</w:t>
      </w:r>
      <w:r w:rsidR="00972640">
        <w:rPr>
          <w:rFonts w:ascii="Times New Roman" w:hAnsi="Times New Roman" w:cs="Times New Roman"/>
          <w:sz w:val="24"/>
          <w:szCs w:val="24"/>
          <w:lang w:val="uk-UA"/>
        </w:rPr>
        <w:t xml:space="preserve">вана на комунальній власності </w:t>
      </w:r>
      <w:r w:rsidR="00C13E01"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13E01" w:rsidRPr="00786AC7">
        <w:rPr>
          <w:rFonts w:ascii="Times New Roman" w:hAnsi="Times New Roman" w:cs="Times New Roman"/>
          <w:sz w:val="24"/>
          <w:szCs w:val="24"/>
          <w:lang w:val="uk-UA"/>
        </w:rPr>
        <w:t>Петропавлівської</w:t>
      </w:r>
      <w:proofErr w:type="spellEnd"/>
      <w:r w:rsidR="00C13E01"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ради.</w:t>
      </w:r>
    </w:p>
    <w:p w:rsidR="00C13E01" w:rsidRPr="00786AC7" w:rsidRDefault="00C13E01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1.4 Підприємство користується правом господарського відання щодо закріпленого за ним майна, має право від свого імені укладати договори, набувати майнові і немайнові права та нести обов’язки, бути позивачем та відповідачем, третьою особою у судах, займатися діяльністю, яка відповідає напрямкам, передбаченим цим Статутом.</w:t>
      </w:r>
    </w:p>
    <w:p w:rsidR="00C13E01" w:rsidRPr="00786AC7" w:rsidRDefault="00C13E01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1.5 Найменування підприємства:</w:t>
      </w:r>
    </w:p>
    <w:p w:rsidR="00C13E01" w:rsidRPr="00786AC7" w:rsidRDefault="00C13E01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1.5.1 Повне – Комунальне підприємство «</w:t>
      </w:r>
      <w:proofErr w:type="spellStart"/>
      <w:r w:rsidRPr="00786AC7">
        <w:rPr>
          <w:rFonts w:ascii="Times New Roman" w:hAnsi="Times New Roman" w:cs="Times New Roman"/>
          <w:sz w:val="24"/>
          <w:szCs w:val="24"/>
          <w:lang w:val="uk-UA"/>
        </w:rPr>
        <w:t>Старосільський</w:t>
      </w:r>
      <w:proofErr w:type="spellEnd"/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786AC7">
        <w:rPr>
          <w:rFonts w:ascii="Times New Roman" w:hAnsi="Times New Roman" w:cs="Times New Roman"/>
          <w:sz w:val="24"/>
          <w:szCs w:val="24"/>
          <w:lang w:val="uk-UA"/>
        </w:rPr>
        <w:t>сількомунгосп</w:t>
      </w:r>
      <w:proofErr w:type="spellEnd"/>
      <w:r w:rsidRPr="00786AC7"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C13E01" w:rsidRPr="00786AC7" w:rsidRDefault="00C13E01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1.5.2 Скорочене КП «</w:t>
      </w:r>
      <w:proofErr w:type="spellStart"/>
      <w:r w:rsidRPr="00786AC7">
        <w:rPr>
          <w:rFonts w:ascii="Times New Roman" w:hAnsi="Times New Roman" w:cs="Times New Roman"/>
          <w:sz w:val="24"/>
          <w:szCs w:val="24"/>
          <w:lang w:val="uk-UA"/>
        </w:rPr>
        <w:t>Старосільський</w:t>
      </w:r>
      <w:proofErr w:type="spellEnd"/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86AC7">
        <w:rPr>
          <w:rFonts w:ascii="Times New Roman" w:hAnsi="Times New Roman" w:cs="Times New Roman"/>
          <w:sz w:val="24"/>
          <w:szCs w:val="24"/>
          <w:lang w:val="uk-UA"/>
        </w:rPr>
        <w:t>сількомунгосп</w:t>
      </w:r>
      <w:proofErr w:type="spellEnd"/>
      <w:r w:rsidRPr="00786AC7"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C13E01" w:rsidRPr="00786AC7" w:rsidRDefault="00C13E01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1.6 Засновник (Власник) не несе </w:t>
      </w:r>
      <w:r w:rsidR="004623B6"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відповідальність </w:t>
      </w:r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 за</w:t>
      </w:r>
      <w:r w:rsidR="004623B6"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623B6" w:rsidRPr="00786AC7">
        <w:rPr>
          <w:rFonts w:ascii="Times New Roman" w:hAnsi="Times New Roman" w:cs="Times New Roman"/>
          <w:sz w:val="24"/>
          <w:szCs w:val="24"/>
          <w:lang w:val="uk-UA"/>
        </w:rPr>
        <w:t>забовязаннями</w:t>
      </w:r>
      <w:proofErr w:type="spellEnd"/>
      <w:r w:rsidR="004623B6"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 Підприємства, а Підприємство не несе відповідальність за </w:t>
      </w:r>
      <w:proofErr w:type="spellStart"/>
      <w:r w:rsidR="004623B6" w:rsidRPr="00786AC7">
        <w:rPr>
          <w:rFonts w:ascii="Times New Roman" w:hAnsi="Times New Roman" w:cs="Times New Roman"/>
          <w:sz w:val="24"/>
          <w:szCs w:val="24"/>
          <w:lang w:val="uk-UA"/>
        </w:rPr>
        <w:t>забовязаннями</w:t>
      </w:r>
      <w:proofErr w:type="spellEnd"/>
      <w:r w:rsidR="004623B6"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Засновника  (власника).</w:t>
      </w:r>
    </w:p>
    <w:p w:rsidR="004623B6" w:rsidRPr="00786AC7" w:rsidRDefault="004623B6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1.7 У своїй  діяльності Підприємство керується Конституцією та законами  України, нормативно-правовими актами Президента України і Кабінету Міністрів України, рішеннями </w:t>
      </w:r>
      <w:proofErr w:type="spellStart"/>
      <w:r w:rsidRPr="00786AC7">
        <w:rPr>
          <w:rFonts w:ascii="Times New Roman" w:hAnsi="Times New Roman" w:cs="Times New Roman"/>
          <w:sz w:val="24"/>
          <w:szCs w:val="24"/>
          <w:lang w:val="uk-UA"/>
        </w:rPr>
        <w:t>Петропавлівської</w:t>
      </w:r>
      <w:proofErr w:type="spellEnd"/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та </w:t>
      </w:r>
      <w:proofErr w:type="spellStart"/>
      <w:r w:rsidRPr="00786AC7">
        <w:rPr>
          <w:rFonts w:ascii="Times New Roman" w:hAnsi="Times New Roman" w:cs="Times New Roman"/>
          <w:sz w:val="24"/>
          <w:szCs w:val="24"/>
          <w:lang w:val="uk-UA"/>
        </w:rPr>
        <w:t>ії</w:t>
      </w:r>
      <w:proofErr w:type="spellEnd"/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виконавчого комітету, розпорядженнями сільського голови, іншими нормативно-правовими актами та цим Статутом</w:t>
      </w:r>
    </w:p>
    <w:p w:rsidR="004623B6" w:rsidRPr="00786AC7" w:rsidRDefault="004623B6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1.8 Місце знаходження  підприємства: 68212 </w:t>
      </w:r>
      <w:proofErr w:type="spellStart"/>
      <w:r w:rsidRPr="00786AC7">
        <w:rPr>
          <w:rFonts w:ascii="Times New Roman" w:hAnsi="Times New Roman" w:cs="Times New Roman"/>
          <w:sz w:val="24"/>
          <w:szCs w:val="24"/>
          <w:lang w:val="uk-UA"/>
        </w:rPr>
        <w:t>вул</w:t>
      </w:r>
      <w:proofErr w:type="spellEnd"/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Чернова, буд.2</w:t>
      </w:r>
      <w:r w:rsidR="0061427E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села </w:t>
      </w:r>
      <w:proofErr w:type="spellStart"/>
      <w:r w:rsidRPr="00786AC7">
        <w:rPr>
          <w:rFonts w:ascii="Times New Roman" w:hAnsi="Times New Roman" w:cs="Times New Roman"/>
          <w:sz w:val="24"/>
          <w:szCs w:val="24"/>
          <w:lang w:val="uk-UA"/>
        </w:rPr>
        <w:t>Старосілля</w:t>
      </w:r>
      <w:proofErr w:type="spellEnd"/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72640">
        <w:rPr>
          <w:rFonts w:ascii="Times New Roman" w:hAnsi="Times New Roman" w:cs="Times New Roman"/>
          <w:sz w:val="24"/>
          <w:szCs w:val="24"/>
          <w:lang w:val="uk-UA"/>
        </w:rPr>
        <w:t>Саратського</w:t>
      </w:r>
      <w:proofErr w:type="spellEnd"/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району Одеської області.</w:t>
      </w:r>
    </w:p>
    <w:p w:rsidR="00C13E01" w:rsidRPr="00786AC7" w:rsidRDefault="00C13E01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C13E01" w:rsidRPr="00786AC7" w:rsidRDefault="004623B6" w:rsidP="00F567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b/>
          <w:sz w:val="24"/>
          <w:szCs w:val="24"/>
          <w:lang w:val="uk-UA"/>
        </w:rPr>
        <w:t>2.МЕТА ТА ВИДИ ДІЯЛЬНОСТІ ПІДПРИЄМСТВА:</w:t>
      </w:r>
    </w:p>
    <w:p w:rsidR="004623B6" w:rsidRPr="00786AC7" w:rsidRDefault="004623B6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2.1 Підприємство створене з метою задоволення потреб </w:t>
      </w:r>
      <w:r w:rsidR="00C02327"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у його послугах (роботах, товарах) та реалізації на основі отриманого прибутку інтересів територіальної громади  </w:t>
      </w:r>
      <w:proofErr w:type="spellStart"/>
      <w:r w:rsidR="00C02327" w:rsidRPr="00786AC7">
        <w:rPr>
          <w:rFonts w:ascii="Times New Roman" w:hAnsi="Times New Roman" w:cs="Times New Roman"/>
          <w:sz w:val="24"/>
          <w:szCs w:val="24"/>
          <w:lang w:val="uk-UA"/>
        </w:rPr>
        <w:t>Петропавлівської</w:t>
      </w:r>
      <w:proofErr w:type="spellEnd"/>
      <w:r w:rsidR="00C02327"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ради, а також економічних та соціальних інтересів трудового колективу. Цілі діяльності Підприємства за згодою  </w:t>
      </w:r>
      <w:proofErr w:type="spellStart"/>
      <w:r w:rsidR="00C02327" w:rsidRPr="00786AC7">
        <w:rPr>
          <w:rFonts w:ascii="Times New Roman" w:hAnsi="Times New Roman" w:cs="Times New Roman"/>
          <w:sz w:val="24"/>
          <w:szCs w:val="24"/>
          <w:lang w:val="uk-UA"/>
        </w:rPr>
        <w:t>Петропавлівської</w:t>
      </w:r>
      <w:proofErr w:type="spellEnd"/>
      <w:r w:rsidR="00C02327"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можуть бути іншими.</w:t>
      </w:r>
    </w:p>
    <w:p w:rsidR="00C02327" w:rsidRPr="00786AC7" w:rsidRDefault="00C02327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2.2 Основні види діяльності, що здійснює Підприємство:</w:t>
      </w:r>
    </w:p>
    <w:p w:rsidR="00C02327" w:rsidRPr="00786AC7" w:rsidRDefault="00C02327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2.2.1 Забір, очищення та постачання води;</w:t>
      </w:r>
    </w:p>
    <w:p w:rsidR="00C02327" w:rsidRPr="00786AC7" w:rsidRDefault="00C02327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2.2.2 Надання адміністративних послуг;</w:t>
      </w:r>
    </w:p>
    <w:p w:rsidR="00C02327" w:rsidRPr="00786AC7" w:rsidRDefault="00C02327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2.2.3 Інші види діяльності із прибирання;</w:t>
      </w:r>
    </w:p>
    <w:p w:rsidR="00C02327" w:rsidRPr="00786AC7" w:rsidRDefault="00C02327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2.2.4 Комплексне обслуговування об’єктів;</w:t>
      </w:r>
    </w:p>
    <w:p w:rsidR="00C02327" w:rsidRPr="00786AC7" w:rsidRDefault="00C02327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2.2.5  Монтаж водопровідних мереж, системи опалення та </w:t>
      </w:r>
      <w:proofErr w:type="spellStart"/>
      <w:r w:rsidRPr="00786AC7">
        <w:rPr>
          <w:rFonts w:ascii="Times New Roman" w:hAnsi="Times New Roman" w:cs="Times New Roman"/>
          <w:sz w:val="24"/>
          <w:szCs w:val="24"/>
          <w:lang w:val="uk-UA"/>
        </w:rPr>
        <w:t>кондиціонування</w:t>
      </w:r>
      <w:proofErr w:type="spellEnd"/>
      <w:r w:rsidRPr="00786AC7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02327" w:rsidRPr="00786AC7" w:rsidRDefault="00C02327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2.2.6 Організування поховань і надання суміжних послуг;</w:t>
      </w:r>
    </w:p>
    <w:p w:rsidR="00C02327" w:rsidRPr="00786AC7" w:rsidRDefault="00C02327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2.2.7 Збирання </w:t>
      </w:r>
      <w:r w:rsidR="00B968B7" w:rsidRPr="00786AC7">
        <w:rPr>
          <w:rFonts w:ascii="Times New Roman" w:hAnsi="Times New Roman" w:cs="Times New Roman"/>
          <w:sz w:val="24"/>
          <w:szCs w:val="24"/>
          <w:lang w:val="uk-UA"/>
        </w:rPr>
        <w:t>безпечних</w:t>
      </w:r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відходів.</w:t>
      </w:r>
      <w:r w:rsidR="00B968B7"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968B7" w:rsidRPr="00786AC7" w:rsidRDefault="00B968B7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2.2.8 Здійснення контролю за додержанням правил комунального обслуговування та благоустрою;</w:t>
      </w:r>
    </w:p>
    <w:p w:rsidR="00B968B7" w:rsidRPr="00786AC7" w:rsidRDefault="00B968B7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2.2.9 Реалізація державної політики у сфері цивільного захисту, </w:t>
      </w:r>
      <w:proofErr w:type="spellStart"/>
      <w:r w:rsidRPr="00786AC7">
        <w:rPr>
          <w:rFonts w:ascii="Times New Roman" w:hAnsi="Times New Roman" w:cs="Times New Roman"/>
          <w:sz w:val="24"/>
          <w:szCs w:val="24"/>
          <w:lang w:val="uk-UA"/>
        </w:rPr>
        <w:t>захисту</w:t>
      </w:r>
      <w:proofErr w:type="spellEnd"/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населення і територій від  надзвичайних ситуацій;</w:t>
      </w:r>
    </w:p>
    <w:p w:rsidR="00B968B7" w:rsidRPr="00786AC7" w:rsidRDefault="00B968B7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2.2.10 Організація розроблення і здійснення заходів щодо удосконалення організацій цивільного захисту, </w:t>
      </w:r>
      <w:proofErr w:type="spellStart"/>
      <w:r w:rsidRPr="00786AC7">
        <w:rPr>
          <w:rFonts w:ascii="Times New Roman" w:hAnsi="Times New Roman" w:cs="Times New Roman"/>
          <w:sz w:val="24"/>
          <w:szCs w:val="24"/>
          <w:lang w:val="uk-UA"/>
        </w:rPr>
        <w:t>захисту</w:t>
      </w:r>
      <w:proofErr w:type="spellEnd"/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населення і територій від надзвичайних ситуацій, запобігання їх виникнення;</w:t>
      </w:r>
    </w:p>
    <w:p w:rsidR="00B968B7" w:rsidRPr="00786AC7" w:rsidRDefault="00B968B7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2.2.11 Проектування житлових, громадських будівель та споруд, внутрішніх інженерних мереж і систем, зокрема водопроводу та </w:t>
      </w:r>
      <w:proofErr w:type="spellStart"/>
      <w:r w:rsidRPr="00786AC7">
        <w:rPr>
          <w:rFonts w:ascii="Times New Roman" w:hAnsi="Times New Roman" w:cs="Times New Roman"/>
          <w:sz w:val="24"/>
          <w:szCs w:val="24"/>
          <w:lang w:val="uk-UA"/>
        </w:rPr>
        <w:t>каналізацій</w:t>
      </w:r>
      <w:proofErr w:type="spellEnd"/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, опалення, вентиляцій та </w:t>
      </w:r>
      <w:proofErr w:type="spellStart"/>
      <w:r w:rsidRPr="00786AC7">
        <w:rPr>
          <w:rFonts w:ascii="Times New Roman" w:hAnsi="Times New Roman" w:cs="Times New Roman"/>
          <w:sz w:val="24"/>
          <w:szCs w:val="24"/>
          <w:lang w:val="uk-UA"/>
        </w:rPr>
        <w:t>кондиціонування</w:t>
      </w:r>
      <w:proofErr w:type="spellEnd"/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повітря, електропостачання, електрообладнання і електроосвітлення.</w:t>
      </w:r>
    </w:p>
    <w:p w:rsidR="00B968B7" w:rsidRPr="00786AC7" w:rsidRDefault="00F95DB5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2.2.12 Мурування і ремонт, очищення печей, </w:t>
      </w:r>
      <w:proofErr w:type="spellStart"/>
      <w:r w:rsidRPr="00786AC7">
        <w:rPr>
          <w:rFonts w:ascii="Times New Roman" w:hAnsi="Times New Roman" w:cs="Times New Roman"/>
          <w:sz w:val="24"/>
          <w:szCs w:val="24"/>
          <w:lang w:val="uk-UA"/>
        </w:rPr>
        <w:t>каминів</w:t>
      </w:r>
      <w:proofErr w:type="spellEnd"/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, димарів, димових та вентиляційних каналів, влаштування </w:t>
      </w:r>
      <w:proofErr w:type="spellStart"/>
      <w:r w:rsidRPr="00786AC7">
        <w:rPr>
          <w:rFonts w:ascii="Times New Roman" w:hAnsi="Times New Roman" w:cs="Times New Roman"/>
          <w:sz w:val="24"/>
          <w:szCs w:val="24"/>
          <w:lang w:val="uk-UA"/>
        </w:rPr>
        <w:t>опалюванання</w:t>
      </w:r>
      <w:proofErr w:type="spellEnd"/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приладів, перевірка їх протипожежних стану та навчання власників житлових будинків щодо правил очищення димових та вентиляційних каналів своїми силами.</w:t>
      </w:r>
    </w:p>
    <w:p w:rsidR="00F95DB5" w:rsidRPr="00786AC7" w:rsidRDefault="00F95DB5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2.2.13 Загальне та спеціалізоване будівництво будівель та споруд, тимчасових об’єктів, монтаж та встановлення збірних будинків або в тому числі з встановлення різного роду зручностей, завершення будівництва.</w:t>
      </w:r>
    </w:p>
    <w:p w:rsidR="00F95DB5" w:rsidRPr="00786AC7" w:rsidRDefault="00F95DB5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2.2.14 Інші ремонтні, </w:t>
      </w:r>
      <w:proofErr w:type="spellStart"/>
      <w:r w:rsidRPr="00786AC7">
        <w:rPr>
          <w:rFonts w:ascii="Times New Roman" w:hAnsi="Times New Roman" w:cs="Times New Roman"/>
          <w:sz w:val="24"/>
          <w:szCs w:val="24"/>
          <w:lang w:val="uk-UA"/>
        </w:rPr>
        <w:t>будівельно</w:t>
      </w:r>
      <w:proofErr w:type="spellEnd"/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– монтажні роботи виготовлення будівельних матеріалів.</w:t>
      </w:r>
    </w:p>
    <w:p w:rsidR="00F95DB5" w:rsidRPr="00786AC7" w:rsidRDefault="00F95DB5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2.2.15 Столярні та теслярські роботи, виготовлення столярних виробів, обробка деревини.</w:t>
      </w:r>
    </w:p>
    <w:p w:rsidR="00F95DB5" w:rsidRPr="00786AC7" w:rsidRDefault="00F95DB5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2.2.16 Електромонтажні роботи.</w:t>
      </w:r>
    </w:p>
    <w:p w:rsidR="00F95DB5" w:rsidRPr="00786AC7" w:rsidRDefault="00F95DB5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2.2.17 </w:t>
      </w:r>
      <w:proofErr w:type="spellStart"/>
      <w:r w:rsidR="00394D57" w:rsidRPr="00786AC7">
        <w:rPr>
          <w:rFonts w:ascii="Times New Roman" w:hAnsi="Times New Roman" w:cs="Times New Roman"/>
          <w:sz w:val="24"/>
          <w:szCs w:val="24"/>
          <w:lang w:val="uk-UA"/>
        </w:rPr>
        <w:t>Санітарно-</w:t>
      </w:r>
      <w:proofErr w:type="spellEnd"/>
      <w:r w:rsidR="00394D57"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технічні роботи.</w:t>
      </w:r>
    </w:p>
    <w:p w:rsidR="00394D57" w:rsidRPr="00786AC7" w:rsidRDefault="00394D57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2.2.18 Малярні роботи та скління</w:t>
      </w:r>
    </w:p>
    <w:p w:rsidR="00394D57" w:rsidRPr="00786AC7" w:rsidRDefault="00394D57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2.2.19 Впорядкування, санітарна очистка (прибирання та підмітання, збирання та вивезення твердих побутових </w:t>
      </w:r>
      <w:proofErr w:type="spellStart"/>
      <w:r w:rsidRPr="00786AC7">
        <w:rPr>
          <w:rFonts w:ascii="Times New Roman" w:hAnsi="Times New Roman" w:cs="Times New Roman"/>
          <w:sz w:val="24"/>
          <w:szCs w:val="24"/>
          <w:lang w:val="uk-UA"/>
        </w:rPr>
        <w:t>віходів</w:t>
      </w:r>
      <w:proofErr w:type="spellEnd"/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), озеленення територій </w:t>
      </w:r>
      <w:proofErr w:type="spellStart"/>
      <w:r w:rsidRPr="00786AC7">
        <w:rPr>
          <w:rFonts w:ascii="Times New Roman" w:hAnsi="Times New Roman" w:cs="Times New Roman"/>
          <w:sz w:val="24"/>
          <w:szCs w:val="24"/>
          <w:lang w:val="uk-UA"/>
        </w:rPr>
        <w:t>Петропавлівської</w:t>
      </w:r>
      <w:proofErr w:type="spellEnd"/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ради.</w:t>
      </w:r>
    </w:p>
    <w:p w:rsidR="00394D57" w:rsidRPr="00786AC7" w:rsidRDefault="00394D57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2.2.20 Оренда автомобілів, інших машин та устаткування, надання транспортних послуг  фізичних та юридичним особам.</w:t>
      </w:r>
    </w:p>
    <w:p w:rsidR="00394D57" w:rsidRPr="00786AC7" w:rsidRDefault="00394D57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2.2.21 Надання сільськогосподарських послуг з використанням матеріальної  та технічної бази Підприємства.</w:t>
      </w:r>
    </w:p>
    <w:p w:rsidR="00394D57" w:rsidRPr="00786AC7" w:rsidRDefault="00394D57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2.2.22 Оренда та обслуговування водних ресурсів.</w:t>
      </w:r>
    </w:p>
    <w:p w:rsidR="00394D57" w:rsidRPr="00786AC7" w:rsidRDefault="00394D57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2.2.23 Складання кошторисів витрат на управляння, утримання, ремонт та обслуговування об’єктів нерухомого майна, розрахунок відповідних тарифів.</w:t>
      </w:r>
    </w:p>
    <w:p w:rsidR="00394D57" w:rsidRPr="00786AC7" w:rsidRDefault="00394D57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2.2.24 Здійснення закупівлі, поставок і реалізації сировини, продукції, матеріалів в установленому порядку.</w:t>
      </w:r>
    </w:p>
    <w:p w:rsidR="00394D57" w:rsidRPr="00786AC7" w:rsidRDefault="00394D57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2.2.25 Видобування корисних копалин для власних потреб.</w:t>
      </w:r>
    </w:p>
    <w:p w:rsidR="00394D57" w:rsidRPr="00786AC7" w:rsidRDefault="00953D1F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2.2.26Ведення рибного господарства і здійснення рибальства.</w:t>
      </w:r>
    </w:p>
    <w:p w:rsidR="00953D1F" w:rsidRPr="00786AC7" w:rsidRDefault="00953D1F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2.2.27 Ведення підсобного сільського господарства.</w:t>
      </w:r>
    </w:p>
    <w:p w:rsidR="00953D1F" w:rsidRPr="00786AC7" w:rsidRDefault="00953D1F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2.2.28 Надання послуг із зберігання транспортних засобів.</w:t>
      </w:r>
    </w:p>
    <w:p w:rsidR="00953D1F" w:rsidRPr="00786AC7" w:rsidRDefault="00953D1F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2.2.29 Надання послуг з водопостачання. Ремонт водопровідної системи.</w:t>
      </w:r>
    </w:p>
    <w:p w:rsidR="00953D1F" w:rsidRPr="00786AC7" w:rsidRDefault="00953D1F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2.2.30 Поточний ремонт доріг. </w:t>
      </w:r>
      <w:proofErr w:type="spellStart"/>
      <w:r w:rsidRPr="00786AC7">
        <w:rPr>
          <w:rFonts w:ascii="Times New Roman" w:hAnsi="Times New Roman" w:cs="Times New Roman"/>
          <w:sz w:val="24"/>
          <w:szCs w:val="24"/>
          <w:lang w:val="uk-UA"/>
        </w:rPr>
        <w:t>Грейдерування</w:t>
      </w:r>
      <w:proofErr w:type="spellEnd"/>
      <w:r w:rsidRPr="00786AC7">
        <w:rPr>
          <w:rFonts w:ascii="Times New Roman" w:hAnsi="Times New Roman" w:cs="Times New Roman"/>
          <w:sz w:val="24"/>
          <w:szCs w:val="24"/>
          <w:lang w:val="uk-UA"/>
        </w:rPr>
        <w:t>. Обкошування узбіч. Очищення доріг від снігу.</w:t>
      </w:r>
    </w:p>
    <w:p w:rsidR="00953D1F" w:rsidRPr="00786AC7" w:rsidRDefault="00953D1F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2.2.31 Видалення нечистот та твердих осадів з вигрібних ям і каналізаційних колодязів жителів громади.</w:t>
      </w:r>
    </w:p>
    <w:p w:rsidR="00953D1F" w:rsidRPr="00786AC7" w:rsidRDefault="00953D1F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2.2.32 Забезпечення населення паливом та іншими енергоносіями.</w:t>
      </w:r>
    </w:p>
    <w:p w:rsidR="00953D1F" w:rsidRPr="00786AC7" w:rsidRDefault="00953D1F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2.2.33 Підгортання та ущільнення сміттєзвалищ. Ліквідація стихійних сміттєзвалищ.</w:t>
      </w:r>
    </w:p>
    <w:p w:rsidR="00953D1F" w:rsidRPr="00786AC7" w:rsidRDefault="00953D1F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2.2.34 Обслуговування соціальних об’єктів сільської ради.</w:t>
      </w:r>
    </w:p>
    <w:p w:rsidR="00953D1F" w:rsidRPr="00786AC7" w:rsidRDefault="00953D1F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2.2.35 Надання інших платних послуг споживачам.</w:t>
      </w:r>
    </w:p>
    <w:p w:rsidR="00953D1F" w:rsidRPr="00786AC7" w:rsidRDefault="00953D1F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2.3 Відповідно до мети визначення цим статутом, Підприємство здійснює інші види діяльності згідно з класифікацією видів економічної діяльності, що </w:t>
      </w:r>
      <w:r w:rsidR="00EC0F41" w:rsidRPr="00786AC7">
        <w:rPr>
          <w:rFonts w:ascii="Times New Roman" w:hAnsi="Times New Roman" w:cs="Times New Roman"/>
          <w:sz w:val="24"/>
          <w:szCs w:val="24"/>
          <w:lang w:val="uk-UA"/>
        </w:rPr>
        <w:t>не заборонені чинним законодавством.</w:t>
      </w:r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1513A" w:rsidRPr="00786AC7" w:rsidRDefault="0041513A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2.4 Окремі </w:t>
      </w:r>
      <w:proofErr w:type="spellStart"/>
      <w:r w:rsidRPr="00786AC7">
        <w:rPr>
          <w:rFonts w:ascii="Times New Roman" w:hAnsi="Times New Roman" w:cs="Times New Roman"/>
          <w:sz w:val="24"/>
          <w:szCs w:val="24"/>
          <w:lang w:val="uk-UA"/>
        </w:rPr>
        <w:t>видидіяльності</w:t>
      </w:r>
      <w:proofErr w:type="spellEnd"/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здійснюються за умови наявності документу,що надає відповідний дозвіл ( ліцензія,патенти, свідоцтво, тощо) на здійснення цього виду діяльності відповідно до чинного законодавства України.</w:t>
      </w:r>
    </w:p>
    <w:p w:rsidR="0041513A" w:rsidRPr="00786AC7" w:rsidRDefault="0041513A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1513A" w:rsidRPr="00786AC7" w:rsidRDefault="0041513A" w:rsidP="00F567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b/>
          <w:sz w:val="24"/>
          <w:szCs w:val="24"/>
          <w:lang w:val="uk-UA"/>
        </w:rPr>
        <w:t>3. ПРАВА І ОБОВ’ЯЗКИ ПІДПРИЄМСТВА</w:t>
      </w:r>
    </w:p>
    <w:p w:rsidR="0041513A" w:rsidRPr="00786AC7" w:rsidRDefault="0041513A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3.1. Підприємство має право:</w:t>
      </w:r>
    </w:p>
    <w:p w:rsidR="0041513A" w:rsidRPr="00786AC7" w:rsidRDefault="0041513A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3.1.1. Планувати свою діяльність згідно із цим Статутом.</w:t>
      </w:r>
    </w:p>
    <w:p w:rsidR="0041513A" w:rsidRPr="00786AC7" w:rsidRDefault="0041513A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3.1.2.Укладати договори ,в тому числі </w:t>
      </w:r>
      <w:proofErr w:type="spellStart"/>
      <w:r w:rsidRPr="00786AC7">
        <w:rPr>
          <w:rFonts w:ascii="Times New Roman" w:hAnsi="Times New Roman" w:cs="Times New Roman"/>
          <w:sz w:val="24"/>
          <w:szCs w:val="24"/>
          <w:lang w:val="uk-UA"/>
        </w:rPr>
        <w:t>зовнішньоекономичні</w:t>
      </w:r>
      <w:proofErr w:type="spellEnd"/>
      <w:r w:rsidRPr="00786AC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07311" w:rsidRPr="00786AC7" w:rsidRDefault="00C07311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3.1.3. Визначати  самостійно в межах своєї діяльності взаємовідносини з юридичними та фізичними особами, зарубіжними партнерами.</w:t>
      </w:r>
    </w:p>
    <w:p w:rsidR="00C07311" w:rsidRPr="00786AC7" w:rsidRDefault="00C07311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3.1.4. Здійснювати господарську діяльність згідно із законодавством України та цим Статутом.</w:t>
      </w:r>
    </w:p>
    <w:p w:rsidR="00C07311" w:rsidRPr="00786AC7" w:rsidRDefault="00C07311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3.1.5. Здійснювати діяльність щодо </w:t>
      </w:r>
      <w:proofErr w:type="spellStart"/>
      <w:r w:rsidRPr="00786AC7">
        <w:rPr>
          <w:rFonts w:ascii="Times New Roman" w:hAnsi="Times New Roman" w:cs="Times New Roman"/>
          <w:sz w:val="24"/>
          <w:szCs w:val="24"/>
          <w:lang w:val="uk-UA"/>
        </w:rPr>
        <w:t>матеріально-</w:t>
      </w:r>
      <w:proofErr w:type="spellEnd"/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86AC7">
        <w:rPr>
          <w:rFonts w:ascii="Times New Roman" w:hAnsi="Times New Roman" w:cs="Times New Roman"/>
          <w:sz w:val="24"/>
          <w:szCs w:val="24"/>
          <w:lang w:val="uk-UA"/>
        </w:rPr>
        <w:t>техничного</w:t>
      </w:r>
      <w:proofErr w:type="spellEnd"/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86AC7">
        <w:rPr>
          <w:rFonts w:ascii="Times New Roman" w:hAnsi="Times New Roman" w:cs="Times New Roman"/>
          <w:sz w:val="24"/>
          <w:szCs w:val="24"/>
          <w:lang w:val="uk-UA"/>
        </w:rPr>
        <w:t>забеспечення</w:t>
      </w:r>
      <w:proofErr w:type="spellEnd"/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Підприємства.</w:t>
      </w:r>
    </w:p>
    <w:p w:rsidR="00C07311" w:rsidRPr="00786AC7" w:rsidRDefault="00C07311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3.2. Обов’язки Підприємства:</w:t>
      </w:r>
    </w:p>
    <w:p w:rsidR="00C07311" w:rsidRPr="00786AC7" w:rsidRDefault="00C07311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3.2.1.Организовувути роботу відповідно до чинного </w:t>
      </w:r>
      <w:proofErr w:type="spellStart"/>
      <w:r w:rsidRPr="00786AC7">
        <w:rPr>
          <w:rFonts w:ascii="Times New Roman" w:hAnsi="Times New Roman" w:cs="Times New Roman"/>
          <w:sz w:val="24"/>
          <w:szCs w:val="24"/>
          <w:lang w:val="uk-UA"/>
        </w:rPr>
        <w:t>законодавстваУкраїни</w:t>
      </w:r>
      <w:proofErr w:type="spellEnd"/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, Рішень </w:t>
      </w:r>
      <w:proofErr w:type="spellStart"/>
      <w:r w:rsidRPr="00786AC7">
        <w:rPr>
          <w:rFonts w:ascii="Times New Roman" w:hAnsi="Times New Roman" w:cs="Times New Roman"/>
          <w:sz w:val="24"/>
          <w:szCs w:val="24"/>
          <w:lang w:val="uk-UA"/>
        </w:rPr>
        <w:t>Петропавлівської</w:t>
      </w:r>
      <w:proofErr w:type="spellEnd"/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та </w:t>
      </w:r>
      <w:proofErr w:type="spellStart"/>
      <w:r w:rsidRPr="00786AC7">
        <w:rPr>
          <w:rFonts w:ascii="Times New Roman" w:hAnsi="Times New Roman" w:cs="Times New Roman"/>
          <w:sz w:val="24"/>
          <w:szCs w:val="24"/>
          <w:lang w:val="uk-UA"/>
        </w:rPr>
        <w:t>ії</w:t>
      </w:r>
      <w:proofErr w:type="spellEnd"/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ви</w:t>
      </w:r>
      <w:r w:rsidR="00B90E04" w:rsidRPr="00786AC7">
        <w:rPr>
          <w:rFonts w:ascii="Times New Roman" w:hAnsi="Times New Roman" w:cs="Times New Roman"/>
          <w:sz w:val="24"/>
          <w:szCs w:val="24"/>
          <w:lang w:val="uk-UA"/>
        </w:rPr>
        <w:t>конавчого комітету, розпоряджень сільського голови.</w:t>
      </w:r>
    </w:p>
    <w:p w:rsidR="00B90E04" w:rsidRPr="00786AC7" w:rsidRDefault="00B90E04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3.2.2. </w:t>
      </w:r>
      <w:proofErr w:type="spellStart"/>
      <w:r w:rsidRPr="00786AC7">
        <w:rPr>
          <w:rFonts w:ascii="Times New Roman" w:hAnsi="Times New Roman" w:cs="Times New Roman"/>
          <w:sz w:val="24"/>
          <w:szCs w:val="24"/>
          <w:lang w:val="uk-UA"/>
        </w:rPr>
        <w:t>Забеспечувати</w:t>
      </w:r>
      <w:proofErr w:type="spellEnd"/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надання послуг відповідно до цього Статуту в обсягах та якості що відповідають вимогам чинного законодавства  та укладеним договорам.</w:t>
      </w:r>
    </w:p>
    <w:p w:rsidR="00B90E04" w:rsidRPr="00786AC7" w:rsidRDefault="00B90E04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3.2.3. </w:t>
      </w:r>
      <w:proofErr w:type="spellStart"/>
      <w:r w:rsidR="00065CE1" w:rsidRPr="00786AC7">
        <w:rPr>
          <w:rFonts w:ascii="Times New Roman" w:hAnsi="Times New Roman" w:cs="Times New Roman"/>
          <w:sz w:val="24"/>
          <w:szCs w:val="24"/>
          <w:lang w:val="uk-UA"/>
        </w:rPr>
        <w:t>Забеспечувати</w:t>
      </w:r>
      <w:proofErr w:type="spellEnd"/>
      <w:r w:rsidR="00065CE1"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своєчасну сплату податків  і </w:t>
      </w:r>
      <w:proofErr w:type="spellStart"/>
      <w:r w:rsidR="00065CE1" w:rsidRPr="00786AC7">
        <w:rPr>
          <w:rFonts w:ascii="Times New Roman" w:hAnsi="Times New Roman" w:cs="Times New Roman"/>
          <w:sz w:val="24"/>
          <w:szCs w:val="24"/>
          <w:lang w:val="uk-UA"/>
        </w:rPr>
        <w:t>сборів</w:t>
      </w:r>
      <w:proofErr w:type="spellEnd"/>
      <w:r w:rsidR="00065CE1"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( </w:t>
      </w:r>
      <w:proofErr w:type="spellStart"/>
      <w:r w:rsidR="006C09C9" w:rsidRPr="00786AC7">
        <w:rPr>
          <w:rFonts w:ascii="Times New Roman" w:hAnsi="Times New Roman" w:cs="Times New Roman"/>
          <w:sz w:val="24"/>
          <w:szCs w:val="24"/>
          <w:lang w:val="uk-UA"/>
        </w:rPr>
        <w:t>обов’язвових</w:t>
      </w:r>
      <w:proofErr w:type="spellEnd"/>
      <w:r w:rsidR="006C09C9"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платежів) згідно із </w:t>
      </w:r>
      <w:proofErr w:type="spellStart"/>
      <w:r w:rsidR="006C09C9" w:rsidRPr="00786AC7">
        <w:rPr>
          <w:rFonts w:ascii="Times New Roman" w:hAnsi="Times New Roman" w:cs="Times New Roman"/>
          <w:sz w:val="24"/>
          <w:szCs w:val="24"/>
          <w:lang w:val="uk-UA"/>
        </w:rPr>
        <w:t>законадавством</w:t>
      </w:r>
      <w:proofErr w:type="spellEnd"/>
      <w:r w:rsidR="006C09C9"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України.</w:t>
      </w:r>
    </w:p>
    <w:p w:rsidR="006C09C9" w:rsidRPr="00786AC7" w:rsidRDefault="006C09C9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3.2.4. </w:t>
      </w:r>
      <w:proofErr w:type="spellStart"/>
      <w:r w:rsidRPr="00786AC7">
        <w:rPr>
          <w:rFonts w:ascii="Times New Roman" w:hAnsi="Times New Roman" w:cs="Times New Roman"/>
          <w:sz w:val="24"/>
          <w:szCs w:val="24"/>
          <w:lang w:val="uk-UA"/>
        </w:rPr>
        <w:t>Забеспечувати</w:t>
      </w:r>
      <w:proofErr w:type="spellEnd"/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цільове використання </w:t>
      </w:r>
      <w:proofErr w:type="spellStart"/>
      <w:r w:rsidRPr="00786AC7">
        <w:rPr>
          <w:rFonts w:ascii="Times New Roman" w:hAnsi="Times New Roman" w:cs="Times New Roman"/>
          <w:sz w:val="24"/>
          <w:szCs w:val="24"/>
          <w:lang w:val="uk-UA"/>
        </w:rPr>
        <w:t>закріпленного</w:t>
      </w:r>
      <w:proofErr w:type="spellEnd"/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за ним майна та </w:t>
      </w:r>
      <w:proofErr w:type="spellStart"/>
      <w:r w:rsidRPr="00786AC7">
        <w:rPr>
          <w:rFonts w:ascii="Times New Roman" w:hAnsi="Times New Roman" w:cs="Times New Roman"/>
          <w:sz w:val="24"/>
          <w:szCs w:val="24"/>
          <w:lang w:val="uk-UA"/>
        </w:rPr>
        <w:t>видділених</w:t>
      </w:r>
      <w:proofErr w:type="spellEnd"/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86AC7">
        <w:rPr>
          <w:rFonts w:ascii="Times New Roman" w:hAnsi="Times New Roman" w:cs="Times New Roman"/>
          <w:sz w:val="24"/>
          <w:szCs w:val="24"/>
          <w:lang w:val="uk-UA"/>
        </w:rPr>
        <w:t>бюджетнів</w:t>
      </w:r>
      <w:proofErr w:type="spellEnd"/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коштів.</w:t>
      </w:r>
    </w:p>
    <w:p w:rsidR="006C09C9" w:rsidRPr="00786AC7" w:rsidRDefault="006C09C9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3.2.5. Створювати належні умови для високопродуктивної праці </w:t>
      </w:r>
      <w:proofErr w:type="spellStart"/>
      <w:r w:rsidRPr="00786AC7">
        <w:rPr>
          <w:rFonts w:ascii="Times New Roman" w:hAnsi="Times New Roman" w:cs="Times New Roman"/>
          <w:sz w:val="24"/>
          <w:szCs w:val="24"/>
          <w:lang w:val="uk-UA"/>
        </w:rPr>
        <w:t>забеспечувати</w:t>
      </w:r>
      <w:proofErr w:type="spellEnd"/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додержання законодавства про працю, соціальне страхування,правил та норм охорони праці, </w:t>
      </w:r>
      <w:proofErr w:type="spellStart"/>
      <w:r w:rsidRPr="00786AC7">
        <w:rPr>
          <w:rFonts w:ascii="Times New Roman" w:hAnsi="Times New Roman" w:cs="Times New Roman"/>
          <w:sz w:val="24"/>
          <w:szCs w:val="24"/>
          <w:lang w:val="uk-UA"/>
        </w:rPr>
        <w:t>техники</w:t>
      </w:r>
      <w:proofErr w:type="spellEnd"/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безпеки.</w:t>
      </w:r>
    </w:p>
    <w:p w:rsidR="006C09C9" w:rsidRPr="00786AC7" w:rsidRDefault="006C09C9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3.2.6. Здійснювати заходи з удосконалення організації роботи Підприємства.</w:t>
      </w:r>
    </w:p>
    <w:p w:rsidR="006C09C9" w:rsidRPr="00786AC7" w:rsidRDefault="006C09C9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3.2.7.</w:t>
      </w:r>
    </w:p>
    <w:p w:rsidR="006C09C9" w:rsidRPr="00786AC7" w:rsidRDefault="006C09C9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86AC7">
        <w:rPr>
          <w:rFonts w:ascii="Times New Roman" w:hAnsi="Times New Roman" w:cs="Times New Roman"/>
          <w:sz w:val="24"/>
          <w:szCs w:val="24"/>
          <w:lang w:val="uk-UA"/>
        </w:rPr>
        <w:t>Забеспечувати</w:t>
      </w:r>
      <w:proofErr w:type="spellEnd"/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економне і раціональне  використання фонду оплати праці і своєчасні розрахунки з працівниками  Підприємства.</w:t>
      </w:r>
    </w:p>
    <w:p w:rsidR="006C09C9" w:rsidRPr="00786AC7" w:rsidRDefault="006C09C9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6C09C9" w:rsidRPr="00786AC7" w:rsidRDefault="006C09C9" w:rsidP="00F567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b/>
          <w:sz w:val="24"/>
          <w:szCs w:val="24"/>
          <w:lang w:val="uk-UA"/>
        </w:rPr>
        <w:t>4. УПРАВЛІННЯ  ПІДПРИЄМСТВОМ</w:t>
      </w:r>
    </w:p>
    <w:p w:rsidR="00AA68B0" w:rsidRPr="00786AC7" w:rsidRDefault="00AA68B0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4.1Управління Підприємством здійснює директор, який призначається на посаду на конкурсній основі та звільняється з посади розпорядженням сільського голови.</w:t>
      </w:r>
    </w:p>
    <w:p w:rsidR="00AA68B0" w:rsidRPr="00786AC7" w:rsidRDefault="00AA68B0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4.2 Директор;</w:t>
      </w:r>
    </w:p>
    <w:p w:rsidR="00AA68B0" w:rsidRPr="00786AC7" w:rsidRDefault="00AA68B0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4.2.1Діє без доручення від імені підприємства, представляє його у відносинах з іншими юридичними, фізичними особами та громадянами, відкриває рахунки в установах банків.</w:t>
      </w:r>
    </w:p>
    <w:p w:rsidR="00AA68B0" w:rsidRPr="00786AC7" w:rsidRDefault="00AA68B0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4.2.2 Виступає від імені Підприємства перед третіми особами.</w:t>
      </w:r>
    </w:p>
    <w:p w:rsidR="00AA68B0" w:rsidRPr="00786AC7" w:rsidRDefault="00AA68B0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4.2.3 Представляє Підприємство  в інших установах, підприємствах, організаціях та судових органах.</w:t>
      </w:r>
    </w:p>
    <w:p w:rsidR="00AA68B0" w:rsidRPr="00786AC7" w:rsidRDefault="00ED4F7B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4.2.4 Визначає перспективу розвитку Підприємства.</w:t>
      </w:r>
    </w:p>
    <w:p w:rsidR="00ED4F7B" w:rsidRPr="00786AC7" w:rsidRDefault="00ED4F7B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4.2.5 Розпоряджається майном та коштами Підприємства в порядку встановленому законодавством та цим Статутом.</w:t>
      </w:r>
    </w:p>
    <w:p w:rsidR="00ED4F7B" w:rsidRPr="00786AC7" w:rsidRDefault="00ED4F7B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4.2.6 Укладає правочини ( договори, контракти) за умов визначених контрактом.</w:t>
      </w:r>
    </w:p>
    <w:p w:rsidR="00ED4F7B" w:rsidRPr="00786AC7" w:rsidRDefault="00ED4F7B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4.2.7 Приймає та звільняє працівників Підприємства.</w:t>
      </w:r>
    </w:p>
    <w:p w:rsidR="00ED4F7B" w:rsidRPr="00786AC7" w:rsidRDefault="00ED4F7B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4.2.8 Заохочує працівників Підприємства та накладає стягнення у встановленому Законом порядку.</w:t>
      </w:r>
    </w:p>
    <w:p w:rsidR="00ED4F7B" w:rsidRPr="00786AC7" w:rsidRDefault="00ED4F7B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4.2.9 Видає накази, розпорядження, доручення, обов’язки для всіх працівників Підприємства.</w:t>
      </w:r>
    </w:p>
    <w:p w:rsidR="00ED4F7B" w:rsidRPr="00786AC7" w:rsidRDefault="00ED4F7B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4.2.10Здійснює інші Функції щодо управління Підприємством, що не  суперечить чинному законодавству чи Статутом.</w:t>
      </w:r>
    </w:p>
    <w:p w:rsidR="00ED4F7B" w:rsidRPr="00786AC7" w:rsidRDefault="00ED4F7B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lastRenderedPageBreak/>
        <w:t>4.2.11 Несе персональну відповідальність перед Засновником(Власником) і трудовим колективом за діяльність Підприємства та за виконання затвердженого фінансового плану.</w:t>
      </w:r>
    </w:p>
    <w:p w:rsidR="00F56740" w:rsidRPr="00786AC7" w:rsidRDefault="00F56740" w:rsidP="00C13E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ED4F7B" w:rsidRPr="00786AC7" w:rsidRDefault="00ED4F7B" w:rsidP="00ED4F7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b/>
          <w:sz w:val="24"/>
          <w:szCs w:val="24"/>
          <w:lang w:val="uk-UA"/>
        </w:rPr>
        <w:t>5. МАЙНО ТА КОШТИ ПІДПРИЄМСТВА</w:t>
      </w:r>
    </w:p>
    <w:p w:rsidR="00D31C0E" w:rsidRPr="00786AC7" w:rsidRDefault="00ED4F7B" w:rsidP="00ED4F7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5.1 Майно Підприємства належить комунальної власності територіальної громади </w:t>
      </w:r>
      <w:proofErr w:type="spellStart"/>
      <w:r w:rsidR="00D31C0E" w:rsidRPr="00786AC7">
        <w:rPr>
          <w:rFonts w:ascii="Times New Roman" w:hAnsi="Times New Roman" w:cs="Times New Roman"/>
          <w:sz w:val="24"/>
          <w:szCs w:val="24"/>
          <w:lang w:val="uk-UA"/>
        </w:rPr>
        <w:t>Петропавлівської</w:t>
      </w:r>
      <w:proofErr w:type="spellEnd"/>
      <w:r w:rsidR="00D31C0E"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об’єднання територіальної громади і закріплюється за Підприємством на праві господарського відання.</w:t>
      </w:r>
    </w:p>
    <w:p w:rsidR="00ED4F7B" w:rsidRPr="00786AC7" w:rsidRDefault="00D31C0E" w:rsidP="00ED4F7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5.2 Здійснюючи право  відання Підприємство володіє, користується зазначеним майном, вчиняючи щодо нього будь-які дії , які не суперечать Статуту Підприємства.</w:t>
      </w:r>
    </w:p>
    <w:p w:rsidR="00D31C0E" w:rsidRPr="00786AC7" w:rsidRDefault="00D31C0E" w:rsidP="00ED4F7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5.3 Майно Підприємства становлять, основні фонди та оборотні кошти, а також інші цінності, вартість яких відображається в самостійному балансі.</w:t>
      </w:r>
    </w:p>
    <w:p w:rsidR="00D31C0E" w:rsidRPr="00786AC7" w:rsidRDefault="00D31C0E" w:rsidP="00ED4F7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5.4 Джерелами формування майна Підприємства є:</w:t>
      </w:r>
    </w:p>
    <w:p w:rsidR="00D31C0E" w:rsidRPr="00786AC7" w:rsidRDefault="00D31C0E" w:rsidP="00ED4F7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5.4.1 Майно передане Засновником (Власником)</w:t>
      </w:r>
      <w:r w:rsidR="000F4BF1"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або уповноваженим ним органом. </w:t>
      </w:r>
    </w:p>
    <w:p w:rsidR="000F4BF1" w:rsidRPr="00786AC7" w:rsidRDefault="000F4BF1" w:rsidP="00ED4F7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5.4.2 Дохід від основної діяльності.</w:t>
      </w:r>
    </w:p>
    <w:p w:rsidR="000F4BF1" w:rsidRPr="00786AC7" w:rsidRDefault="000F4BF1" w:rsidP="00ED4F7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5.4.3 Кредити Банків та інших кредиторів.</w:t>
      </w:r>
    </w:p>
    <w:p w:rsidR="000F4BF1" w:rsidRPr="00786AC7" w:rsidRDefault="000F4BF1" w:rsidP="00ED4F7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5.4.4 Трансферти з сільського бюджету.</w:t>
      </w:r>
    </w:p>
    <w:p w:rsidR="000F4BF1" w:rsidRPr="00786AC7" w:rsidRDefault="000F4BF1" w:rsidP="00ED4F7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5.4.5 Внески громадських фондів, інших юридичних і фізичних осіб.</w:t>
      </w:r>
    </w:p>
    <w:p w:rsidR="000F4BF1" w:rsidRPr="00786AC7" w:rsidRDefault="000F4BF1" w:rsidP="00ED4F7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5.4.6 Майно, придбане у інших суб’єктів господарювання, організацій та громадян у встановленому законодавством порядку.</w:t>
      </w:r>
    </w:p>
    <w:p w:rsidR="000F4BF1" w:rsidRPr="00786AC7" w:rsidRDefault="000F4BF1" w:rsidP="00ED4F7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5.4.7 Інші джерела, не заборонені законодавством України.</w:t>
      </w:r>
    </w:p>
    <w:p w:rsidR="000F4BF1" w:rsidRPr="00786AC7" w:rsidRDefault="000F4BF1" w:rsidP="00ED4F7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5.5 Підприємство має право відчужувати, обмінювати або передавати іншим юридичним та фізичним особам майно, що належить до основних фондів за згодою Засновника (Власника)</w:t>
      </w:r>
    </w:p>
    <w:p w:rsidR="000F4BF1" w:rsidRPr="00786AC7" w:rsidRDefault="000F4BF1" w:rsidP="00ED4F7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5.6 Підприємство має право здавати в оренду, надавати безоплатно в тимчасове користування майно, що належить до основних фондів за згодою Засновника (Власника).</w:t>
      </w:r>
    </w:p>
    <w:p w:rsidR="00F56740" w:rsidRPr="00786AC7" w:rsidRDefault="00F56740" w:rsidP="00ED4F7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C13E01" w:rsidRPr="00786AC7" w:rsidRDefault="000F4BF1" w:rsidP="000F4BF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b/>
          <w:sz w:val="24"/>
          <w:szCs w:val="24"/>
          <w:lang w:val="uk-UA"/>
        </w:rPr>
        <w:t>5. ГОСПОДАРСЬКА, ЕКОНОМІЧНА І СОЦІАЛЬНА ДІЯЛЬНІСТЬ ПІДПРИЄМСТВА.</w:t>
      </w:r>
    </w:p>
    <w:p w:rsidR="000F4BF1" w:rsidRPr="00786AC7" w:rsidRDefault="000F4BF1" w:rsidP="000F4BF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6.1 </w:t>
      </w:r>
      <w:r w:rsidR="009D096B" w:rsidRPr="00786AC7">
        <w:rPr>
          <w:rFonts w:ascii="Times New Roman" w:hAnsi="Times New Roman" w:cs="Times New Roman"/>
          <w:sz w:val="24"/>
          <w:szCs w:val="24"/>
          <w:lang w:val="uk-UA"/>
        </w:rPr>
        <w:t>Основним узагальнюючим показником фінансово-господарської діяльності Підприємства є прибуток (дохід)</w:t>
      </w:r>
    </w:p>
    <w:p w:rsidR="009D096B" w:rsidRPr="00786AC7" w:rsidRDefault="009D096B" w:rsidP="000F4BF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6.2 Планування фінансово-господарської діяльності здійснюється Підприємством на основі фінансових  звітів за попередній період.</w:t>
      </w:r>
    </w:p>
    <w:p w:rsidR="009D096B" w:rsidRPr="00786AC7" w:rsidRDefault="009D096B" w:rsidP="000F4BF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6.3 Відрахування Підприємством частини прибутку до  бюджету сільської ради в межах розміру, передбаченого затвердженим фінансовим планом на поточний рік, здійснюється першочергово після сплати обов’язкових платежів.</w:t>
      </w:r>
    </w:p>
    <w:p w:rsidR="009D096B" w:rsidRPr="00786AC7" w:rsidRDefault="009D096B" w:rsidP="000F4BF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6.4 Прибуток Підприємства використовується відповідно до фінансових планів.</w:t>
      </w:r>
    </w:p>
    <w:p w:rsidR="009D096B" w:rsidRPr="00786AC7" w:rsidRDefault="009D096B" w:rsidP="000F4BF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6.5 Підприємство самостійно планує свою діяльність і визначає перспективи розвитку, виходячи з попиту на вироблену продукцію, роботи, послуги та необхідності забезпечення виробничого та соціального розвитку Підприємства, підвищення доходів.</w:t>
      </w:r>
    </w:p>
    <w:p w:rsidR="009D096B" w:rsidRPr="00786AC7" w:rsidRDefault="009D096B" w:rsidP="000F4BF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6.6 Підприємство самостійно реалізує свою продукцію, майно, надає послуги за цінами і тарифами, що встановлюється самостійно або на договірній основі, а у випадках, передбачених законодавством України </w:t>
      </w:r>
      <w:r w:rsidR="00542A33" w:rsidRPr="00786AC7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регульованим</w:t>
      </w:r>
      <w:r w:rsidR="00542A33" w:rsidRPr="00786AC7">
        <w:rPr>
          <w:rFonts w:ascii="Times New Roman" w:hAnsi="Times New Roman" w:cs="Times New Roman"/>
          <w:sz w:val="24"/>
          <w:szCs w:val="24"/>
          <w:lang w:val="uk-UA"/>
        </w:rPr>
        <w:t>и цінами та тарифами. В розрахунках із зарубіжними партнерами застосовується контрактні ціни, що формуються відповідно до умов і цін світового ринку.</w:t>
      </w:r>
    </w:p>
    <w:p w:rsidR="00542A33" w:rsidRPr="00786AC7" w:rsidRDefault="00542A33" w:rsidP="000F4BF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6.7 Підприємство звітує про стан використання фінансового плану у встановленому порядку.</w:t>
      </w:r>
    </w:p>
    <w:p w:rsidR="00542A33" w:rsidRPr="00786AC7" w:rsidRDefault="00542A33" w:rsidP="000F4BF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6.8 Підприємство подає звіт про фінансово-господарську діяльність Засновнику (власнику), державними статистичним та іншим органам у формі і в строки, встановлені законодавством України.</w:t>
      </w:r>
    </w:p>
    <w:p w:rsidR="00542A33" w:rsidRPr="00786AC7" w:rsidRDefault="00542A33" w:rsidP="000F4BF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lastRenderedPageBreak/>
        <w:t>6.9 Питання соціального розвитку Підприємства вирішується трудовим колективом за участю Засновника (власника) або уповноваженого ним органу, відповідно до Статуту підприємства, колективного договору та законодавчих актів України.</w:t>
      </w:r>
    </w:p>
    <w:p w:rsidR="00542A33" w:rsidRPr="00786AC7" w:rsidRDefault="00542A33" w:rsidP="000F4BF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542A33" w:rsidRPr="00786AC7" w:rsidRDefault="00542A33" w:rsidP="00542A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b/>
          <w:sz w:val="24"/>
          <w:szCs w:val="24"/>
          <w:lang w:val="uk-UA"/>
        </w:rPr>
        <w:t>7. ЗОВНІШНЬОЕКОНОМІЧНА ДІЯЛЬНІСТЬ ПІДПРИЄМСТВА.</w:t>
      </w:r>
    </w:p>
    <w:p w:rsidR="00F56740" w:rsidRPr="00786AC7" w:rsidRDefault="00F56740" w:rsidP="00542A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42A33" w:rsidRPr="00786AC7" w:rsidRDefault="00542A33" w:rsidP="00542A3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7.1 Підприємство здійснює зовнішньоекономічну діяльність у відповідності до чинного законодавства України, враховуючи мету та напрямки діяльності Підприємства.</w:t>
      </w:r>
    </w:p>
    <w:p w:rsidR="00F56740" w:rsidRPr="00786AC7" w:rsidRDefault="00F56740" w:rsidP="00542A3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542A33" w:rsidRPr="00786AC7" w:rsidRDefault="004071A0" w:rsidP="00542A3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7.2 Надходження від зовнішньоекономічної діяльності використовується Підприємством відповідно до чинного законодавства України.</w:t>
      </w:r>
    </w:p>
    <w:p w:rsidR="00DC359E" w:rsidRPr="00786AC7" w:rsidRDefault="004071A0" w:rsidP="004071A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b/>
          <w:sz w:val="24"/>
          <w:szCs w:val="24"/>
          <w:lang w:val="uk-UA"/>
        </w:rPr>
        <w:t>8. ОБЛІК І ЗВІТНІСТЬ.</w:t>
      </w:r>
    </w:p>
    <w:p w:rsidR="004071A0" w:rsidRPr="00786AC7" w:rsidRDefault="004071A0" w:rsidP="004071A0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8.1 Підприємство здійснює оперативний та бухгалтерський облік результатів своєї діяльності, надає звітність у порядку, встановленому законодавством  України та несе відповідальність за її достовірність.</w:t>
      </w:r>
    </w:p>
    <w:p w:rsidR="004071A0" w:rsidRPr="00786AC7" w:rsidRDefault="004071A0" w:rsidP="004071A0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8.2 Ревізія та перевірки діяльності Підприємства проводяться Засновником (власником) у разі потреби.</w:t>
      </w:r>
    </w:p>
    <w:p w:rsidR="004071A0" w:rsidRPr="00786AC7" w:rsidRDefault="004071A0" w:rsidP="004071A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b/>
          <w:sz w:val="24"/>
          <w:szCs w:val="24"/>
          <w:lang w:val="uk-UA"/>
        </w:rPr>
        <w:t>9. ПРИПИНЕННЯ ДІЯЛЬНОСТІ ПІДПРИЄМСТВА</w:t>
      </w:r>
    </w:p>
    <w:p w:rsidR="004071A0" w:rsidRPr="00786AC7" w:rsidRDefault="004071A0" w:rsidP="004071A0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9.1 Припинення діяльності Підприємства здійснюється шляхом його реорганізації  (злиття, приєднання, поділу, виділення, перетворення) або в результаті ліквідації – за рішенням Засновника (власника) або за рішенням суду в установленому законодавством України порядку.</w:t>
      </w:r>
    </w:p>
    <w:p w:rsidR="004071A0" w:rsidRPr="00786AC7" w:rsidRDefault="004071A0" w:rsidP="004071A0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9.2 При припиненні діяльності Підприємства звільненим працівникам гарантується додержання їх прав та законних інтересів відповідно до законодавства України.</w:t>
      </w:r>
    </w:p>
    <w:p w:rsidR="004071A0" w:rsidRPr="00786AC7" w:rsidRDefault="004071A0" w:rsidP="004071A0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9.3 При ліквідації Підприємства майно та кошти ,які </w:t>
      </w:r>
      <w:r w:rsidR="00F56740" w:rsidRPr="00786AC7">
        <w:rPr>
          <w:rFonts w:ascii="Times New Roman" w:hAnsi="Times New Roman" w:cs="Times New Roman"/>
          <w:sz w:val="24"/>
          <w:szCs w:val="24"/>
          <w:lang w:val="uk-UA"/>
        </w:rPr>
        <w:t>залишаються після розрахунків із бюджетом, задоволення претензій кредиторів та членів трудового колективу, використовується за рішенням Засновника (власника).</w:t>
      </w:r>
    </w:p>
    <w:p w:rsidR="00F56740" w:rsidRPr="00786AC7" w:rsidRDefault="00F56740" w:rsidP="004071A0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9.4 У разі реорганізації Підприємства його права і обов’язки переходять до правонаступників.</w:t>
      </w:r>
    </w:p>
    <w:p w:rsidR="00DC359E" w:rsidRPr="00786AC7" w:rsidRDefault="00DC359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C359E" w:rsidRPr="00786AC7" w:rsidRDefault="00F56740" w:rsidP="00F56740">
      <w:pPr>
        <w:tabs>
          <w:tab w:val="left" w:pos="88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F56740" w:rsidRPr="00786AC7" w:rsidRDefault="00F56740" w:rsidP="00F56740">
      <w:pPr>
        <w:tabs>
          <w:tab w:val="left" w:pos="88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F56740" w:rsidRPr="00786AC7" w:rsidRDefault="00F56740" w:rsidP="00F56740">
      <w:pPr>
        <w:tabs>
          <w:tab w:val="left" w:pos="88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>Петропавлівський сільський голова                                                О.М.Чернова</w:t>
      </w:r>
    </w:p>
    <w:p w:rsidR="00F56740" w:rsidRPr="00786AC7" w:rsidRDefault="00F56740" w:rsidP="00F56740">
      <w:pPr>
        <w:tabs>
          <w:tab w:val="left" w:pos="88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786AC7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</w:p>
    <w:p w:rsidR="00DC359E" w:rsidRPr="00786AC7" w:rsidRDefault="00DC359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C359E" w:rsidRPr="00786AC7" w:rsidRDefault="00DC359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C359E" w:rsidRPr="00786AC7" w:rsidRDefault="00DC359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56740" w:rsidRPr="00786AC7" w:rsidRDefault="00F56740" w:rsidP="009F306E">
      <w:pPr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sectPr w:rsidR="00F56740" w:rsidRPr="00786AC7" w:rsidSect="00D922C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55C" w:rsidRDefault="00F6755C" w:rsidP="007E546C">
      <w:pPr>
        <w:spacing w:after="0" w:line="240" w:lineRule="auto"/>
      </w:pPr>
      <w:r>
        <w:separator/>
      </w:r>
    </w:p>
  </w:endnote>
  <w:endnote w:type="continuationSeparator" w:id="0">
    <w:p w:rsidR="00F6755C" w:rsidRDefault="00F6755C" w:rsidP="007E5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55C" w:rsidRDefault="00F6755C" w:rsidP="007E546C">
      <w:pPr>
        <w:spacing w:after="0" w:line="240" w:lineRule="auto"/>
      </w:pPr>
      <w:r>
        <w:separator/>
      </w:r>
    </w:p>
  </w:footnote>
  <w:footnote w:type="continuationSeparator" w:id="0">
    <w:p w:rsidR="00F6755C" w:rsidRDefault="00F6755C" w:rsidP="007E54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5021"/>
    <w:rsid w:val="0002399F"/>
    <w:rsid w:val="00065CE1"/>
    <w:rsid w:val="000A114D"/>
    <w:rsid w:val="000F4BF1"/>
    <w:rsid w:val="001D1ECB"/>
    <w:rsid w:val="002079A0"/>
    <w:rsid w:val="00321F5F"/>
    <w:rsid w:val="003659CE"/>
    <w:rsid w:val="00394D57"/>
    <w:rsid w:val="004071A0"/>
    <w:rsid w:val="0041513A"/>
    <w:rsid w:val="004623B6"/>
    <w:rsid w:val="00537C1B"/>
    <w:rsid w:val="00542A33"/>
    <w:rsid w:val="005B2DED"/>
    <w:rsid w:val="0061427E"/>
    <w:rsid w:val="00696622"/>
    <w:rsid w:val="006C09C9"/>
    <w:rsid w:val="00786AC7"/>
    <w:rsid w:val="007E546C"/>
    <w:rsid w:val="00953D1F"/>
    <w:rsid w:val="00972640"/>
    <w:rsid w:val="009A7180"/>
    <w:rsid w:val="009D096B"/>
    <w:rsid w:val="009F306E"/>
    <w:rsid w:val="00A55021"/>
    <w:rsid w:val="00AA41BC"/>
    <w:rsid w:val="00AA68B0"/>
    <w:rsid w:val="00B90E04"/>
    <w:rsid w:val="00B968B7"/>
    <w:rsid w:val="00C02327"/>
    <w:rsid w:val="00C07311"/>
    <w:rsid w:val="00C13E01"/>
    <w:rsid w:val="00D31C0E"/>
    <w:rsid w:val="00D922CB"/>
    <w:rsid w:val="00DC359E"/>
    <w:rsid w:val="00E45F76"/>
    <w:rsid w:val="00EC0F41"/>
    <w:rsid w:val="00ED4F7B"/>
    <w:rsid w:val="00F56740"/>
    <w:rsid w:val="00F578FF"/>
    <w:rsid w:val="00F6755C"/>
    <w:rsid w:val="00F9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F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41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7E5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E546C"/>
  </w:style>
  <w:style w:type="paragraph" w:styleId="a6">
    <w:name w:val="footer"/>
    <w:basedOn w:val="a"/>
    <w:link w:val="a7"/>
    <w:uiPriority w:val="99"/>
    <w:unhideWhenUsed/>
    <w:rsid w:val="007E5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E54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10008959</TotalTime>
  <Pages>1</Pages>
  <Words>1986</Words>
  <Characters>11323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15</cp:revision>
  <cp:lastPrinted>2021-03-23T07:56:00Z</cp:lastPrinted>
  <dcterms:created xsi:type="dcterms:W3CDTF">2021-01-04T09:52:00Z</dcterms:created>
  <dcterms:modified xsi:type="dcterms:W3CDTF">2021-03-23T07:56:00Z</dcterms:modified>
</cp:coreProperties>
</file>